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D7" w:rsidRDefault="00D86224" w:rsidP="00D07AD7">
      <w:pPr>
        <w:spacing w:line="360" w:lineRule="auto"/>
        <w:ind w:firstLineChars="200" w:firstLine="562"/>
        <w:jc w:val="center"/>
        <w:rPr>
          <w:rFonts w:ascii="宋体" w:hAnsi="宋体"/>
          <w:b/>
          <w:sz w:val="28"/>
          <w:szCs w:val="28"/>
        </w:rPr>
      </w:pPr>
      <w:r w:rsidRPr="00D86224">
        <w:rPr>
          <w:rFonts w:ascii="宋体" w:hAnsi="宋体"/>
          <w:b/>
          <w:sz w:val="28"/>
          <w:szCs w:val="28"/>
        </w:rPr>
        <w:t>南京市环境监测与应急中心项目</w:t>
      </w:r>
      <w:r w:rsidRPr="00D86224">
        <w:rPr>
          <w:rFonts w:ascii="宋体" w:hAnsi="宋体" w:hint="eastAsia"/>
          <w:b/>
          <w:sz w:val="28"/>
          <w:szCs w:val="28"/>
        </w:rPr>
        <w:t>水土保持方案编制</w:t>
      </w:r>
    </w:p>
    <w:p w:rsidR="00D77610" w:rsidRPr="0070584A" w:rsidRDefault="00C508E0" w:rsidP="00D07AD7">
      <w:pPr>
        <w:spacing w:line="360" w:lineRule="auto"/>
        <w:ind w:firstLineChars="200" w:firstLine="562"/>
        <w:jc w:val="center"/>
        <w:rPr>
          <w:rFonts w:ascii="宋体" w:hAnsi="宋体"/>
          <w:b/>
          <w:sz w:val="28"/>
          <w:szCs w:val="28"/>
        </w:rPr>
      </w:pPr>
      <w:r w:rsidRPr="0070584A">
        <w:rPr>
          <w:rFonts w:ascii="宋体" w:hAnsi="宋体" w:hint="eastAsia"/>
          <w:b/>
          <w:sz w:val="28"/>
          <w:szCs w:val="28"/>
        </w:rPr>
        <w:t>招标公告</w:t>
      </w:r>
    </w:p>
    <w:p w:rsidR="00E21262" w:rsidRDefault="00E21262" w:rsidP="00C508E0">
      <w:pPr>
        <w:ind w:firstLineChars="200" w:firstLine="422"/>
        <w:rPr>
          <w:rFonts w:ascii="宋体" w:hAnsi="宋体" w:cs="宋体"/>
          <w:b/>
          <w:bCs/>
          <w:color w:val="010005"/>
          <w:kern w:val="0"/>
          <w:szCs w:val="21"/>
          <w:u w:val="single"/>
        </w:rPr>
      </w:pPr>
    </w:p>
    <w:p w:rsidR="00D07AD7" w:rsidRDefault="00D07AD7" w:rsidP="00C508E0">
      <w:pPr>
        <w:ind w:firstLineChars="200" w:firstLine="422"/>
        <w:rPr>
          <w:rFonts w:ascii="宋体" w:hAnsi="宋体" w:cs="宋体"/>
          <w:b/>
          <w:bCs/>
          <w:color w:val="010005"/>
          <w:kern w:val="0"/>
          <w:szCs w:val="21"/>
          <w:u w:val="single"/>
        </w:rPr>
      </w:pPr>
    </w:p>
    <w:p w:rsidR="00D86224" w:rsidRPr="00D07AD7" w:rsidRDefault="00D86224" w:rsidP="00D07AD7">
      <w:pPr>
        <w:spacing w:line="440" w:lineRule="exact"/>
        <w:ind w:firstLineChars="196" w:firstLine="413"/>
        <w:rPr>
          <w:rFonts w:ascii="宋体" w:hAnsi="宋体" w:cs="宋体"/>
          <w:kern w:val="0"/>
          <w:szCs w:val="21"/>
        </w:rPr>
      </w:pPr>
      <w:r w:rsidRPr="00D07AD7">
        <w:rPr>
          <w:rFonts w:ascii="宋体" w:hAnsi="宋体" w:cs="宋体" w:hint="eastAsia"/>
          <w:b/>
          <w:bCs/>
          <w:kern w:val="0"/>
          <w:szCs w:val="21"/>
          <w:u w:val="single"/>
        </w:rPr>
        <w:t>南京河西工程项目管理有限公司</w:t>
      </w:r>
      <w:r w:rsidRPr="00D07AD7">
        <w:rPr>
          <w:rFonts w:ascii="宋体" w:hAnsi="宋体" w:cs="宋体"/>
          <w:kern w:val="0"/>
          <w:szCs w:val="21"/>
        </w:rPr>
        <w:t>建设项目</w:t>
      </w:r>
      <w:r w:rsidRPr="00D07AD7">
        <w:rPr>
          <w:rFonts w:ascii="宋体" w:hAnsi="宋体" w:cs="宋体"/>
          <w:b/>
          <w:bCs/>
          <w:kern w:val="0"/>
          <w:szCs w:val="21"/>
          <w:u w:val="single"/>
        </w:rPr>
        <w:t>南京市环境监测与应急中心项目</w:t>
      </w:r>
      <w:r w:rsidRPr="00D07AD7">
        <w:rPr>
          <w:rFonts w:ascii="宋体" w:hAnsi="宋体" w:cs="宋体"/>
          <w:kern w:val="0"/>
          <w:szCs w:val="21"/>
        </w:rPr>
        <w:t>已经立项部门批准建设（立项批文号：</w:t>
      </w:r>
      <w:r w:rsidRPr="00D07AD7">
        <w:rPr>
          <w:rFonts w:ascii="宋体" w:hAnsi="宋体" w:cs="宋体" w:hint="eastAsia"/>
          <w:b/>
          <w:bCs/>
          <w:kern w:val="0"/>
          <w:szCs w:val="21"/>
          <w:u w:val="single"/>
        </w:rPr>
        <w:t>宁发改投资字[2013]376号及宁发改投资字[2012]827号及宁发改投资字[2016]172号</w:t>
      </w:r>
      <w:r w:rsidRPr="00D07AD7">
        <w:rPr>
          <w:rFonts w:ascii="宋体" w:hAnsi="宋体" w:cs="宋体"/>
          <w:kern w:val="0"/>
          <w:szCs w:val="21"/>
        </w:rPr>
        <w:t>）。工程所需资金来源</w:t>
      </w:r>
      <w:r w:rsidRPr="00D07AD7">
        <w:rPr>
          <w:rFonts w:ascii="宋体" w:hAnsi="宋体" w:cs="宋体"/>
          <w:b/>
          <w:bCs/>
          <w:kern w:val="0"/>
          <w:szCs w:val="21"/>
          <w:u w:val="single"/>
        </w:rPr>
        <w:t>[国有政府性资金：</w:t>
      </w:r>
      <w:r w:rsidRPr="00D07AD7">
        <w:rPr>
          <w:rFonts w:ascii="宋体" w:hAnsi="宋体" w:cs="宋体" w:hint="eastAsia"/>
          <w:b/>
          <w:bCs/>
          <w:kern w:val="0"/>
          <w:szCs w:val="21"/>
          <w:u w:val="single"/>
        </w:rPr>
        <w:t>29708.54</w:t>
      </w:r>
      <w:r w:rsidRPr="00D07AD7">
        <w:rPr>
          <w:rFonts w:ascii="宋体" w:hAnsi="宋体" w:cs="宋体"/>
          <w:b/>
          <w:bCs/>
          <w:kern w:val="0"/>
          <w:szCs w:val="21"/>
          <w:u w:val="single"/>
        </w:rPr>
        <w:t>万元；]</w:t>
      </w:r>
      <w:r w:rsidRPr="00D07AD7">
        <w:rPr>
          <w:rFonts w:ascii="宋体" w:hAnsi="宋体" w:cs="宋体"/>
          <w:kern w:val="0"/>
          <w:szCs w:val="21"/>
        </w:rPr>
        <w:t>，</w:t>
      </w:r>
      <w:r w:rsidR="000F3F15">
        <w:rPr>
          <w:rFonts w:ascii="宋体" w:hAnsi="宋体" w:cs="宋体" w:hint="eastAsia"/>
          <w:kern w:val="0"/>
          <w:szCs w:val="21"/>
        </w:rPr>
        <w:t xml:space="preserve">   </w:t>
      </w:r>
      <w:r w:rsidRPr="00D07AD7">
        <w:rPr>
          <w:rFonts w:ascii="宋体" w:hAnsi="宋体" w:cs="宋体"/>
          <w:kern w:val="0"/>
          <w:szCs w:val="21"/>
        </w:rPr>
        <w:t>现已落实。本工程采用</w:t>
      </w:r>
      <w:r w:rsidRPr="000D6917">
        <w:rPr>
          <w:rFonts w:ascii="宋体" w:hAnsi="宋体" w:cs="宋体"/>
          <w:b/>
          <w:kern w:val="0"/>
          <w:szCs w:val="21"/>
          <w:u w:val="single"/>
        </w:rPr>
        <w:t>资格后审</w:t>
      </w:r>
      <w:r w:rsidRPr="00D07AD7">
        <w:rPr>
          <w:rFonts w:ascii="宋体" w:hAnsi="宋体" w:cs="宋体"/>
          <w:kern w:val="0"/>
          <w:szCs w:val="21"/>
        </w:rPr>
        <w:t>的方式对投标人进行资格审查。</w:t>
      </w:r>
    </w:p>
    <w:p w:rsidR="0023281A" w:rsidRPr="00D07AD7" w:rsidRDefault="00A24489" w:rsidP="00D07AD7">
      <w:pPr>
        <w:spacing w:line="440" w:lineRule="exact"/>
        <w:ind w:firstLineChars="200" w:firstLine="422"/>
        <w:rPr>
          <w:rFonts w:ascii="宋体" w:hAnsi="宋体" w:cs="宋体"/>
          <w:color w:val="010005"/>
          <w:kern w:val="0"/>
          <w:szCs w:val="21"/>
        </w:rPr>
      </w:pPr>
      <w:r w:rsidRPr="00D07AD7">
        <w:rPr>
          <w:rStyle w:val="a6"/>
          <w:rFonts w:ascii="宋体" w:hAnsi="宋体"/>
          <w:szCs w:val="21"/>
        </w:rPr>
        <w:t>一、</w:t>
      </w:r>
      <w:r w:rsidR="00FC6B8B" w:rsidRPr="00D07AD7">
        <w:rPr>
          <w:rStyle w:val="a6"/>
          <w:rFonts w:ascii="宋体" w:hAnsi="宋体" w:hint="eastAsia"/>
          <w:szCs w:val="21"/>
          <w:u w:val="single"/>
        </w:rPr>
        <w:t xml:space="preserve"> </w:t>
      </w:r>
      <w:r w:rsidR="00503550" w:rsidRPr="00D07AD7">
        <w:rPr>
          <w:rFonts w:ascii="宋体" w:hAnsi="宋体" w:cs="宋体" w:hint="eastAsia"/>
          <w:b/>
          <w:kern w:val="0"/>
          <w:szCs w:val="21"/>
          <w:u w:val="single"/>
        </w:rPr>
        <w:t>南京银佳建设监理有限公司</w:t>
      </w:r>
      <w:r w:rsidR="007C4D9C" w:rsidRPr="00D07AD7">
        <w:rPr>
          <w:rStyle w:val="a6"/>
          <w:rFonts w:ascii="宋体" w:hAnsi="宋体" w:hint="eastAsia"/>
          <w:szCs w:val="21"/>
          <w:u w:val="single"/>
        </w:rPr>
        <w:t xml:space="preserve"> </w:t>
      </w:r>
      <w:r w:rsidRPr="00D07AD7">
        <w:rPr>
          <w:rFonts w:ascii="宋体" w:hAnsi="宋体"/>
          <w:szCs w:val="21"/>
        </w:rPr>
        <w:t>(招标代理)受招标人委托负责本工程的招标事宜</w:t>
      </w:r>
      <w:r w:rsidRPr="00D07AD7">
        <w:rPr>
          <w:rFonts w:ascii="宋体" w:hAnsi="宋体" w:hint="eastAsia"/>
          <w:szCs w:val="21"/>
        </w:rPr>
        <w:t>。</w:t>
      </w:r>
    </w:p>
    <w:p w:rsidR="00D77610" w:rsidRPr="00D07AD7" w:rsidRDefault="00A24489" w:rsidP="00D07AD7">
      <w:pPr>
        <w:spacing w:line="440" w:lineRule="exact"/>
        <w:ind w:firstLineChars="200" w:firstLine="422"/>
        <w:rPr>
          <w:rStyle w:val="a6"/>
          <w:rFonts w:ascii="宋体" w:hAnsi="宋体"/>
          <w:szCs w:val="21"/>
        </w:rPr>
      </w:pPr>
      <w:r w:rsidRPr="00D07AD7">
        <w:rPr>
          <w:rStyle w:val="a6"/>
          <w:rFonts w:ascii="宋体" w:hAnsi="宋体"/>
          <w:szCs w:val="21"/>
        </w:rPr>
        <w:t>二、本招标工程概况：</w:t>
      </w:r>
    </w:p>
    <w:tbl>
      <w:tblPr>
        <w:tblW w:w="0" w:type="auto"/>
        <w:tblCellSpacing w:w="15" w:type="dxa"/>
        <w:tblCellMar>
          <w:top w:w="15" w:type="dxa"/>
          <w:left w:w="15" w:type="dxa"/>
          <w:bottom w:w="15" w:type="dxa"/>
          <w:right w:w="15" w:type="dxa"/>
        </w:tblCellMar>
        <w:tblLook w:val="04A0"/>
      </w:tblPr>
      <w:tblGrid>
        <w:gridCol w:w="9048"/>
      </w:tblGrid>
      <w:tr w:rsidR="0068090B" w:rsidRPr="00D07AD7" w:rsidTr="00ED1813">
        <w:trPr>
          <w:tblCellSpacing w:w="15" w:type="dxa"/>
        </w:trPr>
        <w:tc>
          <w:tcPr>
            <w:tcW w:w="0" w:type="auto"/>
            <w:vAlign w:val="center"/>
          </w:tcPr>
          <w:p w:rsidR="0068090B" w:rsidRPr="00D07AD7" w:rsidRDefault="0068090B" w:rsidP="00D07AD7">
            <w:pPr>
              <w:widowControl/>
              <w:spacing w:line="440" w:lineRule="exact"/>
              <w:ind w:firstLineChars="200" w:firstLine="420"/>
              <w:jc w:val="left"/>
              <w:rPr>
                <w:rFonts w:ascii="宋体" w:hAnsi="宋体" w:cs="宋体"/>
                <w:kern w:val="0"/>
                <w:szCs w:val="21"/>
              </w:rPr>
            </w:pPr>
            <w:r w:rsidRPr="00D07AD7">
              <w:rPr>
                <w:rFonts w:ascii="宋体" w:hAnsi="宋体" w:cs="宋体"/>
                <w:kern w:val="0"/>
                <w:szCs w:val="21"/>
              </w:rPr>
              <w:t>1、标段名称：</w:t>
            </w:r>
            <w:r w:rsidRPr="00D07AD7">
              <w:rPr>
                <w:rFonts w:ascii="宋体" w:hAnsi="宋体" w:cs="宋体" w:hint="eastAsia"/>
                <w:b/>
                <w:bCs/>
                <w:kern w:val="0"/>
                <w:szCs w:val="21"/>
                <w:u w:val="single"/>
              </w:rPr>
              <w:t>水土保持方案编制</w:t>
            </w:r>
          </w:p>
        </w:tc>
      </w:tr>
      <w:tr w:rsidR="0068090B" w:rsidRPr="00D07AD7" w:rsidTr="00ED1813">
        <w:trPr>
          <w:tblCellSpacing w:w="15" w:type="dxa"/>
        </w:trPr>
        <w:tc>
          <w:tcPr>
            <w:tcW w:w="0" w:type="auto"/>
            <w:vAlign w:val="center"/>
          </w:tcPr>
          <w:p w:rsidR="0068090B" w:rsidRPr="00D07AD7" w:rsidRDefault="0068090B" w:rsidP="00D07AD7">
            <w:pPr>
              <w:widowControl/>
              <w:spacing w:line="440" w:lineRule="exact"/>
              <w:ind w:firstLineChars="200" w:firstLine="420"/>
              <w:jc w:val="left"/>
              <w:rPr>
                <w:rFonts w:ascii="宋体" w:hAnsi="宋体" w:cs="宋体"/>
                <w:kern w:val="0"/>
                <w:szCs w:val="21"/>
              </w:rPr>
            </w:pPr>
            <w:r w:rsidRPr="00D07AD7">
              <w:rPr>
                <w:rFonts w:ascii="宋体" w:hAnsi="宋体" w:cs="宋体"/>
                <w:kern w:val="0"/>
                <w:szCs w:val="21"/>
              </w:rPr>
              <w:t>2、工程地点：</w:t>
            </w:r>
            <w:r w:rsidRPr="00D07AD7">
              <w:rPr>
                <w:rFonts w:ascii="宋体" w:hAnsi="宋体" w:cs="宋体" w:hint="eastAsia"/>
                <w:b/>
                <w:bCs/>
                <w:kern w:val="0"/>
                <w:szCs w:val="21"/>
                <w:u w:val="single"/>
              </w:rPr>
              <w:t>河西南部19-12号地块</w:t>
            </w:r>
          </w:p>
        </w:tc>
      </w:tr>
      <w:tr w:rsidR="0068090B" w:rsidRPr="00D07AD7" w:rsidTr="00ED1813">
        <w:trPr>
          <w:trHeight w:val="330"/>
          <w:tblCellSpacing w:w="15" w:type="dxa"/>
        </w:trPr>
        <w:tc>
          <w:tcPr>
            <w:tcW w:w="0" w:type="auto"/>
            <w:vAlign w:val="center"/>
          </w:tcPr>
          <w:p w:rsidR="0068090B" w:rsidRPr="00D07AD7" w:rsidRDefault="0068090B" w:rsidP="00D07AD7">
            <w:pPr>
              <w:widowControl/>
              <w:spacing w:line="440" w:lineRule="exact"/>
              <w:ind w:firstLineChars="200" w:firstLine="420"/>
              <w:jc w:val="left"/>
              <w:rPr>
                <w:rFonts w:ascii="宋体" w:hAnsi="宋体" w:cs="宋体"/>
                <w:kern w:val="0"/>
                <w:szCs w:val="21"/>
              </w:rPr>
            </w:pPr>
            <w:r w:rsidRPr="00D07AD7">
              <w:rPr>
                <w:rFonts w:ascii="宋体" w:hAnsi="宋体" w:cs="宋体"/>
                <w:kern w:val="0"/>
                <w:szCs w:val="21"/>
              </w:rPr>
              <w:t>3、工程类型：</w:t>
            </w:r>
            <w:r w:rsidRPr="00D07AD7">
              <w:rPr>
                <w:rFonts w:ascii="宋体" w:hAnsi="宋体" w:cs="宋体" w:hint="eastAsia"/>
                <w:b/>
                <w:bCs/>
                <w:kern w:val="0"/>
                <w:szCs w:val="21"/>
                <w:u w:val="single"/>
              </w:rPr>
              <w:t>特大</w:t>
            </w:r>
            <w:r w:rsidRPr="00D07AD7">
              <w:rPr>
                <w:rFonts w:ascii="宋体" w:hAnsi="宋体" w:cs="宋体"/>
                <w:b/>
                <w:bCs/>
                <w:kern w:val="0"/>
                <w:szCs w:val="21"/>
                <w:u w:val="single"/>
              </w:rPr>
              <w:t>型工程</w:t>
            </w:r>
          </w:p>
        </w:tc>
      </w:tr>
      <w:tr w:rsidR="0068090B" w:rsidRPr="00D07AD7" w:rsidTr="00ED1813">
        <w:trPr>
          <w:trHeight w:val="330"/>
          <w:tblCellSpacing w:w="15" w:type="dxa"/>
        </w:trPr>
        <w:tc>
          <w:tcPr>
            <w:tcW w:w="0" w:type="auto"/>
            <w:vAlign w:val="center"/>
          </w:tcPr>
          <w:p w:rsidR="0068090B" w:rsidRPr="00D07AD7" w:rsidRDefault="0068090B" w:rsidP="00652AC1">
            <w:pPr>
              <w:widowControl/>
              <w:spacing w:line="440" w:lineRule="exact"/>
              <w:ind w:firstLineChars="200" w:firstLine="420"/>
              <w:jc w:val="left"/>
              <w:rPr>
                <w:rFonts w:ascii="宋体" w:hAnsi="宋体" w:cs="宋体"/>
                <w:kern w:val="0"/>
                <w:szCs w:val="21"/>
              </w:rPr>
            </w:pPr>
            <w:r w:rsidRPr="00D07AD7">
              <w:rPr>
                <w:rFonts w:ascii="宋体" w:hAnsi="宋体" w:cs="宋体"/>
                <w:kern w:val="0"/>
                <w:szCs w:val="21"/>
              </w:rPr>
              <w:t>4、建设内容及规模：</w:t>
            </w:r>
            <w:r w:rsidRPr="00D07AD7">
              <w:rPr>
                <w:rFonts w:ascii="宋体" w:hAnsi="宋体" w:cs="宋体" w:hint="eastAsia"/>
                <w:b/>
                <w:bCs/>
                <w:kern w:val="0"/>
                <w:szCs w:val="21"/>
                <w:u w:val="single"/>
              </w:rPr>
              <w:t>总建筑面积约47572平方米</w:t>
            </w:r>
            <w:r w:rsidR="00EB2860">
              <w:rPr>
                <w:rFonts w:ascii="宋体" w:hAnsi="宋体" w:cs="宋体" w:hint="eastAsia"/>
                <w:b/>
                <w:bCs/>
                <w:kern w:val="0"/>
                <w:szCs w:val="21"/>
                <w:u w:val="single"/>
              </w:rPr>
              <w:t>,用地面积10458.62平方米，土方量约</w:t>
            </w:r>
            <w:r w:rsidR="00652AC1">
              <w:rPr>
                <w:rFonts w:ascii="宋体" w:hAnsi="宋体" w:cs="宋体" w:hint="eastAsia"/>
                <w:b/>
                <w:bCs/>
                <w:kern w:val="0"/>
                <w:szCs w:val="21"/>
                <w:u w:val="single"/>
              </w:rPr>
              <w:t>10</w:t>
            </w:r>
            <w:r w:rsidR="00EB2860">
              <w:rPr>
                <w:rFonts w:ascii="宋体" w:hAnsi="宋体" w:cs="宋体" w:hint="eastAsia"/>
                <w:b/>
                <w:bCs/>
                <w:kern w:val="0"/>
                <w:szCs w:val="21"/>
                <w:u w:val="single"/>
              </w:rPr>
              <w:t>万立方，具体详见图纸</w:t>
            </w:r>
          </w:p>
        </w:tc>
      </w:tr>
      <w:tr w:rsidR="0068090B" w:rsidRPr="00D07AD7" w:rsidTr="00ED1813">
        <w:trPr>
          <w:tblCellSpacing w:w="15" w:type="dxa"/>
        </w:trPr>
        <w:tc>
          <w:tcPr>
            <w:tcW w:w="0" w:type="auto"/>
            <w:vAlign w:val="center"/>
          </w:tcPr>
          <w:p w:rsidR="0068090B" w:rsidRPr="00D07AD7" w:rsidRDefault="0068090B" w:rsidP="000A2583">
            <w:pPr>
              <w:widowControl/>
              <w:spacing w:line="440" w:lineRule="exact"/>
              <w:ind w:firstLineChars="200" w:firstLine="420"/>
              <w:jc w:val="left"/>
              <w:rPr>
                <w:rFonts w:ascii="宋体" w:hAnsi="宋体" w:cs="宋体"/>
                <w:kern w:val="0"/>
                <w:szCs w:val="21"/>
              </w:rPr>
            </w:pPr>
            <w:r w:rsidRPr="00D07AD7">
              <w:rPr>
                <w:rFonts w:ascii="宋体" w:hAnsi="宋体" w:cs="宋体"/>
                <w:kern w:val="0"/>
                <w:szCs w:val="21"/>
              </w:rPr>
              <w:t>5、合同估算价：</w:t>
            </w:r>
            <w:r w:rsidR="000A2583">
              <w:rPr>
                <w:rFonts w:ascii="宋体" w:hAnsi="宋体" w:cs="宋体" w:hint="eastAsia"/>
                <w:b/>
                <w:bCs/>
                <w:kern w:val="0"/>
                <w:szCs w:val="21"/>
                <w:u w:val="single"/>
              </w:rPr>
              <w:t>10</w:t>
            </w:r>
            <w:r w:rsidRPr="00D07AD7">
              <w:rPr>
                <w:rFonts w:ascii="宋体" w:hAnsi="宋体" w:cs="宋体" w:hint="eastAsia"/>
                <w:b/>
                <w:bCs/>
                <w:kern w:val="0"/>
                <w:szCs w:val="21"/>
                <w:u w:val="single"/>
              </w:rPr>
              <w:t>万元</w:t>
            </w:r>
          </w:p>
        </w:tc>
      </w:tr>
      <w:tr w:rsidR="0068090B" w:rsidRPr="00D07AD7" w:rsidTr="00ED1813">
        <w:trPr>
          <w:tblCellSpacing w:w="15" w:type="dxa"/>
        </w:trPr>
        <w:tc>
          <w:tcPr>
            <w:tcW w:w="0" w:type="auto"/>
            <w:vAlign w:val="center"/>
          </w:tcPr>
          <w:p w:rsidR="0068090B" w:rsidRPr="00D07AD7" w:rsidRDefault="0068090B" w:rsidP="00D07AD7">
            <w:pPr>
              <w:shd w:val="clear" w:color="auto" w:fill="FFFFFF"/>
              <w:spacing w:line="440" w:lineRule="exact"/>
              <w:ind w:firstLineChars="200" w:firstLine="420"/>
              <w:rPr>
                <w:rFonts w:ascii="宋体" w:hAnsi="宋体" w:cs="宋体"/>
                <w:b/>
                <w:bCs/>
                <w:kern w:val="0"/>
                <w:szCs w:val="21"/>
                <w:u w:val="single"/>
              </w:rPr>
            </w:pPr>
            <w:r w:rsidRPr="00D07AD7">
              <w:rPr>
                <w:rFonts w:ascii="宋体" w:hAnsi="宋体" w:cs="宋体"/>
                <w:kern w:val="0"/>
                <w:szCs w:val="21"/>
              </w:rPr>
              <w:t>6、相关服务范围：</w:t>
            </w:r>
            <w:r w:rsidRPr="00D07AD7">
              <w:rPr>
                <w:rFonts w:ascii="宋体" w:hAnsi="宋体" w:cs="宋体"/>
                <w:b/>
                <w:bCs/>
                <w:kern w:val="0"/>
                <w:szCs w:val="21"/>
                <w:u w:val="single"/>
              </w:rPr>
              <w:t>南京市环境监测与应急中心项目</w:t>
            </w:r>
            <w:r w:rsidRPr="00D07AD7">
              <w:rPr>
                <w:rFonts w:ascii="宋体" w:hAnsi="宋体" w:cs="宋体" w:hint="eastAsia"/>
                <w:b/>
                <w:bCs/>
                <w:kern w:val="0"/>
                <w:szCs w:val="21"/>
                <w:u w:val="single"/>
              </w:rPr>
              <w:t>水土保持方案编制，水土保持方案报告书须通过评审并取得</w:t>
            </w:r>
            <w:r w:rsidR="003C1238" w:rsidRPr="00D07AD7">
              <w:rPr>
                <w:rFonts w:ascii="宋体" w:hAnsi="宋体" w:cs="宋体" w:hint="eastAsia"/>
                <w:b/>
                <w:bCs/>
                <w:kern w:val="0"/>
                <w:szCs w:val="21"/>
                <w:u w:val="single"/>
              </w:rPr>
              <w:t>水务</w:t>
            </w:r>
            <w:r w:rsidRPr="00D07AD7">
              <w:rPr>
                <w:rFonts w:ascii="宋体" w:hAnsi="宋体" w:cs="宋体" w:hint="eastAsia"/>
                <w:b/>
                <w:bCs/>
                <w:kern w:val="0"/>
                <w:szCs w:val="21"/>
                <w:u w:val="single"/>
              </w:rPr>
              <w:t>部门批文。</w:t>
            </w:r>
          </w:p>
        </w:tc>
      </w:tr>
      <w:tr w:rsidR="0068090B" w:rsidRPr="00D07AD7" w:rsidTr="00ED1813">
        <w:trPr>
          <w:tblCellSpacing w:w="15" w:type="dxa"/>
        </w:trPr>
        <w:tc>
          <w:tcPr>
            <w:tcW w:w="0" w:type="auto"/>
            <w:vAlign w:val="center"/>
          </w:tcPr>
          <w:p w:rsidR="0068090B" w:rsidRPr="00D07AD7" w:rsidRDefault="0068090B" w:rsidP="00D07AD7">
            <w:pPr>
              <w:widowControl/>
              <w:spacing w:line="440" w:lineRule="exact"/>
              <w:jc w:val="left"/>
              <w:rPr>
                <w:rFonts w:ascii="宋体" w:hAnsi="宋体" w:cs="宋体"/>
                <w:kern w:val="0"/>
                <w:szCs w:val="21"/>
              </w:rPr>
            </w:pPr>
            <w:r w:rsidRPr="00D07AD7">
              <w:rPr>
                <w:rFonts w:ascii="宋体" w:hAnsi="宋体" w:cs="宋体"/>
                <w:kern w:val="0"/>
                <w:szCs w:val="21"/>
              </w:rPr>
              <w:t>7、服务期：</w:t>
            </w:r>
            <w:r w:rsidRPr="00D07AD7">
              <w:rPr>
                <w:rFonts w:ascii="宋体" w:hAnsi="宋体" w:cs="宋体" w:hint="eastAsia"/>
                <w:b/>
                <w:bCs/>
                <w:kern w:val="0"/>
                <w:szCs w:val="21"/>
                <w:u w:val="single"/>
              </w:rPr>
              <w:t>20</w:t>
            </w:r>
            <w:r w:rsidRPr="00D07AD7">
              <w:rPr>
                <w:rFonts w:ascii="宋体" w:hAnsi="宋体" w:cs="宋体"/>
                <w:b/>
                <w:bCs/>
                <w:kern w:val="0"/>
                <w:szCs w:val="21"/>
                <w:u w:val="single"/>
              </w:rPr>
              <w:t>日历天</w:t>
            </w:r>
          </w:p>
        </w:tc>
      </w:tr>
    </w:tbl>
    <w:p w:rsidR="004777D4" w:rsidRPr="00D07AD7" w:rsidRDefault="00A24489" w:rsidP="00D07AD7">
      <w:pPr>
        <w:spacing w:line="440" w:lineRule="exact"/>
        <w:rPr>
          <w:rFonts w:ascii="宋体" w:hAnsi="宋体" w:cs="宋体"/>
          <w:b/>
          <w:kern w:val="0"/>
          <w:szCs w:val="21"/>
        </w:rPr>
      </w:pPr>
      <w:r w:rsidRPr="00D07AD7">
        <w:rPr>
          <w:rStyle w:val="a6"/>
          <w:rFonts w:ascii="宋体" w:hAnsi="宋体"/>
          <w:szCs w:val="21"/>
        </w:rPr>
        <w:t>三、投标申请人资格条件：</w:t>
      </w:r>
    </w:p>
    <w:p w:rsidR="002B353F" w:rsidRPr="00D07AD7" w:rsidRDefault="00D77610" w:rsidP="00D07AD7">
      <w:pPr>
        <w:spacing w:line="440" w:lineRule="exact"/>
        <w:ind w:firstLineChars="200" w:firstLine="420"/>
        <w:rPr>
          <w:rFonts w:cs="Arial"/>
          <w:bCs/>
          <w:szCs w:val="21"/>
        </w:rPr>
      </w:pPr>
      <w:r w:rsidRPr="00D07AD7">
        <w:rPr>
          <w:rFonts w:cs="Arial" w:hint="eastAsia"/>
          <w:bCs/>
          <w:szCs w:val="21"/>
        </w:rPr>
        <w:t>1</w:t>
      </w:r>
      <w:r w:rsidRPr="00D07AD7">
        <w:rPr>
          <w:rFonts w:cs="Arial" w:hint="eastAsia"/>
          <w:bCs/>
          <w:szCs w:val="21"/>
        </w:rPr>
        <w:t>、</w:t>
      </w:r>
      <w:r w:rsidR="006D0367" w:rsidRPr="00D07AD7">
        <w:rPr>
          <w:rFonts w:cs="Arial"/>
          <w:bCs/>
          <w:szCs w:val="21"/>
        </w:rPr>
        <w:t>投标人资质等级及范围</w:t>
      </w:r>
      <w:r w:rsidRPr="00D07AD7">
        <w:rPr>
          <w:rFonts w:cs="Arial" w:hint="eastAsia"/>
          <w:bCs/>
          <w:szCs w:val="21"/>
        </w:rPr>
        <w:t>：</w:t>
      </w:r>
      <w:r w:rsidR="0068090B" w:rsidRPr="00D07AD7">
        <w:rPr>
          <w:rFonts w:ascii="宋体" w:hAnsi="宋体" w:cs="宋体" w:hint="eastAsia"/>
          <w:b/>
          <w:bCs/>
          <w:kern w:val="0"/>
          <w:szCs w:val="21"/>
          <w:u w:val="single"/>
        </w:rPr>
        <w:t>具有国家行政主管部门颁发的水土保持方案编制乙级及以上资质</w:t>
      </w:r>
    </w:p>
    <w:p w:rsidR="006D0367" w:rsidRPr="00D07AD7" w:rsidRDefault="00D77610" w:rsidP="00D07AD7">
      <w:pPr>
        <w:spacing w:line="440" w:lineRule="exact"/>
        <w:ind w:firstLineChars="200" w:firstLine="420"/>
        <w:rPr>
          <w:rFonts w:ascii="宋体" w:hAnsi="宋体" w:cs="宋体"/>
          <w:b/>
          <w:kern w:val="0"/>
          <w:szCs w:val="21"/>
          <w:u w:val="single"/>
        </w:rPr>
      </w:pPr>
      <w:r w:rsidRPr="00D07AD7">
        <w:rPr>
          <w:rFonts w:ascii="宋体" w:hAnsi="宋体" w:cs="宋体" w:hint="eastAsia"/>
          <w:kern w:val="0"/>
          <w:szCs w:val="21"/>
        </w:rPr>
        <w:t>2、</w:t>
      </w:r>
      <w:r w:rsidR="006D0367" w:rsidRPr="00D07AD7">
        <w:rPr>
          <w:rFonts w:ascii="宋体" w:hAnsi="宋体"/>
          <w:szCs w:val="21"/>
        </w:rPr>
        <w:t>项目</w:t>
      </w:r>
      <w:r w:rsidR="00763F27" w:rsidRPr="00D07AD7">
        <w:rPr>
          <w:rFonts w:ascii="宋体" w:hAnsi="宋体" w:hint="eastAsia"/>
          <w:szCs w:val="21"/>
        </w:rPr>
        <w:t>负责人</w:t>
      </w:r>
      <w:r w:rsidR="006D0367" w:rsidRPr="00D07AD7">
        <w:rPr>
          <w:rFonts w:ascii="宋体" w:hAnsi="宋体"/>
          <w:szCs w:val="21"/>
        </w:rPr>
        <w:t>资质类别和等级</w:t>
      </w:r>
      <w:r w:rsidRPr="00D07AD7">
        <w:rPr>
          <w:rFonts w:ascii="宋体" w:hAnsi="宋体" w:cs="宋体" w:hint="eastAsia"/>
          <w:kern w:val="0"/>
          <w:szCs w:val="21"/>
        </w:rPr>
        <w:t>：</w:t>
      </w:r>
      <w:r w:rsidR="0068090B" w:rsidRPr="00D07AD7">
        <w:rPr>
          <w:rFonts w:ascii="宋体" w:hAnsi="宋体" w:cs="宋体" w:hint="eastAsia"/>
          <w:b/>
          <w:bCs/>
          <w:kern w:val="0"/>
          <w:szCs w:val="21"/>
          <w:u w:val="single"/>
        </w:rPr>
        <w:t>水土保持方案编制人员上岗证书</w:t>
      </w:r>
    </w:p>
    <w:p w:rsidR="00AC4C04" w:rsidRPr="00D07AD7" w:rsidRDefault="00306037" w:rsidP="00D07AD7">
      <w:pPr>
        <w:spacing w:line="440" w:lineRule="exact"/>
        <w:ind w:firstLineChars="200" w:firstLine="420"/>
        <w:rPr>
          <w:rFonts w:ascii="宋体" w:hAnsi="宋体" w:cs="宋体"/>
          <w:color w:val="010005"/>
          <w:kern w:val="0"/>
          <w:szCs w:val="21"/>
        </w:rPr>
      </w:pPr>
      <w:r w:rsidRPr="00D07AD7">
        <w:rPr>
          <w:rFonts w:ascii="宋体" w:hAnsi="宋体" w:cs="宋体" w:hint="eastAsia"/>
          <w:kern w:val="0"/>
          <w:szCs w:val="21"/>
        </w:rPr>
        <w:t>3、资格条件中需提供的主要材料：①有效营业执照；②企业资质证书；③</w:t>
      </w:r>
      <w:r w:rsidR="00E152FB" w:rsidRPr="00D07AD7">
        <w:rPr>
          <w:rFonts w:ascii="宋体" w:hAnsi="宋体" w:cs="宋体" w:hint="eastAsia"/>
          <w:kern w:val="0"/>
          <w:szCs w:val="21"/>
        </w:rPr>
        <w:t>项目负责人</w:t>
      </w:r>
      <w:r w:rsidRPr="00D07AD7">
        <w:rPr>
          <w:rFonts w:ascii="宋体" w:hAnsi="宋体" w:cs="宋体" w:hint="eastAsia"/>
          <w:kern w:val="0"/>
          <w:szCs w:val="21"/>
        </w:rPr>
        <w:t>证书； ④其他详见招标文件。</w:t>
      </w:r>
    </w:p>
    <w:p w:rsidR="00515F54" w:rsidRPr="00D07AD7" w:rsidRDefault="00515F54" w:rsidP="00D07AD7">
      <w:pPr>
        <w:spacing w:line="440" w:lineRule="exact"/>
        <w:rPr>
          <w:rStyle w:val="a6"/>
          <w:szCs w:val="21"/>
        </w:rPr>
      </w:pPr>
      <w:r w:rsidRPr="00D07AD7">
        <w:rPr>
          <w:rStyle w:val="a6"/>
          <w:rFonts w:hint="eastAsia"/>
          <w:bCs w:val="0"/>
          <w:szCs w:val="21"/>
        </w:rPr>
        <w:t>四、报名及获取招标文件方法：</w:t>
      </w:r>
    </w:p>
    <w:p w:rsidR="00515F54" w:rsidRPr="00D07AD7" w:rsidRDefault="00515F54" w:rsidP="00D07AD7">
      <w:pPr>
        <w:spacing w:line="440" w:lineRule="exact"/>
        <w:ind w:firstLineChars="200" w:firstLine="420"/>
        <w:rPr>
          <w:rFonts w:ascii="宋体" w:hAnsi="宋体" w:cs="宋体"/>
          <w:kern w:val="0"/>
          <w:szCs w:val="21"/>
        </w:rPr>
      </w:pPr>
      <w:r w:rsidRPr="00D07AD7">
        <w:rPr>
          <w:rFonts w:ascii="宋体" w:hAnsi="宋体" w:cs="宋体" w:hint="eastAsia"/>
          <w:kern w:val="0"/>
          <w:szCs w:val="21"/>
        </w:rPr>
        <w:t>1.投标申请人可持《单位介绍信》和法定代表人授权委托书及本人身份证原件到下列地点进行现场报名：</w:t>
      </w:r>
      <w:r w:rsidR="00895D6B" w:rsidRPr="000A2583">
        <w:rPr>
          <w:rFonts w:ascii="宋体" w:hAnsi="宋体" w:cs="宋体" w:hint="eastAsia"/>
          <w:b/>
          <w:kern w:val="0"/>
          <w:szCs w:val="21"/>
        </w:rPr>
        <w:t>南京市广州路183号建行东门310</w:t>
      </w:r>
      <w:r w:rsidR="00895D6B" w:rsidRPr="00D07AD7">
        <w:rPr>
          <w:rFonts w:ascii="宋体" w:hAnsi="宋体" w:cs="宋体" w:hint="eastAsia"/>
          <w:kern w:val="0"/>
          <w:szCs w:val="21"/>
        </w:rPr>
        <w:t>(招标代理处)</w:t>
      </w:r>
      <w:r w:rsidR="00895D6B">
        <w:rPr>
          <w:rFonts w:ascii="宋体" w:hAnsi="宋体" w:cs="宋体" w:hint="eastAsia"/>
          <w:kern w:val="0"/>
          <w:szCs w:val="21"/>
        </w:rPr>
        <w:t>;</w:t>
      </w:r>
    </w:p>
    <w:p w:rsidR="00515F54" w:rsidRPr="00D07AD7" w:rsidRDefault="00515F54" w:rsidP="00D07AD7">
      <w:pPr>
        <w:spacing w:line="440" w:lineRule="exact"/>
        <w:ind w:leftChars="100" w:left="210" w:firstLineChars="100" w:firstLine="210"/>
        <w:rPr>
          <w:rFonts w:ascii="宋体" w:hAnsi="宋体" w:cs="宋体"/>
          <w:kern w:val="0"/>
          <w:szCs w:val="21"/>
        </w:rPr>
      </w:pPr>
      <w:r w:rsidRPr="00D07AD7">
        <w:rPr>
          <w:rFonts w:ascii="宋体" w:hAnsi="宋体" w:cs="宋体" w:hint="eastAsia"/>
          <w:kern w:val="0"/>
          <w:szCs w:val="21"/>
        </w:rPr>
        <w:t>2.本公告发布之日即为指定地点投标报名的时间：自</w:t>
      </w:r>
      <w:r w:rsidRPr="000A2583">
        <w:rPr>
          <w:rFonts w:ascii="宋体" w:hAnsi="宋体" w:cs="宋体" w:hint="eastAsia"/>
          <w:b/>
          <w:kern w:val="0"/>
          <w:szCs w:val="21"/>
        </w:rPr>
        <w:t>201</w:t>
      </w:r>
      <w:r w:rsidR="00503550" w:rsidRPr="000A2583">
        <w:rPr>
          <w:rFonts w:ascii="宋体" w:hAnsi="宋体" w:cs="宋体" w:hint="eastAsia"/>
          <w:b/>
          <w:kern w:val="0"/>
          <w:szCs w:val="21"/>
        </w:rPr>
        <w:t>6</w:t>
      </w:r>
      <w:r w:rsidRPr="000A2583">
        <w:rPr>
          <w:rFonts w:ascii="宋体" w:hAnsi="宋体" w:cs="宋体" w:hint="eastAsia"/>
          <w:b/>
          <w:kern w:val="0"/>
          <w:szCs w:val="21"/>
        </w:rPr>
        <w:t>年</w:t>
      </w:r>
      <w:r w:rsidR="00077B38">
        <w:rPr>
          <w:rFonts w:ascii="宋体" w:hAnsi="宋体" w:cs="宋体" w:hint="eastAsia"/>
          <w:b/>
          <w:kern w:val="0"/>
          <w:szCs w:val="21"/>
        </w:rPr>
        <w:t>10</w:t>
      </w:r>
      <w:r w:rsidRPr="000A2583">
        <w:rPr>
          <w:rFonts w:ascii="宋体" w:hAnsi="宋体" w:cs="宋体" w:hint="eastAsia"/>
          <w:b/>
          <w:kern w:val="0"/>
          <w:szCs w:val="21"/>
        </w:rPr>
        <w:t>月</w:t>
      </w:r>
      <w:r w:rsidR="00B93206">
        <w:rPr>
          <w:rFonts w:ascii="宋体" w:hAnsi="宋体" w:cs="宋体" w:hint="eastAsia"/>
          <w:b/>
          <w:kern w:val="0"/>
          <w:szCs w:val="21"/>
        </w:rPr>
        <w:t>10</w:t>
      </w:r>
      <w:r w:rsidRPr="000A2583">
        <w:rPr>
          <w:rFonts w:ascii="宋体" w:hAnsi="宋体" w:cs="宋体" w:hint="eastAsia"/>
          <w:b/>
          <w:kern w:val="0"/>
          <w:szCs w:val="21"/>
        </w:rPr>
        <w:t>日</w:t>
      </w:r>
      <w:r w:rsidR="000A2583" w:rsidRPr="000A2583">
        <w:rPr>
          <w:rFonts w:ascii="宋体" w:hAnsi="宋体" w:cs="宋体" w:hint="eastAsia"/>
          <w:b/>
          <w:kern w:val="0"/>
          <w:szCs w:val="21"/>
        </w:rPr>
        <w:t>09</w:t>
      </w:r>
      <w:r w:rsidRPr="000A2583">
        <w:rPr>
          <w:rFonts w:ascii="宋体" w:hAnsi="宋体" w:cs="宋体" w:hint="eastAsia"/>
          <w:b/>
          <w:kern w:val="0"/>
          <w:szCs w:val="21"/>
        </w:rPr>
        <w:t>时</w:t>
      </w:r>
      <w:r w:rsidR="00D22796" w:rsidRPr="000A2583">
        <w:rPr>
          <w:rFonts w:ascii="宋体" w:hAnsi="宋体" w:cs="宋体" w:hint="eastAsia"/>
          <w:b/>
          <w:kern w:val="0"/>
          <w:szCs w:val="21"/>
        </w:rPr>
        <w:t>0</w:t>
      </w:r>
      <w:r w:rsidRPr="000A2583">
        <w:rPr>
          <w:rFonts w:ascii="宋体" w:hAnsi="宋体" w:cs="宋体" w:hint="eastAsia"/>
          <w:b/>
          <w:kern w:val="0"/>
          <w:szCs w:val="21"/>
        </w:rPr>
        <w:t>0分</w:t>
      </w:r>
      <w:r w:rsidRPr="00D07AD7">
        <w:rPr>
          <w:rFonts w:ascii="宋体" w:hAnsi="宋体" w:cs="宋体" w:hint="eastAsia"/>
          <w:kern w:val="0"/>
          <w:szCs w:val="21"/>
        </w:rPr>
        <w:t>至</w:t>
      </w:r>
      <w:r w:rsidRPr="000A2583">
        <w:rPr>
          <w:rFonts w:ascii="宋体" w:hAnsi="宋体" w:cs="宋体" w:hint="eastAsia"/>
          <w:b/>
          <w:kern w:val="0"/>
          <w:szCs w:val="21"/>
        </w:rPr>
        <w:t>201</w:t>
      </w:r>
      <w:r w:rsidR="00503550" w:rsidRPr="000A2583">
        <w:rPr>
          <w:rFonts w:ascii="宋体" w:hAnsi="宋体" w:cs="宋体" w:hint="eastAsia"/>
          <w:b/>
          <w:kern w:val="0"/>
          <w:szCs w:val="21"/>
        </w:rPr>
        <w:t>6</w:t>
      </w:r>
      <w:r w:rsidRPr="000A2583">
        <w:rPr>
          <w:rFonts w:ascii="宋体" w:hAnsi="宋体" w:cs="宋体" w:hint="eastAsia"/>
          <w:b/>
          <w:kern w:val="0"/>
          <w:szCs w:val="21"/>
        </w:rPr>
        <w:t>年</w:t>
      </w:r>
      <w:r w:rsidR="00085E9A">
        <w:rPr>
          <w:rFonts w:ascii="宋体" w:hAnsi="宋体" w:cs="宋体" w:hint="eastAsia"/>
          <w:b/>
          <w:kern w:val="0"/>
          <w:szCs w:val="21"/>
        </w:rPr>
        <w:t>10</w:t>
      </w:r>
      <w:r w:rsidRPr="000A2583">
        <w:rPr>
          <w:rFonts w:ascii="宋体" w:hAnsi="宋体" w:cs="宋体" w:hint="eastAsia"/>
          <w:b/>
          <w:kern w:val="0"/>
          <w:szCs w:val="21"/>
        </w:rPr>
        <w:t>月</w:t>
      </w:r>
      <w:r w:rsidR="00B93206">
        <w:rPr>
          <w:rFonts w:ascii="宋体" w:hAnsi="宋体" w:cs="宋体" w:hint="eastAsia"/>
          <w:b/>
          <w:kern w:val="0"/>
          <w:szCs w:val="21"/>
        </w:rPr>
        <w:t>17</w:t>
      </w:r>
      <w:r w:rsidRPr="000A2583">
        <w:rPr>
          <w:rFonts w:ascii="宋体" w:hAnsi="宋体" w:cs="宋体" w:hint="eastAsia"/>
          <w:b/>
          <w:kern w:val="0"/>
          <w:szCs w:val="21"/>
        </w:rPr>
        <w:t>日</w:t>
      </w:r>
      <w:r w:rsidR="000A2583" w:rsidRPr="000A2583">
        <w:rPr>
          <w:rFonts w:ascii="宋体" w:hAnsi="宋体" w:cs="宋体" w:hint="eastAsia"/>
          <w:b/>
          <w:kern w:val="0"/>
          <w:szCs w:val="21"/>
        </w:rPr>
        <w:t>17</w:t>
      </w:r>
      <w:r w:rsidRPr="000A2583">
        <w:rPr>
          <w:rFonts w:ascii="宋体" w:hAnsi="宋体" w:cs="宋体" w:hint="eastAsia"/>
          <w:b/>
          <w:kern w:val="0"/>
          <w:szCs w:val="21"/>
        </w:rPr>
        <w:t>时</w:t>
      </w:r>
      <w:r w:rsidR="00D22796" w:rsidRPr="000A2583">
        <w:rPr>
          <w:rFonts w:ascii="宋体" w:hAnsi="宋体" w:cs="宋体" w:hint="eastAsia"/>
          <w:b/>
          <w:kern w:val="0"/>
          <w:szCs w:val="21"/>
        </w:rPr>
        <w:t>0</w:t>
      </w:r>
      <w:r w:rsidRPr="000A2583">
        <w:rPr>
          <w:rFonts w:ascii="宋体" w:hAnsi="宋体" w:cs="宋体" w:hint="eastAsia"/>
          <w:b/>
          <w:kern w:val="0"/>
          <w:szCs w:val="21"/>
        </w:rPr>
        <w:t>0分</w:t>
      </w:r>
      <w:r w:rsidRPr="00D07AD7">
        <w:rPr>
          <w:rFonts w:ascii="宋体" w:hAnsi="宋体" w:cs="宋体" w:hint="eastAsia"/>
          <w:kern w:val="0"/>
          <w:szCs w:val="21"/>
        </w:rPr>
        <w:t>，在</w:t>
      </w:r>
      <w:r w:rsidR="00503550" w:rsidRPr="000A2583">
        <w:rPr>
          <w:rFonts w:ascii="宋体" w:hAnsi="宋体" w:cs="宋体" w:hint="eastAsia"/>
          <w:b/>
          <w:kern w:val="0"/>
          <w:szCs w:val="21"/>
        </w:rPr>
        <w:t>南京市广州路183号建行东门310</w:t>
      </w:r>
      <w:r w:rsidRPr="00D07AD7">
        <w:rPr>
          <w:rFonts w:ascii="宋体" w:hAnsi="宋体" w:cs="宋体" w:hint="eastAsia"/>
          <w:kern w:val="0"/>
          <w:szCs w:val="21"/>
        </w:rPr>
        <w:t>(招标代理处)处获取招标文件</w:t>
      </w:r>
      <w:r w:rsidR="00CB0479" w:rsidRPr="00D07AD7">
        <w:rPr>
          <w:rFonts w:ascii="宋体" w:hAnsi="宋体" w:cs="宋体" w:hint="eastAsia"/>
          <w:kern w:val="0"/>
          <w:szCs w:val="21"/>
        </w:rPr>
        <w:t>。</w:t>
      </w:r>
    </w:p>
    <w:p w:rsidR="00CB0479" w:rsidRPr="00D07AD7" w:rsidRDefault="00CB0479" w:rsidP="00D07AD7">
      <w:pPr>
        <w:spacing w:line="440" w:lineRule="exact"/>
        <w:rPr>
          <w:rStyle w:val="a6"/>
          <w:szCs w:val="21"/>
        </w:rPr>
      </w:pPr>
      <w:r w:rsidRPr="00D07AD7">
        <w:rPr>
          <w:rStyle w:val="a6"/>
          <w:rFonts w:hint="eastAsia"/>
          <w:szCs w:val="21"/>
        </w:rPr>
        <w:t>五、资格审查方法：</w:t>
      </w:r>
    </w:p>
    <w:p w:rsidR="00CB0479" w:rsidRPr="00D07AD7" w:rsidRDefault="00CB0479" w:rsidP="00D07AD7">
      <w:pPr>
        <w:widowControl/>
        <w:spacing w:line="440" w:lineRule="exact"/>
        <w:ind w:firstLineChars="196" w:firstLine="413"/>
        <w:jc w:val="left"/>
        <w:rPr>
          <w:rFonts w:ascii="宋体" w:hAnsi="宋体" w:cs="宋体"/>
          <w:kern w:val="0"/>
          <w:szCs w:val="21"/>
        </w:rPr>
      </w:pPr>
      <w:r w:rsidRPr="00D07AD7">
        <w:rPr>
          <w:rFonts w:ascii="宋体" w:hAnsi="宋体" w:cs="宋体" w:hint="eastAsia"/>
          <w:b/>
          <w:bCs/>
          <w:kern w:val="0"/>
          <w:szCs w:val="21"/>
        </w:rPr>
        <w:lastRenderedPageBreak/>
        <w:t>本工程资审合格的必要条件如下：</w:t>
      </w:r>
    </w:p>
    <w:p w:rsidR="00CB0479" w:rsidRPr="00D07AD7" w:rsidRDefault="00CB0479" w:rsidP="00D07AD7">
      <w:pPr>
        <w:widowControl/>
        <w:spacing w:line="440" w:lineRule="exact"/>
        <w:ind w:firstLineChars="200" w:firstLine="420"/>
        <w:jc w:val="left"/>
        <w:rPr>
          <w:rFonts w:ascii="宋体" w:hAnsi="宋体" w:cs="宋体"/>
          <w:b/>
          <w:kern w:val="0"/>
          <w:szCs w:val="21"/>
        </w:rPr>
      </w:pPr>
      <w:r w:rsidRPr="00D07AD7">
        <w:rPr>
          <w:rFonts w:ascii="宋体" w:hAnsi="宋体" w:cs="宋体" w:hint="eastAsia"/>
          <w:kern w:val="0"/>
          <w:szCs w:val="21"/>
        </w:rPr>
        <w:t>1.具有独立订立合同的能力；</w:t>
      </w:r>
      <w:r w:rsidRPr="00D07AD7">
        <w:rPr>
          <w:rFonts w:ascii="宋体" w:hAnsi="宋体" w:cs="宋体" w:hint="eastAsia"/>
          <w:b/>
          <w:kern w:val="0"/>
          <w:szCs w:val="21"/>
        </w:rPr>
        <w:t>（符合并提供承诺书</w:t>
      </w:r>
      <w:r w:rsidR="00B93206">
        <w:rPr>
          <w:rFonts w:ascii="宋体" w:hAnsi="宋体" w:cs="宋体" w:hint="eastAsia"/>
          <w:b/>
          <w:kern w:val="0"/>
          <w:szCs w:val="21"/>
        </w:rPr>
        <w:t>原件</w:t>
      </w:r>
      <w:r w:rsidRPr="00D07AD7">
        <w:rPr>
          <w:rFonts w:ascii="宋体" w:hAnsi="宋体" w:cs="宋体" w:hint="eastAsia"/>
          <w:b/>
          <w:kern w:val="0"/>
          <w:szCs w:val="21"/>
        </w:rPr>
        <w:t>及有效法人营业执照</w:t>
      </w:r>
      <w:r w:rsidR="00B93206">
        <w:rPr>
          <w:rFonts w:ascii="宋体" w:hAnsi="宋体" w:cs="宋体" w:hint="eastAsia"/>
          <w:b/>
          <w:kern w:val="0"/>
          <w:szCs w:val="21"/>
        </w:rPr>
        <w:t>复印件加盖公章</w:t>
      </w:r>
      <w:r w:rsidRPr="00D07AD7">
        <w:rPr>
          <w:rFonts w:ascii="宋体" w:hAnsi="宋体" w:cs="宋体" w:hint="eastAsia"/>
          <w:b/>
          <w:kern w:val="0"/>
          <w:szCs w:val="21"/>
        </w:rPr>
        <w:t>）</w:t>
      </w:r>
    </w:p>
    <w:p w:rsidR="00CB0479" w:rsidRPr="00D07AD7" w:rsidRDefault="00CB0479" w:rsidP="00D07AD7">
      <w:pPr>
        <w:widowControl/>
        <w:spacing w:line="440" w:lineRule="exact"/>
        <w:ind w:firstLineChars="200" w:firstLine="420"/>
        <w:jc w:val="left"/>
        <w:rPr>
          <w:rFonts w:ascii="宋体" w:hAnsi="宋体" w:cs="宋体"/>
          <w:kern w:val="0"/>
          <w:szCs w:val="21"/>
        </w:rPr>
      </w:pPr>
      <w:r w:rsidRPr="00D07AD7">
        <w:rPr>
          <w:rFonts w:ascii="宋体" w:hAnsi="宋体" w:cs="宋体" w:hint="eastAsia"/>
          <w:kern w:val="0"/>
          <w:szCs w:val="21"/>
        </w:rPr>
        <w:t>2.未处于被责令停业、投标资格被取消或者财产被接管、冻结和破产状态；</w:t>
      </w:r>
      <w:r w:rsidRPr="00D07AD7">
        <w:rPr>
          <w:rFonts w:ascii="宋体" w:hAnsi="宋体" w:cs="宋体" w:hint="eastAsia"/>
          <w:b/>
          <w:kern w:val="0"/>
          <w:szCs w:val="21"/>
        </w:rPr>
        <w:t>（符合并提供承诺书</w:t>
      </w:r>
      <w:r w:rsidR="00B93206">
        <w:rPr>
          <w:rFonts w:ascii="宋体" w:hAnsi="宋体" w:cs="宋体" w:hint="eastAsia"/>
          <w:b/>
          <w:kern w:val="0"/>
          <w:szCs w:val="21"/>
        </w:rPr>
        <w:t>原件</w:t>
      </w:r>
      <w:r w:rsidRPr="00D07AD7">
        <w:rPr>
          <w:rFonts w:ascii="宋体" w:hAnsi="宋体" w:cs="宋体" w:hint="eastAsia"/>
          <w:b/>
          <w:kern w:val="0"/>
          <w:szCs w:val="21"/>
        </w:rPr>
        <w:t>）</w:t>
      </w:r>
    </w:p>
    <w:p w:rsidR="00CB0479" w:rsidRPr="00D07AD7" w:rsidRDefault="00CB0479" w:rsidP="00D07AD7">
      <w:pPr>
        <w:widowControl/>
        <w:spacing w:line="440" w:lineRule="exact"/>
        <w:ind w:firstLineChars="200" w:firstLine="420"/>
        <w:jc w:val="left"/>
        <w:rPr>
          <w:rFonts w:ascii="宋体" w:hAnsi="宋体" w:cs="宋体"/>
          <w:b/>
          <w:kern w:val="0"/>
          <w:szCs w:val="21"/>
        </w:rPr>
      </w:pPr>
      <w:r w:rsidRPr="00D07AD7">
        <w:rPr>
          <w:rFonts w:ascii="宋体" w:hAnsi="宋体" w:cs="宋体" w:hint="eastAsia"/>
          <w:kern w:val="0"/>
          <w:szCs w:val="21"/>
        </w:rPr>
        <w:t>3.企业没有因骗取中标或者严重违约以及发生重大工程质量、安全生产事故等问题，被有关部门暂停投标资格并在暂停期内的；</w:t>
      </w:r>
      <w:r w:rsidRPr="00D07AD7">
        <w:rPr>
          <w:rFonts w:ascii="宋体" w:hAnsi="宋体" w:cs="宋体" w:hint="eastAsia"/>
          <w:b/>
          <w:kern w:val="0"/>
          <w:szCs w:val="21"/>
        </w:rPr>
        <w:t>（符合并提供承诺书</w:t>
      </w:r>
      <w:r w:rsidR="00B93206">
        <w:rPr>
          <w:rFonts w:ascii="宋体" w:hAnsi="宋体" w:cs="宋体" w:hint="eastAsia"/>
          <w:b/>
          <w:kern w:val="0"/>
          <w:szCs w:val="21"/>
        </w:rPr>
        <w:t>原件</w:t>
      </w:r>
      <w:r w:rsidRPr="00D07AD7">
        <w:rPr>
          <w:rFonts w:ascii="宋体" w:hAnsi="宋体" w:cs="宋体" w:hint="eastAsia"/>
          <w:b/>
          <w:kern w:val="0"/>
          <w:szCs w:val="21"/>
        </w:rPr>
        <w:t>）</w:t>
      </w:r>
    </w:p>
    <w:p w:rsidR="00CB0479" w:rsidRPr="00D07AD7" w:rsidRDefault="00CB0479" w:rsidP="00D07AD7">
      <w:pPr>
        <w:widowControl/>
        <w:spacing w:line="440" w:lineRule="exact"/>
        <w:ind w:firstLineChars="200" w:firstLine="420"/>
        <w:jc w:val="left"/>
        <w:rPr>
          <w:rFonts w:ascii="宋体" w:hAnsi="宋体" w:cs="宋体"/>
          <w:b/>
          <w:kern w:val="0"/>
          <w:szCs w:val="21"/>
        </w:rPr>
      </w:pPr>
      <w:r w:rsidRPr="00D07AD7">
        <w:rPr>
          <w:rFonts w:ascii="宋体" w:hAnsi="宋体" w:cs="宋体" w:hint="eastAsia"/>
          <w:kern w:val="0"/>
          <w:szCs w:val="21"/>
        </w:rPr>
        <w:t>4.企业的资质类别、等级和项目负责人的资质等级满足招标公告要求；</w:t>
      </w:r>
      <w:r w:rsidRPr="00D07AD7">
        <w:rPr>
          <w:rFonts w:ascii="宋体" w:hAnsi="宋体" w:cs="宋体" w:hint="eastAsia"/>
          <w:b/>
          <w:kern w:val="0"/>
          <w:szCs w:val="21"/>
        </w:rPr>
        <w:t>（提供</w:t>
      </w:r>
      <w:r w:rsidR="00D67A3D">
        <w:rPr>
          <w:rFonts w:ascii="宋体" w:hAnsi="宋体" w:cs="宋体" w:hint="eastAsia"/>
          <w:b/>
          <w:kern w:val="0"/>
          <w:szCs w:val="21"/>
        </w:rPr>
        <w:t>相关</w:t>
      </w:r>
      <w:r w:rsidRPr="00D07AD7">
        <w:rPr>
          <w:rFonts w:ascii="宋体" w:hAnsi="宋体" w:cs="宋体" w:hint="eastAsia"/>
          <w:b/>
          <w:kern w:val="0"/>
          <w:szCs w:val="21"/>
        </w:rPr>
        <w:t>证书</w:t>
      </w:r>
      <w:r w:rsidR="00D67A3D">
        <w:rPr>
          <w:rFonts w:ascii="宋体" w:hAnsi="宋体" w:cs="宋体" w:hint="eastAsia"/>
          <w:b/>
          <w:kern w:val="0"/>
          <w:szCs w:val="21"/>
        </w:rPr>
        <w:t>复印件并加盖公章</w:t>
      </w:r>
      <w:r w:rsidRPr="00D07AD7">
        <w:rPr>
          <w:rFonts w:ascii="宋体" w:hAnsi="宋体" w:cs="宋体" w:hint="eastAsia"/>
          <w:b/>
          <w:kern w:val="0"/>
          <w:szCs w:val="21"/>
        </w:rPr>
        <w:t>）</w:t>
      </w:r>
    </w:p>
    <w:p w:rsidR="00CB0479" w:rsidRPr="00D07AD7" w:rsidRDefault="00CB0479" w:rsidP="00D07AD7">
      <w:pPr>
        <w:widowControl/>
        <w:spacing w:line="440" w:lineRule="exact"/>
        <w:ind w:firstLineChars="200" w:firstLine="420"/>
        <w:jc w:val="left"/>
        <w:rPr>
          <w:rFonts w:ascii="宋体" w:hAnsi="宋体" w:cs="宋体"/>
          <w:kern w:val="0"/>
          <w:szCs w:val="21"/>
        </w:rPr>
      </w:pPr>
      <w:r w:rsidRPr="00D07AD7">
        <w:rPr>
          <w:rFonts w:ascii="宋体" w:hAnsi="宋体" w:cs="宋体" w:hint="eastAsia"/>
          <w:kern w:val="0"/>
          <w:szCs w:val="21"/>
        </w:rPr>
        <w:t>5.本工程不采用联合体形式；</w:t>
      </w:r>
    </w:p>
    <w:p w:rsidR="00CB0479" w:rsidRPr="00D07AD7" w:rsidRDefault="00CB0479" w:rsidP="00D07AD7">
      <w:pPr>
        <w:widowControl/>
        <w:spacing w:line="440" w:lineRule="exact"/>
        <w:ind w:firstLineChars="200" w:firstLine="420"/>
        <w:jc w:val="left"/>
        <w:rPr>
          <w:rFonts w:ascii="宋体" w:hAnsi="宋体" w:cs="宋体"/>
          <w:b/>
          <w:kern w:val="0"/>
          <w:szCs w:val="21"/>
        </w:rPr>
      </w:pPr>
      <w:r w:rsidRPr="00D07AD7">
        <w:rPr>
          <w:rFonts w:ascii="宋体" w:hAnsi="宋体" w:cs="宋体" w:hint="eastAsia"/>
          <w:kern w:val="0"/>
          <w:szCs w:val="21"/>
        </w:rPr>
        <w:t>6.资格审查申请书中的重要内容没有失实或者弄虚作假；</w:t>
      </w:r>
      <w:r w:rsidRPr="00D07AD7">
        <w:rPr>
          <w:rFonts w:ascii="宋体" w:hAnsi="宋体" w:cs="宋体" w:hint="eastAsia"/>
          <w:b/>
          <w:kern w:val="0"/>
          <w:szCs w:val="21"/>
        </w:rPr>
        <w:t>（符合并提供承诺书</w:t>
      </w:r>
      <w:r w:rsidR="00B93206">
        <w:rPr>
          <w:rFonts w:ascii="宋体" w:hAnsi="宋体" w:cs="宋体" w:hint="eastAsia"/>
          <w:b/>
          <w:kern w:val="0"/>
          <w:szCs w:val="21"/>
        </w:rPr>
        <w:t>原件</w:t>
      </w:r>
      <w:r w:rsidRPr="00D07AD7">
        <w:rPr>
          <w:rFonts w:ascii="宋体" w:hAnsi="宋体" w:cs="宋体" w:hint="eastAsia"/>
          <w:b/>
          <w:kern w:val="0"/>
          <w:szCs w:val="21"/>
        </w:rPr>
        <w:t>）</w:t>
      </w:r>
    </w:p>
    <w:p w:rsidR="00CB0479" w:rsidRPr="00D07AD7" w:rsidRDefault="00CB0479" w:rsidP="00D07AD7">
      <w:pPr>
        <w:widowControl/>
        <w:spacing w:line="440" w:lineRule="exact"/>
        <w:ind w:firstLineChars="200" w:firstLine="420"/>
        <w:jc w:val="left"/>
        <w:rPr>
          <w:rFonts w:ascii="宋体" w:hAnsi="宋体" w:cs="宋体"/>
          <w:b/>
          <w:kern w:val="0"/>
          <w:szCs w:val="21"/>
        </w:rPr>
      </w:pPr>
      <w:r w:rsidRPr="00D07AD7">
        <w:rPr>
          <w:rFonts w:ascii="宋体" w:hAnsi="宋体" w:cs="宋体" w:hint="eastAsia"/>
          <w:kern w:val="0"/>
          <w:szCs w:val="21"/>
        </w:rPr>
        <w:t>7.符合法律、法规规定的其他条件。</w:t>
      </w:r>
      <w:r w:rsidRPr="00D07AD7">
        <w:rPr>
          <w:rFonts w:ascii="宋体" w:hAnsi="宋体" w:cs="宋体" w:hint="eastAsia"/>
          <w:b/>
          <w:kern w:val="0"/>
          <w:szCs w:val="21"/>
        </w:rPr>
        <w:t>（符合并提供承诺书</w:t>
      </w:r>
      <w:r w:rsidR="00B93206">
        <w:rPr>
          <w:rFonts w:ascii="宋体" w:hAnsi="宋体" w:cs="宋体" w:hint="eastAsia"/>
          <w:b/>
          <w:kern w:val="0"/>
          <w:szCs w:val="21"/>
        </w:rPr>
        <w:t>原件</w:t>
      </w:r>
      <w:r w:rsidRPr="00D07AD7">
        <w:rPr>
          <w:rFonts w:ascii="宋体" w:hAnsi="宋体" w:cs="宋体" w:hint="eastAsia"/>
          <w:b/>
          <w:kern w:val="0"/>
          <w:szCs w:val="21"/>
        </w:rPr>
        <w:t>）</w:t>
      </w:r>
    </w:p>
    <w:p w:rsidR="00CB0479" w:rsidRPr="00D07AD7" w:rsidRDefault="00CB0479" w:rsidP="00D07AD7">
      <w:pPr>
        <w:widowControl/>
        <w:spacing w:line="440" w:lineRule="exact"/>
        <w:ind w:firstLineChars="200" w:firstLine="420"/>
        <w:jc w:val="left"/>
        <w:rPr>
          <w:rFonts w:ascii="宋体" w:hAnsi="宋体" w:cs="宋体"/>
          <w:kern w:val="0"/>
          <w:szCs w:val="21"/>
        </w:rPr>
      </w:pPr>
      <w:r w:rsidRPr="00D07AD7">
        <w:rPr>
          <w:rFonts w:ascii="宋体" w:hAnsi="宋体" w:cs="宋体" w:hint="eastAsia"/>
          <w:kern w:val="0"/>
          <w:szCs w:val="21"/>
        </w:rPr>
        <w:t>8.投标人应无下列行为；</w:t>
      </w:r>
      <w:r w:rsidRPr="00D07AD7">
        <w:rPr>
          <w:rFonts w:ascii="宋体" w:hAnsi="宋体" w:cs="宋体" w:hint="eastAsia"/>
          <w:b/>
          <w:kern w:val="0"/>
          <w:szCs w:val="21"/>
        </w:rPr>
        <w:t>（符合并提供承诺书</w:t>
      </w:r>
      <w:r w:rsidR="00B93206">
        <w:rPr>
          <w:rFonts w:ascii="宋体" w:hAnsi="宋体" w:cs="宋体" w:hint="eastAsia"/>
          <w:b/>
          <w:kern w:val="0"/>
          <w:szCs w:val="21"/>
        </w:rPr>
        <w:t>原件</w:t>
      </w:r>
      <w:r w:rsidRPr="00D07AD7">
        <w:rPr>
          <w:rFonts w:ascii="宋体" w:hAnsi="宋体" w:cs="宋体" w:hint="eastAsia"/>
          <w:b/>
          <w:kern w:val="0"/>
          <w:szCs w:val="21"/>
        </w:rPr>
        <w:t>）</w:t>
      </w:r>
    </w:p>
    <w:p w:rsidR="00CB0479" w:rsidRPr="00D07AD7" w:rsidRDefault="00CB0479" w:rsidP="00D07AD7">
      <w:pPr>
        <w:widowControl/>
        <w:spacing w:line="440" w:lineRule="exact"/>
        <w:ind w:firstLineChars="200" w:firstLine="420"/>
        <w:jc w:val="left"/>
        <w:rPr>
          <w:rFonts w:ascii="宋体" w:hAnsi="宋体" w:cs="宋体"/>
          <w:kern w:val="0"/>
          <w:szCs w:val="21"/>
        </w:rPr>
      </w:pPr>
      <w:r w:rsidRPr="00D07AD7">
        <w:rPr>
          <w:rFonts w:ascii="宋体" w:hAnsi="宋体" w:cs="宋体" w:hint="eastAsia"/>
          <w:kern w:val="0"/>
          <w:szCs w:val="21"/>
        </w:rPr>
        <w:t>a．有违反法律、法规行为，依法被取消投标资格且期限未满的；</w:t>
      </w:r>
    </w:p>
    <w:p w:rsidR="00CB0479" w:rsidRPr="00D07AD7" w:rsidRDefault="00CB0479" w:rsidP="00D07AD7">
      <w:pPr>
        <w:widowControl/>
        <w:spacing w:line="440" w:lineRule="exact"/>
        <w:ind w:firstLineChars="200" w:firstLine="420"/>
        <w:jc w:val="left"/>
        <w:rPr>
          <w:rFonts w:ascii="宋体" w:hAnsi="宋体" w:cs="宋体"/>
          <w:kern w:val="0"/>
          <w:szCs w:val="21"/>
        </w:rPr>
      </w:pPr>
      <w:r w:rsidRPr="00D07AD7">
        <w:rPr>
          <w:rFonts w:ascii="宋体" w:hAnsi="宋体" w:cs="宋体" w:hint="eastAsia"/>
          <w:kern w:val="0"/>
          <w:szCs w:val="21"/>
        </w:rPr>
        <w:t>b．因招投标活动中有违法违规和不良行为，被有关招投标行政监督部门公示且公示期限未满的。</w:t>
      </w:r>
    </w:p>
    <w:p w:rsidR="004C014B" w:rsidRPr="00D07AD7" w:rsidRDefault="00CB0479" w:rsidP="00D07AD7">
      <w:pPr>
        <w:spacing w:line="440" w:lineRule="exact"/>
        <w:ind w:firstLineChars="200" w:firstLine="422"/>
        <w:rPr>
          <w:rFonts w:ascii="宋体" w:hAnsi="宋体" w:cs="宋体"/>
          <w:b/>
          <w:bCs/>
          <w:kern w:val="0"/>
          <w:szCs w:val="21"/>
        </w:rPr>
      </w:pPr>
      <w:r w:rsidRPr="00D07AD7">
        <w:rPr>
          <w:rFonts w:ascii="宋体" w:hAnsi="宋体" w:cs="宋体" w:hint="eastAsia"/>
          <w:b/>
          <w:bCs/>
          <w:kern w:val="0"/>
          <w:szCs w:val="21"/>
        </w:rPr>
        <w:t>确定潜在投标人方法： 本工程将邀请所有参加报名的投标申请人参加投标。</w:t>
      </w:r>
    </w:p>
    <w:p w:rsidR="003C1238" w:rsidRPr="00D07AD7" w:rsidRDefault="003C1238" w:rsidP="00D07AD7">
      <w:pPr>
        <w:spacing w:line="440" w:lineRule="exact"/>
        <w:ind w:firstLineChars="200" w:firstLine="422"/>
        <w:rPr>
          <w:rFonts w:ascii="宋体" w:hAnsi="宋体" w:cs="宋体"/>
          <w:b/>
          <w:bCs/>
          <w:kern w:val="0"/>
          <w:szCs w:val="21"/>
        </w:rPr>
      </w:pPr>
      <w:r w:rsidRPr="00D07AD7">
        <w:rPr>
          <w:rFonts w:ascii="宋体" w:hAnsi="宋体" w:cs="宋体" w:hint="eastAsia"/>
          <w:b/>
          <w:bCs/>
          <w:kern w:val="0"/>
          <w:szCs w:val="21"/>
        </w:rPr>
        <w:t>六、评分办法</w:t>
      </w:r>
    </w:p>
    <w:p w:rsidR="003C1238" w:rsidRPr="00D07AD7" w:rsidRDefault="003C1238" w:rsidP="00D07AD7">
      <w:pPr>
        <w:spacing w:line="440" w:lineRule="exact"/>
        <w:ind w:firstLineChars="200" w:firstLine="420"/>
        <w:rPr>
          <w:rFonts w:ascii="宋体" w:hAnsi="宋体"/>
          <w:szCs w:val="21"/>
        </w:rPr>
      </w:pPr>
      <w:r w:rsidRPr="00D07AD7">
        <w:rPr>
          <w:rFonts w:ascii="宋体" w:hAnsi="宋体" w:hint="eastAsia"/>
          <w:szCs w:val="21"/>
        </w:rPr>
        <w:t>经评审的最低投标价法</w:t>
      </w:r>
      <w:r w:rsidR="00D67A3D">
        <w:rPr>
          <w:rFonts w:ascii="宋体" w:hAnsi="宋体" w:hint="eastAsia"/>
          <w:szCs w:val="21"/>
        </w:rPr>
        <w:t>（详见招标文件）</w:t>
      </w:r>
    </w:p>
    <w:p w:rsidR="00363FEF" w:rsidRPr="00D07AD7" w:rsidRDefault="003C1238" w:rsidP="00D07AD7">
      <w:pPr>
        <w:spacing w:line="440" w:lineRule="exact"/>
        <w:ind w:firstLineChars="200" w:firstLine="422"/>
        <w:rPr>
          <w:rFonts w:ascii="宋体" w:hAnsi="宋体"/>
          <w:b/>
          <w:szCs w:val="21"/>
        </w:rPr>
      </w:pPr>
      <w:r w:rsidRPr="00D07AD7">
        <w:rPr>
          <w:rFonts w:ascii="宋体" w:hAnsi="宋体" w:cs="宋体" w:hint="eastAsia"/>
          <w:b/>
          <w:kern w:val="0"/>
          <w:szCs w:val="21"/>
        </w:rPr>
        <w:t>七</w:t>
      </w:r>
      <w:r w:rsidR="00363FEF" w:rsidRPr="00D07AD7">
        <w:rPr>
          <w:rFonts w:ascii="宋体" w:hAnsi="宋体" w:cs="宋体" w:hint="eastAsia"/>
          <w:b/>
          <w:kern w:val="0"/>
          <w:szCs w:val="21"/>
        </w:rPr>
        <w:t>、</w:t>
      </w:r>
      <w:r w:rsidR="00363FEF" w:rsidRPr="00D07AD7">
        <w:rPr>
          <w:rStyle w:val="a6"/>
          <w:rFonts w:ascii="宋体" w:hAnsi="宋体"/>
          <w:szCs w:val="21"/>
        </w:rPr>
        <w:t>其他：</w:t>
      </w:r>
    </w:p>
    <w:p w:rsidR="003C1238" w:rsidRPr="00D07AD7" w:rsidRDefault="003C1238" w:rsidP="00D07AD7">
      <w:pPr>
        <w:spacing w:line="440" w:lineRule="exact"/>
        <w:ind w:firstLineChars="200" w:firstLine="420"/>
        <w:rPr>
          <w:rFonts w:ascii="宋体" w:hAnsi="宋体"/>
          <w:szCs w:val="21"/>
        </w:rPr>
      </w:pPr>
      <w:r w:rsidRPr="00D07AD7">
        <w:rPr>
          <w:rFonts w:ascii="宋体" w:hAnsi="宋体" w:hint="eastAsia"/>
          <w:szCs w:val="21"/>
        </w:rPr>
        <w:t>1、投标人的单位名称必须与企业资质证书上的单位名称一致；</w:t>
      </w:r>
    </w:p>
    <w:p w:rsidR="003C1238" w:rsidRPr="00D07AD7" w:rsidRDefault="003C1238" w:rsidP="00D07AD7">
      <w:pPr>
        <w:spacing w:line="440" w:lineRule="exact"/>
        <w:ind w:firstLineChars="200" w:firstLine="420"/>
        <w:rPr>
          <w:rFonts w:ascii="宋体" w:hAnsi="宋体"/>
          <w:szCs w:val="21"/>
        </w:rPr>
      </w:pPr>
      <w:r w:rsidRPr="00D07AD7">
        <w:rPr>
          <w:rFonts w:ascii="宋体" w:hAnsi="宋体" w:hint="eastAsia"/>
          <w:szCs w:val="21"/>
        </w:rPr>
        <w:t>2、授权委托人须携带授权委托书原件、本人有效身份证原件，在投标截止时间前参加开标会议并递交上述原件，若未能按时到场参加开标会或到场提供不了上述原件的视为自动放弃投标，招标人拒收标书。</w:t>
      </w:r>
    </w:p>
    <w:p w:rsidR="003C1238" w:rsidRPr="00D07AD7" w:rsidRDefault="003C1238" w:rsidP="00D07AD7">
      <w:pPr>
        <w:spacing w:line="440" w:lineRule="exact"/>
        <w:ind w:firstLineChars="200" w:firstLine="420"/>
        <w:rPr>
          <w:rFonts w:ascii="宋体" w:hAnsi="宋体"/>
          <w:szCs w:val="21"/>
        </w:rPr>
      </w:pPr>
      <w:r w:rsidRPr="00D07AD7">
        <w:rPr>
          <w:rFonts w:ascii="宋体" w:hAnsi="宋体" w:hint="eastAsia"/>
          <w:szCs w:val="21"/>
        </w:rPr>
        <w:t>3、投标截止时间：2016年</w:t>
      </w:r>
      <w:r w:rsidR="00077B38">
        <w:rPr>
          <w:rFonts w:ascii="宋体" w:hAnsi="宋体" w:hint="eastAsia"/>
          <w:szCs w:val="21"/>
        </w:rPr>
        <w:t>10</w:t>
      </w:r>
      <w:r w:rsidRPr="00D07AD7">
        <w:rPr>
          <w:rFonts w:ascii="宋体" w:hAnsi="宋体" w:hint="eastAsia"/>
          <w:szCs w:val="21"/>
        </w:rPr>
        <w:t>月</w:t>
      </w:r>
      <w:r w:rsidR="00B93206">
        <w:rPr>
          <w:rFonts w:ascii="宋体" w:hAnsi="宋体" w:hint="eastAsia"/>
          <w:szCs w:val="21"/>
        </w:rPr>
        <w:t>18</w:t>
      </w:r>
      <w:r w:rsidRPr="00D07AD7">
        <w:rPr>
          <w:rFonts w:ascii="宋体" w:hAnsi="宋体" w:hint="eastAsia"/>
          <w:szCs w:val="21"/>
        </w:rPr>
        <w:t>日</w:t>
      </w:r>
      <w:r w:rsidR="000A2583">
        <w:rPr>
          <w:rFonts w:ascii="宋体" w:hAnsi="宋体" w:hint="eastAsia"/>
          <w:szCs w:val="21"/>
        </w:rPr>
        <w:t>09:30</w:t>
      </w:r>
      <w:r w:rsidRPr="00D07AD7">
        <w:rPr>
          <w:rFonts w:ascii="宋体" w:hAnsi="宋体" w:hint="eastAsia"/>
          <w:szCs w:val="21"/>
        </w:rPr>
        <w:t>（开标时间同投标截止时间）。</w:t>
      </w:r>
    </w:p>
    <w:p w:rsidR="003C1238" w:rsidRPr="00D07AD7" w:rsidRDefault="003C1238" w:rsidP="00D07AD7">
      <w:pPr>
        <w:spacing w:line="440" w:lineRule="exact"/>
        <w:ind w:firstLineChars="200" w:firstLine="420"/>
        <w:rPr>
          <w:rFonts w:ascii="宋体" w:hAnsi="宋体"/>
          <w:szCs w:val="21"/>
        </w:rPr>
      </w:pPr>
      <w:r w:rsidRPr="00D07AD7">
        <w:rPr>
          <w:rFonts w:ascii="宋体" w:hAnsi="宋体" w:hint="eastAsia"/>
          <w:szCs w:val="21"/>
        </w:rPr>
        <w:t>4、递交投标文件地点：南京市建邺区应天大街901号南京河西工程项目管理有限公司二楼会议室。</w:t>
      </w:r>
    </w:p>
    <w:p w:rsidR="00496831" w:rsidRPr="00D07AD7" w:rsidRDefault="003C1238" w:rsidP="00D07AD7">
      <w:pPr>
        <w:spacing w:line="440" w:lineRule="exact"/>
        <w:ind w:firstLineChars="200" w:firstLine="422"/>
        <w:rPr>
          <w:rFonts w:ascii="宋体" w:hAnsi="宋体"/>
          <w:b/>
          <w:szCs w:val="21"/>
        </w:rPr>
      </w:pPr>
      <w:r w:rsidRPr="00D07AD7">
        <w:rPr>
          <w:rFonts w:ascii="宋体" w:hAnsi="宋体" w:hint="eastAsia"/>
          <w:b/>
          <w:szCs w:val="21"/>
        </w:rPr>
        <w:t>八</w:t>
      </w:r>
      <w:r w:rsidR="00496831" w:rsidRPr="00D07AD7">
        <w:rPr>
          <w:rFonts w:ascii="宋体" w:hAnsi="宋体" w:hint="eastAsia"/>
          <w:b/>
          <w:szCs w:val="21"/>
        </w:rPr>
        <w:t>、联系方式</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招标人：南京河西工程项目管理有限公司</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地址：</w:t>
      </w:r>
      <w:r w:rsidRPr="00D07AD7">
        <w:rPr>
          <w:rFonts w:ascii="宋体" w:hAnsi="宋体"/>
          <w:szCs w:val="21"/>
        </w:rPr>
        <w:t xml:space="preserve"> </w:t>
      </w:r>
      <w:r w:rsidRPr="00D07AD7">
        <w:rPr>
          <w:rFonts w:ascii="宋体" w:hAnsi="宋体" w:hint="eastAsia"/>
          <w:szCs w:val="21"/>
        </w:rPr>
        <w:t>南京市建邺区应天大街</w:t>
      </w:r>
      <w:r w:rsidRPr="00D07AD7">
        <w:rPr>
          <w:rFonts w:ascii="宋体" w:hAnsi="宋体"/>
          <w:szCs w:val="21"/>
        </w:rPr>
        <w:t>901</w:t>
      </w:r>
      <w:r w:rsidRPr="00D07AD7">
        <w:rPr>
          <w:rFonts w:ascii="宋体" w:hAnsi="宋体" w:hint="eastAsia"/>
          <w:szCs w:val="21"/>
        </w:rPr>
        <w:t>号</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邮编：</w:t>
      </w:r>
      <w:r w:rsidRPr="00D07AD7">
        <w:rPr>
          <w:rFonts w:ascii="宋体" w:hAnsi="宋体"/>
          <w:szCs w:val="21"/>
        </w:rPr>
        <w:t xml:space="preserve"> 2100</w:t>
      </w:r>
      <w:r w:rsidR="000A2583">
        <w:rPr>
          <w:rFonts w:ascii="宋体" w:hAnsi="宋体" w:hint="eastAsia"/>
          <w:szCs w:val="21"/>
        </w:rPr>
        <w:t>00</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联系人：徐工、马工</w:t>
      </w:r>
      <w:r w:rsidRPr="00D07AD7">
        <w:rPr>
          <w:rFonts w:ascii="宋体" w:hAnsi="宋体"/>
          <w:szCs w:val="21"/>
        </w:rPr>
        <w:t xml:space="preserve"> </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lastRenderedPageBreak/>
        <w:t>电话：025-86495609</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传真：</w:t>
      </w:r>
      <w:r w:rsidRPr="00D07AD7">
        <w:rPr>
          <w:rFonts w:ascii="宋体" w:hAnsi="宋体"/>
          <w:szCs w:val="21"/>
        </w:rPr>
        <w:t xml:space="preserve"> </w:t>
      </w:r>
      <w:r w:rsidRPr="00D07AD7">
        <w:rPr>
          <w:rFonts w:ascii="宋体" w:hAnsi="宋体" w:hint="eastAsia"/>
          <w:szCs w:val="21"/>
        </w:rPr>
        <w:t>/</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招标代理机构：</w:t>
      </w:r>
      <w:r w:rsidR="002D7978">
        <w:rPr>
          <w:rFonts w:ascii="宋体" w:hAnsi="宋体" w:hint="eastAsia"/>
          <w:szCs w:val="21"/>
        </w:rPr>
        <w:t>南京银佳建设监理有限公司</w:t>
      </w:r>
      <w:r w:rsidR="002D7978">
        <w:rPr>
          <w:rFonts w:ascii="宋体" w:hAnsi="宋体" w:hint="eastAsia"/>
          <w:szCs w:val="21"/>
        </w:rPr>
        <w:tab/>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报名及联系地址：南京市</w:t>
      </w:r>
      <w:r w:rsidR="002D7978">
        <w:rPr>
          <w:rFonts w:ascii="宋体" w:hAnsi="宋体" w:hint="eastAsia"/>
          <w:szCs w:val="21"/>
        </w:rPr>
        <w:t>广州路183号310室</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联系人：</w:t>
      </w:r>
      <w:r w:rsidR="002D7978">
        <w:rPr>
          <w:rFonts w:ascii="宋体" w:hAnsi="宋体" w:hint="eastAsia"/>
          <w:szCs w:val="21"/>
        </w:rPr>
        <w:t>陈晓洁、石朗浩</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传真：</w:t>
      </w:r>
      <w:r w:rsidR="002D7978">
        <w:rPr>
          <w:rFonts w:ascii="宋体" w:hAnsi="宋体" w:hint="eastAsia"/>
          <w:szCs w:val="21"/>
        </w:rPr>
        <w:t xml:space="preserve"> </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联系电话：025-</w:t>
      </w:r>
      <w:r w:rsidR="002D7978">
        <w:rPr>
          <w:rFonts w:ascii="宋体" w:hAnsi="宋体" w:hint="eastAsia"/>
          <w:szCs w:val="21"/>
        </w:rPr>
        <w:t>83701684</w:t>
      </w:r>
    </w:p>
    <w:p w:rsidR="003D07E4" w:rsidRPr="00D07AD7" w:rsidRDefault="003D07E4" w:rsidP="00D07AD7">
      <w:pPr>
        <w:spacing w:line="440" w:lineRule="exact"/>
        <w:ind w:firstLineChars="200" w:firstLine="420"/>
        <w:rPr>
          <w:rFonts w:ascii="宋体" w:hAnsi="宋体"/>
          <w:szCs w:val="21"/>
        </w:rPr>
      </w:pPr>
      <w:r w:rsidRPr="00D07AD7">
        <w:rPr>
          <w:rFonts w:ascii="宋体" w:hAnsi="宋体"/>
          <w:szCs w:val="21"/>
        </w:rPr>
        <w:t>E</w:t>
      </w:r>
      <w:r w:rsidRPr="00D07AD7">
        <w:rPr>
          <w:rFonts w:ascii="宋体" w:hAnsi="宋体" w:hint="eastAsia"/>
          <w:szCs w:val="21"/>
        </w:rPr>
        <w:t>mail：/</w:t>
      </w:r>
    </w:p>
    <w:p w:rsidR="00636B14" w:rsidRPr="00636B14" w:rsidRDefault="005B4EBB" w:rsidP="003D07E4">
      <w:pPr>
        <w:ind w:firstLineChars="200" w:firstLine="422"/>
        <w:rPr>
          <w:rFonts w:ascii="宋体" w:hAnsi="宋体"/>
          <w:szCs w:val="21"/>
        </w:rPr>
      </w:pPr>
      <w:r>
        <w:rPr>
          <w:rFonts w:ascii="宋体" w:hAnsi="宋体" w:hint="eastAsia"/>
          <w:b/>
          <w:szCs w:val="21"/>
        </w:rPr>
        <w:t xml:space="preserve"> </w:t>
      </w:r>
    </w:p>
    <w:sectPr w:rsidR="00636B14" w:rsidRPr="00636B14" w:rsidSect="00145429">
      <w:headerReference w:type="default" r:id="rId6"/>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691" w:rsidRDefault="003F3691" w:rsidP="007B0B9B">
      <w:r>
        <w:separator/>
      </w:r>
    </w:p>
  </w:endnote>
  <w:endnote w:type="continuationSeparator" w:id="0">
    <w:p w:rsidR="003F3691" w:rsidRDefault="003F3691" w:rsidP="007B0B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691" w:rsidRDefault="003F3691" w:rsidP="007B0B9B">
      <w:r>
        <w:separator/>
      </w:r>
    </w:p>
  </w:footnote>
  <w:footnote w:type="continuationSeparator" w:id="0">
    <w:p w:rsidR="003F3691" w:rsidRDefault="003F3691" w:rsidP="007B0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9B" w:rsidRDefault="007B0B9B" w:rsidP="00896DC3">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7610"/>
    <w:rsid w:val="000002DD"/>
    <w:rsid w:val="00000310"/>
    <w:rsid w:val="00000339"/>
    <w:rsid w:val="000003A8"/>
    <w:rsid w:val="000006E6"/>
    <w:rsid w:val="00000706"/>
    <w:rsid w:val="00000B11"/>
    <w:rsid w:val="00000C6E"/>
    <w:rsid w:val="00000EFC"/>
    <w:rsid w:val="00001063"/>
    <w:rsid w:val="0000113B"/>
    <w:rsid w:val="0000141F"/>
    <w:rsid w:val="00001E82"/>
    <w:rsid w:val="00002116"/>
    <w:rsid w:val="0000223C"/>
    <w:rsid w:val="00002705"/>
    <w:rsid w:val="00002A1C"/>
    <w:rsid w:val="00002B42"/>
    <w:rsid w:val="00002D83"/>
    <w:rsid w:val="00003519"/>
    <w:rsid w:val="00003A6D"/>
    <w:rsid w:val="00003DDB"/>
    <w:rsid w:val="00004062"/>
    <w:rsid w:val="00004096"/>
    <w:rsid w:val="00004774"/>
    <w:rsid w:val="000048D4"/>
    <w:rsid w:val="00004A16"/>
    <w:rsid w:val="00004F1B"/>
    <w:rsid w:val="000051C9"/>
    <w:rsid w:val="00005A01"/>
    <w:rsid w:val="00005AA4"/>
    <w:rsid w:val="00005D18"/>
    <w:rsid w:val="0000601C"/>
    <w:rsid w:val="00006782"/>
    <w:rsid w:val="000070CF"/>
    <w:rsid w:val="00007945"/>
    <w:rsid w:val="00007CE1"/>
    <w:rsid w:val="00007CF4"/>
    <w:rsid w:val="000104C5"/>
    <w:rsid w:val="00010628"/>
    <w:rsid w:val="00010BFF"/>
    <w:rsid w:val="00010D48"/>
    <w:rsid w:val="00010E12"/>
    <w:rsid w:val="00010E84"/>
    <w:rsid w:val="000110D0"/>
    <w:rsid w:val="00011107"/>
    <w:rsid w:val="00011219"/>
    <w:rsid w:val="00011352"/>
    <w:rsid w:val="000116C2"/>
    <w:rsid w:val="00011E73"/>
    <w:rsid w:val="00011F1C"/>
    <w:rsid w:val="00012019"/>
    <w:rsid w:val="00012304"/>
    <w:rsid w:val="000127B0"/>
    <w:rsid w:val="00012FEB"/>
    <w:rsid w:val="00013232"/>
    <w:rsid w:val="00013AC0"/>
    <w:rsid w:val="00013ACC"/>
    <w:rsid w:val="00013BC2"/>
    <w:rsid w:val="00013C8B"/>
    <w:rsid w:val="00013CA2"/>
    <w:rsid w:val="00013EE0"/>
    <w:rsid w:val="000144A2"/>
    <w:rsid w:val="00014816"/>
    <w:rsid w:val="0001494B"/>
    <w:rsid w:val="00014B8B"/>
    <w:rsid w:val="00014F2D"/>
    <w:rsid w:val="00014F46"/>
    <w:rsid w:val="00015292"/>
    <w:rsid w:val="000154B8"/>
    <w:rsid w:val="000154FD"/>
    <w:rsid w:val="00015582"/>
    <w:rsid w:val="0001560C"/>
    <w:rsid w:val="00015746"/>
    <w:rsid w:val="00015AE1"/>
    <w:rsid w:val="00015B9B"/>
    <w:rsid w:val="00015C91"/>
    <w:rsid w:val="00015D18"/>
    <w:rsid w:val="00015ED5"/>
    <w:rsid w:val="00015FC3"/>
    <w:rsid w:val="00015FEF"/>
    <w:rsid w:val="0001617C"/>
    <w:rsid w:val="0001645D"/>
    <w:rsid w:val="00016BC9"/>
    <w:rsid w:val="00016C99"/>
    <w:rsid w:val="00016D29"/>
    <w:rsid w:val="00016E03"/>
    <w:rsid w:val="0001708A"/>
    <w:rsid w:val="000170A6"/>
    <w:rsid w:val="000171FF"/>
    <w:rsid w:val="00017483"/>
    <w:rsid w:val="00017493"/>
    <w:rsid w:val="000175E9"/>
    <w:rsid w:val="0001764D"/>
    <w:rsid w:val="000177AF"/>
    <w:rsid w:val="0001786B"/>
    <w:rsid w:val="00017A84"/>
    <w:rsid w:val="00017FB4"/>
    <w:rsid w:val="00020052"/>
    <w:rsid w:val="000201ED"/>
    <w:rsid w:val="00020221"/>
    <w:rsid w:val="00020605"/>
    <w:rsid w:val="000206AB"/>
    <w:rsid w:val="0002076F"/>
    <w:rsid w:val="000212E2"/>
    <w:rsid w:val="000215A0"/>
    <w:rsid w:val="00021B86"/>
    <w:rsid w:val="00021C21"/>
    <w:rsid w:val="00021D0E"/>
    <w:rsid w:val="00021D1D"/>
    <w:rsid w:val="00021D9C"/>
    <w:rsid w:val="00021DAA"/>
    <w:rsid w:val="00021E8E"/>
    <w:rsid w:val="000223C9"/>
    <w:rsid w:val="00022865"/>
    <w:rsid w:val="00023102"/>
    <w:rsid w:val="000237DB"/>
    <w:rsid w:val="0002409D"/>
    <w:rsid w:val="000241E2"/>
    <w:rsid w:val="000243F8"/>
    <w:rsid w:val="000252E7"/>
    <w:rsid w:val="000256F9"/>
    <w:rsid w:val="000258E4"/>
    <w:rsid w:val="00025FFF"/>
    <w:rsid w:val="00026129"/>
    <w:rsid w:val="00026213"/>
    <w:rsid w:val="000266B5"/>
    <w:rsid w:val="00026EB5"/>
    <w:rsid w:val="000271DC"/>
    <w:rsid w:val="00027664"/>
    <w:rsid w:val="00027BED"/>
    <w:rsid w:val="00027CDC"/>
    <w:rsid w:val="00027E42"/>
    <w:rsid w:val="00027E7A"/>
    <w:rsid w:val="0003001A"/>
    <w:rsid w:val="0003009B"/>
    <w:rsid w:val="0003071F"/>
    <w:rsid w:val="00030816"/>
    <w:rsid w:val="00030990"/>
    <w:rsid w:val="00030C9E"/>
    <w:rsid w:val="00030DB2"/>
    <w:rsid w:val="00031304"/>
    <w:rsid w:val="00031312"/>
    <w:rsid w:val="00031499"/>
    <w:rsid w:val="0003156E"/>
    <w:rsid w:val="000315BE"/>
    <w:rsid w:val="00031A54"/>
    <w:rsid w:val="00031A74"/>
    <w:rsid w:val="00031B39"/>
    <w:rsid w:val="00031E06"/>
    <w:rsid w:val="00032126"/>
    <w:rsid w:val="00032191"/>
    <w:rsid w:val="000321F4"/>
    <w:rsid w:val="00032214"/>
    <w:rsid w:val="00032B36"/>
    <w:rsid w:val="00032D04"/>
    <w:rsid w:val="00032D6E"/>
    <w:rsid w:val="00032F87"/>
    <w:rsid w:val="00033959"/>
    <w:rsid w:val="00033AE4"/>
    <w:rsid w:val="00033E25"/>
    <w:rsid w:val="00033FB3"/>
    <w:rsid w:val="000340CD"/>
    <w:rsid w:val="00034639"/>
    <w:rsid w:val="00034804"/>
    <w:rsid w:val="000349AD"/>
    <w:rsid w:val="00034A31"/>
    <w:rsid w:val="00034D5E"/>
    <w:rsid w:val="000358CE"/>
    <w:rsid w:val="00035AB5"/>
    <w:rsid w:val="00035D4B"/>
    <w:rsid w:val="00035D7F"/>
    <w:rsid w:val="00035D99"/>
    <w:rsid w:val="00036086"/>
    <w:rsid w:val="000369E7"/>
    <w:rsid w:val="00036A05"/>
    <w:rsid w:val="00036A63"/>
    <w:rsid w:val="00036B7F"/>
    <w:rsid w:val="00036BBF"/>
    <w:rsid w:val="00036C3C"/>
    <w:rsid w:val="00037012"/>
    <w:rsid w:val="000371EE"/>
    <w:rsid w:val="000379CA"/>
    <w:rsid w:val="00040957"/>
    <w:rsid w:val="00040B3C"/>
    <w:rsid w:val="00041800"/>
    <w:rsid w:val="00042BE3"/>
    <w:rsid w:val="00042C7A"/>
    <w:rsid w:val="0004301E"/>
    <w:rsid w:val="0004329B"/>
    <w:rsid w:val="000439DC"/>
    <w:rsid w:val="000445AF"/>
    <w:rsid w:val="0004461D"/>
    <w:rsid w:val="00044730"/>
    <w:rsid w:val="00044807"/>
    <w:rsid w:val="00044F0D"/>
    <w:rsid w:val="00044F35"/>
    <w:rsid w:val="0004506B"/>
    <w:rsid w:val="00045179"/>
    <w:rsid w:val="000451BB"/>
    <w:rsid w:val="000452C8"/>
    <w:rsid w:val="00045394"/>
    <w:rsid w:val="00045A1A"/>
    <w:rsid w:val="00045C6C"/>
    <w:rsid w:val="00045DEE"/>
    <w:rsid w:val="00045F59"/>
    <w:rsid w:val="00046CC0"/>
    <w:rsid w:val="00046E85"/>
    <w:rsid w:val="00047310"/>
    <w:rsid w:val="000474DA"/>
    <w:rsid w:val="0004768A"/>
    <w:rsid w:val="0005006C"/>
    <w:rsid w:val="00050087"/>
    <w:rsid w:val="0005073B"/>
    <w:rsid w:val="000508A8"/>
    <w:rsid w:val="00051127"/>
    <w:rsid w:val="000513D2"/>
    <w:rsid w:val="00051549"/>
    <w:rsid w:val="00051C75"/>
    <w:rsid w:val="00051E6B"/>
    <w:rsid w:val="000533F5"/>
    <w:rsid w:val="0005348D"/>
    <w:rsid w:val="000534C5"/>
    <w:rsid w:val="00053773"/>
    <w:rsid w:val="0005404E"/>
    <w:rsid w:val="000541A0"/>
    <w:rsid w:val="00054371"/>
    <w:rsid w:val="00054C6F"/>
    <w:rsid w:val="00054CAE"/>
    <w:rsid w:val="00054CCB"/>
    <w:rsid w:val="0005521E"/>
    <w:rsid w:val="00055F98"/>
    <w:rsid w:val="00056A96"/>
    <w:rsid w:val="00057273"/>
    <w:rsid w:val="0005733C"/>
    <w:rsid w:val="00057A44"/>
    <w:rsid w:val="00057A86"/>
    <w:rsid w:val="00057FE4"/>
    <w:rsid w:val="00060523"/>
    <w:rsid w:val="00060572"/>
    <w:rsid w:val="0006087E"/>
    <w:rsid w:val="0006137F"/>
    <w:rsid w:val="0006141C"/>
    <w:rsid w:val="0006143F"/>
    <w:rsid w:val="0006145F"/>
    <w:rsid w:val="00061D2E"/>
    <w:rsid w:val="000620E1"/>
    <w:rsid w:val="00062237"/>
    <w:rsid w:val="00062880"/>
    <w:rsid w:val="00062AFB"/>
    <w:rsid w:val="00062D0A"/>
    <w:rsid w:val="00062D0E"/>
    <w:rsid w:val="00063080"/>
    <w:rsid w:val="000632FF"/>
    <w:rsid w:val="000635B5"/>
    <w:rsid w:val="00063CA3"/>
    <w:rsid w:val="00063CBD"/>
    <w:rsid w:val="00063D43"/>
    <w:rsid w:val="00063FF5"/>
    <w:rsid w:val="000641FA"/>
    <w:rsid w:val="00064491"/>
    <w:rsid w:val="0006493A"/>
    <w:rsid w:val="00064DFC"/>
    <w:rsid w:val="000650FD"/>
    <w:rsid w:val="000651FD"/>
    <w:rsid w:val="00065280"/>
    <w:rsid w:val="00065E78"/>
    <w:rsid w:val="000663EE"/>
    <w:rsid w:val="0006666C"/>
    <w:rsid w:val="000666FC"/>
    <w:rsid w:val="00066C91"/>
    <w:rsid w:val="00067E14"/>
    <w:rsid w:val="00070073"/>
    <w:rsid w:val="000703C5"/>
    <w:rsid w:val="00070488"/>
    <w:rsid w:val="000707B7"/>
    <w:rsid w:val="000708FA"/>
    <w:rsid w:val="0007098E"/>
    <w:rsid w:val="000709B6"/>
    <w:rsid w:val="00070D87"/>
    <w:rsid w:val="0007170C"/>
    <w:rsid w:val="00071EDA"/>
    <w:rsid w:val="00072276"/>
    <w:rsid w:val="0007249B"/>
    <w:rsid w:val="00072709"/>
    <w:rsid w:val="0007285B"/>
    <w:rsid w:val="000729F4"/>
    <w:rsid w:val="00073ADE"/>
    <w:rsid w:val="00073BA1"/>
    <w:rsid w:val="00073E59"/>
    <w:rsid w:val="000740DC"/>
    <w:rsid w:val="0007434F"/>
    <w:rsid w:val="00074763"/>
    <w:rsid w:val="000748E9"/>
    <w:rsid w:val="00074D02"/>
    <w:rsid w:val="00075028"/>
    <w:rsid w:val="000755AE"/>
    <w:rsid w:val="00075BCC"/>
    <w:rsid w:val="00075E21"/>
    <w:rsid w:val="00075FBB"/>
    <w:rsid w:val="00076029"/>
    <w:rsid w:val="00076174"/>
    <w:rsid w:val="00076206"/>
    <w:rsid w:val="00076320"/>
    <w:rsid w:val="00076409"/>
    <w:rsid w:val="0007671E"/>
    <w:rsid w:val="000768FA"/>
    <w:rsid w:val="00076DD8"/>
    <w:rsid w:val="00076E60"/>
    <w:rsid w:val="00076FC0"/>
    <w:rsid w:val="00077506"/>
    <w:rsid w:val="00077983"/>
    <w:rsid w:val="00077B38"/>
    <w:rsid w:val="000800A4"/>
    <w:rsid w:val="00080537"/>
    <w:rsid w:val="00080C36"/>
    <w:rsid w:val="00080FE7"/>
    <w:rsid w:val="000812C6"/>
    <w:rsid w:val="00081435"/>
    <w:rsid w:val="0008150D"/>
    <w:rsid w:val="00082006"/>
    <w:rsid w:val="000827EE"/>
    <w:rsid w:val="00082EFB"/>
    <w:rsid w:val="00083622"/>
    <w:rsid w:val="000837EA"/>
    <w:rsid w:val="00083950"/>
    <w:rsid w:val="0008430E"/>
    <w:rsid w:val="000844D4"/>
    <w:rsid w:val="000847CF"/>
    <w:rsid w:val="00084CEA"/>
    <w:rsid w:val="00084EED"/>
    <w:rsid w:val="00084F9F"/>
    <w:rsid w:val="00084FEB"/>
    <w:rsid w:val="0008527E"/>
    <w:rsid w:val="00085491"/>
    <w:rsid w:val="000859AA"/>
    <w:rsid w:val="00085B57"/>
    <w:rsid w:val="00085DF2"/>
    <w:rsid w:val="00085E9A"/>
    <w:rsid w:val="00086054"/>
    <w:rsid w:val="00086ACB"/>
    <w:rsid w:val="00087476"/>
    <w:rsid w:val="00087C7D"/>
    <w:rsid w:val="00087DF6"/>
    <w:rsid w:val="00090500"/>
    <w:rsid w:val="00090719"/>
    <w:rsid w:val="0009088D"/>
    <w:rsid w:val="00090964"/>
    <w:rsid w:val="00090D32"/>
    <w:rsid w:val="00090E9E"/>
    <w:rsid w:val="00091410"/>
    <w:rsid w:val="0009164E"/>
    <w:rsid w:val="000918A5"/>
    <w:rsid w:val="00091A53"/>
    <w:rsid w:val="0009220E"/>
    <w:rsid w:val="000923FA"/>
    <w:rsid w:val="00092A2D"/>
    <w:rsid w:val="00092F84"/>
    <w:rsid w:val="00093311"/>
    <w:rsid w:val="00093BE9"/>
    <w:rsid w:val="00093C64"/>
    <w:rsid w:val="00093CB1"/>
    <w:rsid w:val="00093CB2"/>
    <w:rsid w:val="000942C2"/>
    <w:rsid w:val="00094307"/>
    <w:rsid w:val="00094330"/>
    <w:rsid w:val="0009596F"/>
    <w:rsid w:val="000960E4"/>
    <w:rsid w:val="00096454"/>
    <w:rsid w:val="00096894"/>
    <w:rsid w:val="00096AA0"/>
    <w:rsid w:val="00097324"/>
    <w:rsid w:val="0009782C"/>
    <w:rsid w:val="000979ED"/>
    <w:rsid w:val="00097EC7"/>
    <w:rsid w:val="000A098C"/>
    <w:rsid w:val="000A0ABF"/>
    <w:rsid w:val="000A0B38"/>
    <w:rsid w:val="000A0D60"/>
    <w:rsid w:val="000A1E63"/>
    <w:rsid w:val="000A200F"/>
    <w:rsid w:val="000A2034"/>
    <w:rsid w:val="000A2583"/>
    <w:rsid w:val="000A266A"/>
    <w:rsid w:val="000A2932"/>
    <w:rsid w:val="000A2BF9"/>
    <w:rsid w:val="000A2D87"/>
    <w:rsid w:val="000A2DCE"/>
    <w:rsid w:val="000A3035"/>
    <w:rsid w:val="000A320F"/>
    <w:rsid w:val="000A33F7"/>
    <w:rsid w:val="000A3B5B"/>
    <w:rsid w:val="000A3B7C"/>
    <w:rsid w:val="000A3D80"/>
    <w:rsid w:val="000A3DE6"/>
    <w:rsid w:val="000A411B"/>
    <w:rsid w:val="000A44DE"/>
    <w:rsid w:val="000A4633"/>
    <w:rsid w:val="000A4981"/>
    <w:rsid w:val="000A4FBB"/>
    <w:rsid w:val="000A5308"/>
    <w:rsid w:val="000A543A"/>
    <w:rsid w:val="000A5B08"/>
    <w:rsid w:val="000A613D"/>
    <w:rsid w:val="000A6399"/>
    <w:rsid w:val="000A64BB"/>
    <w:rsid w:val="000A6EDE"/>
    <w:rsid w:val="000A7136"/>
    <w:rsid w:val="000A7EEC"/>
    <w:rsid w:val="000A7FEF"/>
    <w:rsid w:val="000B0452"/>
    <w:rsid w:val="000B0767"/>
    <w:rsid w:val="000B0ADB"/>
    <w:rsid w:val="000B0CB3"/>
    <w:rsid w:val="000B0D34"/>
    <w:rsid w:val="000B1088"/>
    <w:rsid w:val="000B13F9"/>
    <w:rsid w:val="000B1538"/>
    <w:rsid w:val="000B18B1"/>
    <w:rsid w:val="000B1F1B"/>
    <w:rsid w:val="000B2116"/>
    <w:rsid w:val="000B2693"/>
    <w:rsid w:val="000B2D0B"/>
    <w:rsid w:val="000B31FE"/>
    <w:rsid w:val="000B3282"/>
    <w:rsid w:val="000B3376"/>
    <w:rsid w:val="000B353C"/>
    <w:rsid w:val="000B35A5"/>
    <w:rsid w:val="000B37D3"/>
    <w:rsid w:val="000B3A81"/>
    <w:rsid w:val="000B3F3F"/>
    <w:rsid w:val="000B40A0"/>
    <w:rsid w:val="000B45D0"/>
    <w:rsid w:val="000B45D2"/>
    <w:rsid w:val="000B46F2"/>
    <w:rsid w:val="000B476E"/>
    <w:rsid w:val="000B4775"/>
    <w:rsid w:val="000B47A6"/>
    <w:rsid w:val="000B4927"/>
    <w:rsid w:val="000B50BA"/>
    <w:rsid w:val="000B56E5"/>
    <w:rsid w:val="000B5DF8"/>
    <w:rsid w:val="000B5FB3"/>
    <w:rsid w:val="000B6022"/>
    <w:rsid w:val="000B6585"/>
    <w:rsid w:val="000B68DD"/>
    <w:rsid w:val="000B6BF0"/>
    <w:rsid w:val="000B6E2A"/>
    <w:rsid w:val="000B74D0"/>
    <w:rsid w:val="000B7C31"/>
    <w:rsid w:val="000B7E28"/>
    <w:rsid w:val="000B7F64"/>
    <w:rsid w:val="000C0724"/>
    <w:rsid w:val="000C0B3B"/>
    <w:rsid w:val="000C0C37"/>
    <w:rsid w:val="000C0C70"/>
    <w:rsid w:val="000C1242"/>
    <w:rsid w:val="000C1AC4"/>
    <w:rsid w:val="000C1FD5"/>
    <w:rsid w:val="000C2B2D"/>
    <w:rsid w:val="000C2C1B"/>
    <w:rsid w:val="000C2DF7"/>
    <w:rsid w:val="000C304C"/>
    <w:rsid w:val="000C34C7"/>
    <w:rsid w:val="000C405A"/>
    <w:rsid w:val="000C44B4"/>
    <w:rsid w:val="000C4824"/>
    <w:rsid w:val="000C5D08"/>
    <w:rsid w:val="000C5FB9"/>
    <w:rsid w:val="000C663A"/>
    <w:rsid w:val="000C6795"/>
    <w:rsid w:val="000C6B36"/>
    <w:rsid w:val="000C70BD"/>
    <w:rsid w:val="000C70D6"/>
    <w:rsid w:val="000C72DA"/>
    <w:rsid w:val="000C7356"/>
    <w:rsid w:val="000C762A"/>
    <w:rsid w:val="000C7D98"/>
    <w:rsid w:val="000C7FD9"/>
    <w:rsid w:val="000D0345"/>
    <w:rsid w:val="000D08EE"/>
    <w:rsid w:val="000D13E4"/>
    <w:rsid w:val="000D1439"/>
    <w:rsid w:val="000D1974"/>
    <w:rsid w:val="000D1CF4"/>
    <w:rsid w:val="000D254F"/>
    <w:rsid w:val="000D26E5"/>
    <w:rsid w:val="000D293F"/>
    <w:rsid w:val="000D3231"/>
    <w:rsid w:val="000D3347"/>
    <w:rsid w:val="000D34D0"/>
    <w:rsid w:val="000D39A5"/>
    <w:rsid w:val="000D3AF7"/>
    <w:rsid w:val="000D3C1B"/>
    <w:rsid w:val="000D440D"/>
    <w:rsid w:val="000D464B"/>
    <w:rsid w:val="000D4741"/>
    <w:rsid w:val="000D47EF"/>
    <w:rsid w:val="000D4F51"/>
    <w:rsid w:val="000D5289"/>
    <w:rsid w:val="000D5A59"/>
    <w:rsid w:val="000D5E4E"/>
    <w:rsid w:val="000D5FE4"/>
    <w:rsid w:val="000D61BC"/>
    <w:rsid w:val="000D62FB"/>
    <w:rsid w:val="000D64FD"/>
    <w:rsid w:val="000D6917"/>
    <w:rsid w:val="000D69DE"/>
    <w:rsid w:val="000D6B97"/>
    <w:rsid w:val="000D7A80"/>
    <w:rsid w:val="000D7AA5"/>
    <w:rsid w:val="000E02BC"/>
    <w:rsid w:val="000E0576"/>
    <w:rsid w:val="000E096D"/>
    <w:rsid w:val="000E0A96"/>
    <w:rsid w:val="000E0B95"/>
    <w:rsid w:val="000E0D26"/>
    <w:rsid w:val="000E0ECC"/>
    <w:rsid w:val="000E1050"/>
    <w:rsid w:val="000E1429"/>
    <w:rsid w:val="000E15D5"/>
    <w:rsid w:val="000E176F"/>
    <w:rsid w:val="000E19EC"/>
    <w:rsid w:val="000E23BF"/>
    <w:rsid w:val="000E2FB1"/>
    <w:rsid w:val="000E320F"/>
    <w:rsid w:val="000E34BF"/>
    <w:rsid w:val="000E3BE4"/>
    <w:rsid w:val="000E3C4A"/>
    <w:rsid w:val="000E41D2"/>
    <w:rsid w:val="000E468A"/>
    <w:rsid w:val="000E47C1"/>
    <w:rsid w:val="000E4948"/>
    <w:rsid w:val="000E5394"/>
    <w:rsid w:val="000E63DE"/>
    <w:rsid w:val="000E6476"/>
    <w:rsid w:val="000E67C9"/>
    <w:rsid w:val="000E6B36"/>
    <w:rsid w:val="000E6D72"/>
    <w:rsid w:val="000E700A"/>
    <w:rsid w:val="000E75A4"/>
    <w:rsid w:val="000E7C27"/>
    <w:rsid w:val="000E7D6F"/>
    <w:rsid w:val="000E7DAA"/>
    <w:rsid w:val="000F074C"/>
    <w:rsid w:val="000F11A6"/>
    <w:rsid w:val="000F14DF"/>
    <w:rsid w:val="000F15CD"/>
    <w:rsid w:val="000F17DA"/>
    <w:rsid w:val="000F1845"/>
    <w:rsid w:val="000F2072"/>
    <w:rsid w:val="000F2137"/>
    <w:rsid w:val="000F23DB"/>
    <w:rsid w:val="000F2DC1"/>
    <w:rsid w:val="000F348C"/>
    <w:rsid w:val="000F3786"/>
    <w:rsid w:val="000F3AAB"/>
    <w:rsid w:val="000F3BBC"/>
    <w:rsid w:val="000F3F15"/>
    <w:rsid w:val="000F424C"/>
    <w:rsid w:val="000F429E"/>
    <w:rsid w:val="000F42E4"/>
    <w:rsid w:val="000F50DA"/>
    <w:rsid w:val="000F5253"/>
    <w:rsid w:val="000F5777"/>
    <w:rsid w:val="000F5782"/>
    <w:rsid w:val="000F5863"/>
    <w:rsid w:val="000F5915"/>
    <w:rsid w:val="000F5B1D"/>
    <w:rsid w:val="000F5B9C"/>
    <w:rsid w:val="000F5C4E"/>
    <w:rsid w:val="000F5D03"/>
    <w:rsid w:val="000F5EF8"/>
    <w:rsid w:val="000F5F07"/>
    <w:rsid w:val="000F6101"/>
    <w:rsid w:val="000F66E8"/>
    <w:rsid w:val="000F67E3"/>
    <w:rsid w:val="000F69EB"/>
    <w:rsid w:val="000F6BDF"/>
    <w:rsid w:val="000F6DEE"/>
    <w:rsid w:val="000F7648"/>
    <w:rsid w:val="000F7693"/>
    <w:rsid w:val="000F76A4"/>
    <w:rsid w:val="0010018B"/>
    <w:rsid w:val="00100598"/>
    <w:rsid w:val="00100C07"/>
    <w:rsid w:val="00100D3C"/>
    <w:rsid w:val="001012ED"/>
    <w:rsid w:val="001012EE"/>
    <w:rsid w:val="00101664"/>
    <w:rsid w:val="00101819"/>
    <w:rsid w:val="0010222A"/>
    <w:rsid w:val="0010256F"/>
    <w:rsid w:val="0010287E"/>
    <w:rsid w:val="00102BB4"/>
    <w:rsid w:val="00103AA2"/>
    <w:rsid w:val="00103EE2"/>
    <w:rsid w:val="00104256"/>
    <w:rsid w:val="001042F5"/>
    <w:rsid w:val="00104EAF"/>
    <w:rsid w:val="001056C0"/>
    <w:rsid w:val="00105728"/>
    <w:rsid w:val="001059AA"/>
    <w:rsid w:val="00105ABB"/>
    <w:rsid w:val="00105ADA"/>
    <w:rsid w:val="00105D2F"/>
    <w:rsid w:val="00105F80"/>
    <w:rsid w:val="00105FCF"/>
    <w:rsid w:val="0010629B"/>
    <w:rsid w:val="00106A12"/>
    <w:rsid w:val="00106C67"/>
    <w:rsid w:val="00106F42"/>
    <w:rsid w:val="001070B8"/>
    <w:rsid w:val="00107207"/>
    <w:rsid w:val="0010720A"/>
    <w:rsid w:val="00107229"/>
    <w:rsid w:val="001077C4"/>
    <w:rsid w:val="00107C89"/>
    <w:rsid w:val="00107EFF"/>
    <w:rsid w:val="00110245"/>
    <w:rsid w:val="00110355"/>
    <w:rsid w:val="00110461"/>
    <w:rsid w:val="00111139"/>
    <w:rsid w:val="0011141D"/>
    <w:rsid w:val="00111501"/>
    <w:rsid w:val="001116AD"/>
    <w:rsid w:val="001117B4"/>
    <w:rsid w:val="00111849"/>
    <w:rsid w:val="001118C2"/>
    <w:rsid w:val="00111DA4"/>
    <w:rsid w:val="00111ED7"/>
    <w:rsid w:val="00111FE5"/>
    <w:rsid w:val="0011290F"/>
    <w:rsid w:val="00112B2B"/>
    <w:rsid w:val="00112E88"/>
    <w:rsid w:val="001130C9"/>
    <w:rsid w:val="00113361"/>
    <w:rsid w:val="00113F5A"/>
    <w:rsid w:val="001144FE"/>
    <w:rsid w:val="00114ED9"/>
    <w:rsid w:val="00115036"/>
    <w:rsid w:val="00115515"/>
    <w:rsid w:val="001159BC"/>
    <w:rsid w:val="00115DB5"/>
    <w:rsid w:val="00115DF4"/>
    <w:rsid w:val="00115E54"/>
    <w:rsid w:val="00116E37"/>
    <w:rsid w:val="00117570"/>
    <w:rsid w:val="00117DF8"/>
    <w:rsid w:val="00120B99"/>
    <w:rsid w:val="00120E51"/>
    <w:rsid w:val="001213D6"/>
    <w:rsid w:val="001218A7"/>
    <w:rsid w:val="001223BF"/>
    <w:rsid w:val="00122890"/>
    <w:rsid w:val="001234EF"/>
    <w:rsid w:val="00123962"/>
    <w:rsid w:val="00123B14"/>
    <w:rsid w:val="00124366"/>
    <w:rsid w:val="001245D4"/>
    <w:rsid w:val="001246B3"/>
    <w:rsid w:val="00124AA1"/>
    <w:rsid w:val="00124DE8"/>
    <w:rsid w:val="001250C5"/>
    <w:rsid w:val="001251FB"/>
    <w:rsid w:val="00125432"/>
    <w:rsid w:val="00125837"/>
    <w:rsid w:val="001259E7"/>
    <w:rsid w:val="00125C59"/>
    <w:rsid w:val="00125DAE"/>
    <w:rsid w:val="00125F06"/>
    <w:rsid w:val="00126204"/>
    <w:rsid w:val="001265CD"/>
    <w:rsid w:val="00126602"/>
    <w:rsid w:val="0012666C"/>
    <w:rsid w:val="00126E9A"/>
    <w:rsid w:val="00126F20"/>
    <w:rsid w:val="0012746F"/>
    <w:rsid w:val="0012748D"/>
    <w:rsid w:val="00130105"/>
    <w:rsid w:val="001302A7"/>
    <w:rsid w:val="001302D9"/>
    <w:rsid w:val="00130302"/>
    <w:rsid w:val="0013034B"/>
    <w:rsid w:val="00130386"/>
    <w:rsid w:val="001309D5"/>
    <w:rsid w:val="00130BBC"/>
    <w:rsid w:val="001311B2"/>
    <w:rsid w:val="001315E2"/>
    <w:rsid w:val="00131661"/>
    <w:rsid w:val="0013168D"/>
    <w:rsid w:val="001316D2"/>
    <w:rsid w:val="00131A13"/>
    <w:rsid w:val="00132D57"/>
    <w:rsid w:val="00133241"/>
    <w:rsid w:val="00133407"/>
    <w:rsid w:val="001339ED"/>
    <w:rsid w:val="00133B72"/>
    <w:rsid w:val="00133DE3"/>
    <w:rsid w:val="00133E63"/>
    <w:rsid w:val="00134424"/>
    <w:rsid w:val="0013449A"/>
    <w:rsid w:val="00134E5F"/>
    <w:rsid w:val="00135A68"/>
    <w:rsid w:val="00135B6B"/>
    <w:rsid w:val="00135D20"/>
    <w:rsid w:val="001365AF"/>
    <w:rsid w:val="00137261"/>
    <w:rsid w:val="00137359"/>
    <w:rsid w:val="00137A76"/>
    <w:rsid w:val="00137AA6"/>
    <w:rsid w:val="00137BCC"/>
    <w:rsid w:val="00137FA1"/>
    <w:rsid w:val="00140250"/>
    <w:rsid w:val="00140429"/>
    <w:rsid w:val="00140692"/>
    <w:rsid w:val="00140828"/>
    <w:rsid w:val="00140BD1"/>
    <w:rsid w:val="00141610"/>
    <w:rsid w:val="001416D1"/>
    <w:rsid w:val="0014179C"/>
    <w:rsid w:val="001417D3"/>
    <w:rsid w:val="001418E5"/>
    <w:rsid w:val="00141928"/>
    <w:rsid w:val="00141D8B"/>
    <w:rsid w:val="00141E52"/>
    <w:rsid w:val="00141EF3"/>
    <w:rsid w:val="001426CA"/>
    <w:rsid w:val="001428DD"/>
    <w:rsid w:val="001429D1"/>
    <w:rsid w:val="00142AE0"/>
    <w:rsid w:val="00142C00"/>
    <w:rsid w:val="00142EA1"/>
    <w:rsid w:val="001430BA"/>
    <w:rsid w:val="0014372A"/>
    <w:rsid w:val="001439A2"/>
    <w:rsid w:val="00143C40"/>
    <w:rsid w:val="0014435A"/>
    <w:rsid w:val="00144ACF"/>
    <w:rsid w:val="0014511B"/>
    <w:rsid w:val="001452A1"/>
    <w:rsid w:val="001452CE"/>
    <w:rsid w:val="00145361"/>
    <w:rsid w:val="00145429"/>
    <w:rsid w:val="00145833"/>
    <w:rsid w:val="00145E44"/>
    <w:rsid w:val="00145F75"/>
    <w:rsid w:val="001460FB"/>
    <w:rsid w:val="00146511"/>
    <w:rsid w:val="0014658A"/>
    <w:rsid w:val="00146626"/>
    <w:rsid w:val="00146B49"/>
    <w:rsid w:val="00146DD7"/>
    <w:rsid w:val="00146F2C"/>
    <w:rsid w:val="001471FC"/>
    <w:rsid w:val="001473CB"/>
    <w:rsid w:val="00147AD3"/>
    <w:rsid w:val="00147AEE"/>
    <w:rsid w:val="00150117"/>
    <w:rsid w:val="0015042E"/>
    <w:rsid w:val="00150431"/>
    <w:rsid w:val="00150682"/>
    <w:rsid w:val="00150921"/>
    <w:rsid w:val="00151149"/>
    <w:rsid w:val="0015139C"/>
    <w:rsid w:val="001514E6"/>
    <w:rsid w:val="00151626"/>
    <w:rsid w:val="00151713"/>
    <w:rsid w:val="00151899"/>
    <w:rsid w:val="00151A83"/>
    <w:rsid w:val="00151BD6"/>
    <w:rsid w:val="00151C20"/>
    <w:rsid w:val="00153597"/>
    <w:rsid w:val="001538D0"/>
    <w:rsid w:val="00153AA1"/>
    <w:rsid w:val="00153AFB"/>
    <w:rsid w:val="00153BD3"/>
    <w:rsid w:val="00153C6A"/>
    <w:rsid w:val="00153D06"/>
    <w:rsid w:val="00154A45"/>
    <w:rsid w:val="00154AA9"/>
    <w:rsid w:val="0015500C"/>
    <w:rsid w:val="00155B0C"/>
    <w:rsid w:val="00155BA9"/>
    <w:rsid w:val="00155F75"/>
    <w:rsid w:val="001565A7"/>
    <w:rsid w:val="0015665C"/>
    <w:rsid w:val="001568F7"/>
    <w:rsid w:val="00156981"/>
    <w:rsid w:val="00156E91"/>
    <w:rsid w:val="001573D6"/>
    <w:rsid w:val="00157544"/>
    <w:rsid w:val="00157574"/>
    <w:rsid w:val="00157647"/>
    <w:rsid w:val="00157CA7"/>
    <w:rsid w:val="00160043"/>
    <w:rsid w:val="0016010F"/>
    <w:rsid w:val="001602C1"/>
    <w:rsid w:val="00160474"/>
    <w:rsid w:val="001605BC"/>
    <w:rsid w:val="001605EE"/>
    <w:rsid w:val="00160728"/>
    <w:rsid w:val="00160F5B"/>
    <w:rsid w:val="00160FE4"/>
    <w:rsid w:val="00161035"/>
    <w:rsid w:val="00161676"/>
    <w:rsid w:val="00161842"/>
    <w:rsid w:val="00162256"/>
    <w:rsid w:val="001622AB"/>
    <w:rsid w:val="0016246B"/>
    <w:rsid w:val="001624B7"/>
    <w:rsid w:val="001627E2"/>
    <w:rsid w:val="001627F3"/>
    <w:rsid w:val="001629D3"/>
    <w:rsid w:val="0016302F"/>
    <w:rsid w:val="00163531"/>
    <w:rsid w:val="00163BA8"/>
    <w:rsid w:val="00163BE7"/>
    <w:rsid w:val="00164634"/>
    <w:rsid w:val="0016479D"/>
    <w:rsid w:val="0016552D"/>
    <w:rsid w:val="00165B86"/>
    <w:rsid w:val="00165C26"/>
    <w:rsid w:val="00165DC3"/>
    <w:rsid w:val="00166250"/>
    <w:rsid w:val="00166512"/>
    <w:rsid w:val="001669B7"/>
    <w:rsid w:val="00167442"/>
    <w:rsid w:val="00167AD7"/>
    <w:rsid w:val="001700B9"/>
    <w:rsid w:val="00170D8B"/>
    <w:rsid w:val="00171021"/>
    <w:rsid w:val="001716FC"/>
    <w:rsid w:val="00171B04"/>
    <w:rsid w:val="00172156"/>
    <w:rsid w:val="00172307"/>
    <w:rsid w:val="001726AC"/>
    <w:rsid w:val="00172E87"/>
    <w:rsid w:val="00173665"/>
    <w:rsid w:val="00173910"/>
    <w:rsid w:val="00173EFF"/>
    <w:rsid w:val="00174142"/>
    <w:rsid w:val="001743DE"/>
    <w:rsid w:val="001746E6"/>
    <w:rsid w:val="00174947"/>
    <w:rsid w:val="00174957"/>
    <w:rsid w:val="0017512E"/>
    <w:rsid w:val="001751BB"/>
    <w:rsid w:val="00175636"/>
    <w:rsid w:val="00175938"/>
    <w:rsid w:val="001759D9"/>
    <w:rsid w:val="00175D26"/>
    <w:rsid w:val="00175DB2"/>
    <w:rsid w:val="00175EC1"/>
    <w:rsid w:val="001760FF"/>
    <w:rsid w:val="0017629D"/>
    <w:rsid w:val="0017633E"/>
    <w:rsid w:val="00176593"/>
    <w:rsid w:val="0017661D"/>
    <w:rsid w:val="0017669F"/>
    <w:rsid w:val="0017687F"/>
    <w:rsid w:val="00176AD0"/>
    <w:rsid w:val="00176CB3"/>
    <w:rsid w:val="00176D25"/>
    <w:rsid w:val="00177018"/>
    <w:rsid w:val="0017704D"/>
    <w:rsid w:val="00177399"/>
    <w:rsid w:val="001774FC"/>
    <w:rsid w:val="00177646"/>
    <w:rsid w:val="00177AF4"/>
    <w:rsid w:val="00177BFB"/>
    <w:rsid w:val="00177E9E"/>
    <w:rsid w:val="001800E4"/>
    <w:rsid w:val="0018040B"/>
    <w:rsid w:val="00180970"/>
    <w:rsid w:val="00180984"/>
    <w:rsid w:val="00180992"/>
    <w:rsid w:val="00180B4F"/>
    <w:rsid w:val="001815BD"/>
    <w:rsid w:val="001815CE"/>
    <w:rsid w:val="001819BF"/>
    <w:rsid w:val="001819FD"/>
    <w:rsid w:val="001822BC"/>
    <w:rsid w:val="00182469"/>
    <w:rsid w:val="00182652"/>
    <w:rsid w:val="001826FD"/>
    <w:rsid w:val="001828DD"/>
    <w:rsid w:val="00182A66"/>
    <w:rsid w:val="00182A74"/>
    <w:rsid w:val="00182D97"/>
    <w:rsid w:val="00183157"/>
    <w:rsid w:val="00183445"/>
    <w:rsid w:val="001834DD"/>
    <w:rsid w:val="001836AB"/>
    <w:rsid w:val="001836E2"/>
    <w:rsid w:val="00183C8C"/>
    <w:rsid w:val="00183D4C"/>
    <w:rsid w:val="00184207"/>
    <w:rsid w:val="00184807"/>
    <w:rsid w:val="00184844"/>
    <w:rsid w:val="00184859"/>
    <w:rsid w:val="00184B74"/>
    <w:rsid w:val="00184E66"/>
    <w:rsid w:val="00185B5E"/>
    <w:rsid w:val="00185C81"/>
    <w:rsid w:val="00185DD7"/>
    <w:rsid w:val="00186246"/>
    <w:rsid w:val="0018662F"/>
    <w:rsid w:val="00186C12"/>
    <w:rsid w:val="00187975"/>
    <w:rsid w:val="00187B0F"/>
    <w:rsid w:val="00187DC5"/>
    <w:rsid w:val="00190039"/>
    <w:rsid w:val="001905AB"/>
    <w:rsid w:val="00190791"/>
    <w:rsid w:val="001907A8"/>
    <w:rsid w:val="0019125A"/>
    <w:rsid w:val="00191328"/>
    <w:rsid w:val="00191705"/>
    <w:rsid w:val="00191E90"/>
    <w:rsid w:val="001920F1"/>
    <w:rsid w:val="00192332"/>
    <w:rsid w:val="00192704"/>
    <w:rsid w:val="00192710"/>
    <w:rsid w:val="0019280A"/>
    <w:rsid w:val="00192A99"/>
    <w:rsid w:val="00192D0B"/>
    <w:rsid w:val="0019308B"/>
    <w:rsid w:val="0019328E"/>
    <w:rsid w:val="0019386F"/>
    <w:rsid w:val="00194072"/>
    <w:rsid w:val="001940B7"/>
    <w:rsid w:val="001942D9"/>
    <w:rsid w:val="00194FE7"/>
    <w:rsid w:val="00195515"/>
    <w:rsid w:val="00195697"/>
    <w:rsid w:val="00195730"/>
    <w:rsid w:val="00195790"/>
    <w:rsid w:val="00195AA5"/>
    <w:rsid w:val="001962E4"/>
    <w:rsid w:val="00196691"/>
    <w:rsid w:val="00196892"/>
    <w:rsid w:val="00196F5D"/>
    <w:rsid w:val="001A0238"/>
    <w:rsid w:val="001A07B3"/>
    <w:rsid w:val="001A07FB"/>
    <w:rsid w:val="001A0817"/>
    <w:rsid w:val="001A08E5"/>
    <w:rsid w:val="001A1917"/>
    <w:rsid w:val="001A1B52"/>
    <w:rsid w:val="001A1C2C"/>
    <w:rsid w:val="001A22FB"/>
    <w:rsid w:val="001A2572"/>
    <w:rsid w:val="001A25D1"/>
    <w:rsid w:val="001A26D2"/>
    <w:rsid w:val="001A28EC"/>
    <w:rsid w:val="001A2AE1"/>
    <w:rsid w:val="001A2DC9"/>
    <w:rsid w:val="001A2E6C"/>
    <w:rsid w:val="001A3068"/>
    <w:rsid w:val="001A31BA"/>
    <w:rsid w:val="001A3656"/>
    <w:rsid w:val="001A3CDA"/>
    <w:rsid w:val="001A3D89"/>
    <w:rsid w:val="001A4B76"/>
    <w:rsid w:val="001A4E5F"/>
    <w:rsid w:val="001A50D2"/>
    <w:rsid w:val="001A532F"/>
    <w:rsid w:val="001A5439"/>
    <w:rsid w:val="001A54E4"/>
    <w:rsid w:val="001A5A40"/>
    <w:rsid w:val="001A5C3C"/>
    <w:rsid w:val="001A5CBE"/>
    <w:rsid w:val="001A63ED"/>
    <w:rsid w:val="001A6455"/>
    <w:rsid w:val="001A652B"/>
    <w:rsid w:val="001A65C1"/>
    <w:rsid w:val="001A65CB"/>
    <w:rsid w:val="001A65ED"/>
    <w:rsid w:val="001A692F"/>
    <w:rsid w:val="001A6A35"/>
    <w:rsid w:val="001A6D01"/>
    <w:rsid w:val="001A7534"/>
    <w:rsid w:val="001A7BBD"/>
    <w:rsid w:val="001A7C87"/>
    <w:rsid w:val="001A7D38"/>
    <w:rsid w:val="001A7EC7"/>
    <w:rsid w:val="001B0344"/>
    <w:rsid w:val="001B0737"/>
    <w:rsid w:val="001B0B6A"/>
    <w:rsid w:val="001B0E83"/>
    <w:rsid w:val="001B1341"/>
    <w:rsid w:val="001B1612"/>
    <w:rsid w:val="001B18F1"/>
    <w:rsid w:val="001B19A1"/>
    <w:rsid w:val="001B1B8B"/>
    <w:rsid w:val="001B1D2C"/>
    <w:rsid w:val="001B1E47"/>
    <w:rsid w:val="001B3304"/>
    <w:rsid w:val="001B3A44"/>
    <w:rsid w:val="001B3BBC"/>
    <w:rsid w:val="001B3DFF"/>
    <w:rsid w:val="001B4024"/>
    <w:rsid w:val="001B40A7"/>
    <w:rsid w:val="001B40CA"/>
    <w:rsid w:val="001B44FB"/>
    <w:rsid w:val="001B451B"/>
    <w:rsid w:val="001B4600"/>
    <w:rsid w:val="001B4A26"/>
    <w:rsid w:val="001B537C"/>
    <w:rsid w:val="001B5B2B"/>
    <w:rsid w:val="001B5B5D"/>
    <w:rsid w:val="001B5CC5"/>
    <w:rsid w:val="001B6297"/>
    <w:rsid w:val="001B64A6"/>
    <w:rsid w:val="001B6C04"/>
    <w:rsid w:val="001B6D32"/>
    <w:rsid w:val="001B70E4"/>
    <w:rsid w:val="001B726F"/>
    <w:rsid w:val="001B72A6"/>
    <w:rsid w:val="001B73DB"/>
    <w:rsid w:val="001B7767"/>
    <w:rsid w:val="001B797F"/>
    <w:rsid w:val="001B7AF1"/>
    <w:rsid w:val="001B7CE4"/>
    <w:rsid w:val="001C01A0"/>
    <w:rsid w:val="001C050E"/>
    <w:rsid w:val="001C0693"/>
    <w:rsid w:val="001C06C9"/>
    <w:rsid w:val="001C0766"/>
    <w:rsid w:val="001C187A"/>
    <w:rsid w:val="001C1A76"/>
    <w:rsid w:val="001C1B18"/>
    <w:rsid w:val="001C1FFD"/>
    <w:rsid w:val="001C241A"/>
    <w:rsid w:val="001C24E4"/>
    <w:rsid w:val="001C27DC"/>
    <w:rsid w:val="001C2852"/>
    <w:rsid w:val="001C2A42"/>
    <w:rsid w:val="001C3A17"/>
    <w:rsid w:val="001C4007"/>
    <w:rsid w:val="001C4177"/>
    <w:rsid w:val="001C48AF"/>
    <w:rsid w:val="001C4A3F"/>
    <w:rsid w:val="001C4AA2"/>
    <w:rsid w:val="001C4C21"/>
    <w:rsid w:val="001C4CF7"/>
    <w:rsid w:val="001C4DD5"/>
    <w:rsid w:val="001C4E79"/>
    <w:rsid w:val="001C4FD0"/>
    <w:rsid w:val="001C5184"/>
    <w:rsid w:val="001C5876"/>
    <w:rsid w:val="001C5FA0"/>
    <w:rsid w:val="001C62B2"/>
    <w:rsid w:val="001C669C"/>
    <w:rsid w:val="001C684C"/>
    <w:rsid w:val="001C68F6"/>
    <w:rsid w:val="001C702A"/>
    <w:rsid w:val="001C71CE"/>
    <w:rsid w:val="001C7453"/>
    <w:rsid w:val="001C748A"/>
    <w:rsid w:val="001C7499"/>
    <w:rsid w:val="001D0296"/>
    <w:rsid w:val="001D03CB"/>
    <w:rsid w:val="001D03F7"/>
    <w:rsid w:val="001D0553"/>
    <w:rsid w:val="001D060A"/>
    <w:rsid w:val="001D16B8"/>
    <w:rsid w:val="001D1772"/>
    <w:rsid w:val="001D1980"/>
    <w:rsid w:val="001D1BE2"/>
    <w:rsid w:val="001D1BE7"/>
    <w:rsid w:val="001D1EFD"/>
    <w:rsid w:val="001D1F9E"/>
    <w:rsid w:val="001D22AD"/>
    <w:rsid w:val="001D2392"/>
    <w:rsid w:val="001D26E5"/>
    <w:rsid w:val="001D27A9"/>
    <w:rsid w:val="001D2CAA"/>
    <w:rsid w:val="001D2D71"/>
    <w:rsid w:val="001D30F3"/>
    <w:rsid w:val="001D34B4"/>
    <w:rsid w:val="001D3807"/>
    <w:rsid w:val="001D3A3D"/>
    <w:rsid w:val="001D3BC2"/>
    <w:rsid w:val="001D3D84"/>
    <w:rsid w:val="001D49CD"/>
    <w:rsid w:val="001D520F"/>
    <w:rsid w:val="001D5684"/>
    <w:rsid w:val="001D5ABD"/>
    <w:rsid w:val="001D5E9F"/>
    <w:rsid w:val="001D5FB0"/>
    <w:rsid w:val="001D6592"/>
    <w:rsid w:val="001D6A0B"/>
    <w:rsid w:val="001D6A68"/>
    <w:rsid w:val="001D7984"/>
    <w:rsid w:val="001D7E23"/>
    <w:rsid w:val="001D7E35"/>
    <w:rsid w:val="001D7E75"/>
    <w:rsid w:val="001E0038"/>
    <w:rsid w:val="001E007C"/>
    <w:rsid w:val="001E0191"/>
    <w:rsid w:val="001E0192"/>
    <w:rsid w:val="001E137E"/>
    <w:rsid w:val="001E1678"/>
    <w:rsid w:val="001E19AE"/>
    <w:rsid w:val="001E19DF"/>
    <w:rsid w:val="001E1E5D"/>
    <w:rsid w:val="001E1F42"/>
    <w:rsid w:val="001E20AE"/>
    <w:rsid w:val="001E20F6"/>
    <w:rsid w:val="001E2179"/>
    <w:rsid w:val="001E2336"/>
    <w:rsid w:val="001E2E8D"/>
    <w:rsid w:val="001E2F12"/>
    <w:rsid w:val="001E322F"/>
    <w:rsid w:val="001E3280"/>
    <w:rsid w:val="001E32BA"/>
    <w:rsid w:val="001E369B"/>
    <w:rsid w:val="001E389E"/>
    <w:rsid w:val="001E3A7E"/>
    <w:rsid w:val="001E3C67"/>
    <w:rsid w:val="001E3E50"/>
    <w:rsid w:val="001E4839"/>
    <w:rsid w:val="001E49DB"/>
    <w:rsid w:val="001E4B84"/>
    <w:rsid w:val="001E4E00"/>
    <w:rsid w:val="001E58A1"/>
    <w:rsid w:val="001E5BFF"/>
    <w:rsid w:val="001E6370"/>
    <w:rsid w:val="001E639A"/>
    <w:rsid w:val="001E63F4"/>
    <w:rsid w:val="001E653B"/>
    <w:rsid w:val="001E668D"/>
    <w:rsid w:val="001E6746"/>
    <w:rsid w:val="001E7023"/>
    <w:rsid w:val="001E7774"/>
    <w:rsid w:val="001E7E0E"/>
    <w:rsid w:val="001E7EA7"/>
    <w:rsid w:val="001E7F4C"/>
    <w:rsid w:val="001F039D"/>
    <w:rsid w:val="001F03CA"/>
    <w:rsid w:val="001F04E0"/>
    <w:rsid w:val="001F05B1"/>
    <w:rsid w:val="001F06DD"/>
    <w:rsid w:val="001F094C"/>
    <w:rsid w:val="001F0B17"/>
    <w:rsid w:val="001F1167"/>
    <w:rsid w:val="001F14F7"/>
    <w:rsid w:val="001F1673"/>
    <w:rsid w:val="001F2255"/>
    <w:rsid w:val="001F2594"/>
    <w:rsid w:val="001F2F47"/>
    <w:rsid w:val="001F2F61"/>
    <w:rsid w:val="001F2FEC"/>
    <w:rsid w:val="001F33D8"/>
    <w:rsid w:val="001F3411"/>
    <w:rsid w:val="001F359D"/>
    <w:rsid w:val="001F3826"/>
    <w:rsid w:val="001F3A12"/>
    <w:rsid w:val="001F3BDD"/>
    <w:rsid w:val="001F44EB"/>
    <w:rsid w:val="001F467E"/>
    <w:rsid w:val="001F4A6E"/>
    <w:rsid w:val="001F4ACA"/>
    <w:rsid w:val="001F51CD"/>
    <w:rsid w:val="001F52B5"/>
    <w:rsid w:val="001F53D9"/>
    <w:rsid w:val="001F57AC"/>
    <w:rsid w:val="001F5B0C"/>
    <w:rsid w:val="001F62C0"/>
    <w:rsid w:val="001F64D2"/>
    <w:rsid w:val="001F6B59"/>
    <w:rsid w:val="001F6BB3"/>
    <w:rsid w:val="001F76D1"/>
    <w:rsid w:val="001F7CB7"/>
    <w:rsid w:val="00200130"/>
    <w:rsid w:val="00200C98"/>
    <w:rsid w:val="00200CA3"/>
    <w:rsid w:val="00200D20"/>
    <w:rsid w:val="00200D6F"/>
    <w:rsid w:val="00200FBE"/>
    <w:rsid w:val="00200FC5"/>
    <w:rsid w:val="00201048"/>
    <w:rsid w:val="00201105"/>
    <w:rsid w:val="002011D8"/>
    <w:rsid w:val="0020148E"/>
    <w:rsid w:val="00201709"/>
    <w:rsid w:val="00201715"/>
    <w:rsid w:val="00201886"/>
    <w:rsid w:val="0020199F"/>
    <w:rsid w:val="00201F42"/>
    <w:rsid w:val="002028CC"/>
    <w:rsid w:val="00202AB9"/>
    <w:rsid w:val="00202B2B"/>
    <w:rsid w:val="00202E56"/>
    <w:rsid w:val="00202E93"/>
    <w:rsid w:val="00202F5D"/>
    <w:rsid w:val="002030F3"/>
    <w:rsid w:val="002031DA"/>
    <w:rsid w:val="002036D2"/>
    <w:rsid w:val="00203903"/>
    <w:rsid w:val="00204684"/>
    <w:rsid w:val="00204741"/>
    <w:rsid w:val="00204928"/>
    <w:rsid w:val="002049FB"/>
    <w:rsid w:val="002054E5"/>
    <w:rsid w:val="0020599B"/>
    <w:rsid w:val="00205BBE"/>
    <w:rsid w:val="00206200"/>
    <w:rsid w:val="00206488"/>
    <w:rsid w:val="002067A4"/>
    <w:rsid w:val="00206BB2"/>
    <w:rsid w:val="00206D5D"/>
    <w:rsid w:val="00206F3D"/>
    <w:rsid w:val="002071EE"/>
    <w:rsid w:val="00207275"/>
    <w:rsid w:val="0020765D"/>
    <w:rsid w:val="00207C1B"/>
    <w:rsid w:val="00207D18"/>
    <w:rsid w:val="0021036E"/>
    <w:rsid w:val="00210F1E"/>
    <w:rsid w:val="002112E2"/>
    <w:rsid w:val="00211976"/>
    <w:rsid w:val="00211A47"/>
    <w:rsid w:val="00211BA6"/>
    <w:rsid w:val="00212449"/>
    <w:rsid w:val="0021249F"/>
    <w:rsid w:val="00212530"/>
    <w:rsid w:val="00212736"/>
    <w:rsid w:val="00212803"/>
    <w:rsid w:val="00212998"/>
    <w:rsid w:val="00213470"/>
    <w:rsid w:val="00213507"/>
    <w:rsid w:val="00213628"/>
    <w:rsid w:val="0021389D"/>
    <w:rsid w:val="00214D90"/>
    <w:rsid w:val="00215030"/>
    <w:rsid w:val="00215577"/>
    <w:rsid w:val="002162D4"/>
    <w:rsid w:val="0021687C"/>
    <w:rsid w:val="00216918"/>
    <w:rsid w:val="00216A1F"/>
    <w:rsid w:val="00216B61"/>
    <w:rsid w:val="00216BD9"/>
    <w:rsid w:val="00216CF7"/>
    <w:rsid w:val="00216D2C"/>
    <w:rsid w:val="00216E42"/>
    <w:rsid w:val="00217306"/>
    <w:rsid w:val="00217526"/>
    <w:rsid w:val="00217590"/>
    <w:rsid w:val="0021798A"/>
    <w:rsid w:val="00217A82"/>
    <w:rsid w:val="002201BF"/>
    <w:rsid w:val="0022039C"/>
    <w:rsid w:val="002203E4"/>
    <w:rsid w:val="002204CE"/>
    <w:rsid w:val="00220880"/>
    <w:rsid w:val="002213B1"/>
    <w:rsid w:val="0022149F"/>
    <w:rsid w:val="002214D9"/>
    <w:rsid w:val="00221639"/>
    <w:rsid w:val="00221660"/>
    <w:rsid w:val="002217F3"/>
    <w:rsid w:val="00221F2F"/>
    <w:rsid w:val="00222153"/>
    <w:rsid w:val="00222310"/>
    <w:rsid w:val="00222492"/>
    <w:rsid w:val="002228F5"/>
    <w:rsid w:val="00222C5C"/>
    <w:rsid w:val="00222D94"/>
    <w:rsid w:val="002232B6"/>
    <w:rsid w:val="0022338C"/>
    <w:rsid w:val="00223D48"/>
    <w:rsid w:val="00224140"/>
    <w:rsid w:val="002249F2"/>
    <w:rsid w:val="00224DFE"/>
    <w:rsid w:val="00225268"/>
    <w:rsid w:val="0022536C"/>
    <w:rsid w:val="00225433"/>
    <w:rsid w:val="002255C6"/>
    <w:rsid w:val="00225787"/>
    <w:rsid w:val="00225A7B"/>
    <w:rsid w:val="00225A9D"/>
    <w:rsid w:val="00226098"/>
    <w:rsid w:val="002260A9"/>
    <w:rsid w:val="00226180"/>
    <w:rsid w:val="002266C7"/>
    <w:rsid w:val="00226D35"/>
    <w:rsid w:val="0022749E"/>
    <w:rsid w:val="002279CE"/>
    <w:rsid w:val="00227BD2"/>
    <w:rsid w:val="00230147"/>
    <w:rsid w:val="00230207"/>
    <w:rsid w:val="0023027B"/>
    <w:rsid w:val="002305A3"/>
    <w:rsid w:val="002305BB"/>
    <w:rsid w:val="00230651"/>
    <w:rsid w:val="002306EA"/>
    <w:rsid w:val="002308BB"/>
    <w:rsid w:val="00231001"/>
    <w:rsid w:val="002310E5"/>
    <w:rsid w:val="00231185"/>
    <w:rsid w:val="00231A68"/>
    <w:rsid w:val="00231B2A"/>
    <w:rsid w:val="00231B52"/>
    <w:rsid w:val="00232268"/>
    <w:rsid w:val="002326B2"/>
    <w:rsid w:val="00232741"/>
    <w:rsid w:val="0023281A"/>
    <w:rsid w:val="002328E0"/>
    <w:rsid w:val="00232C41"/>
    <w:rsid w:val="00232FF3"/>
    <w:rsid w:val="002331CE"/>
    <w:rsid w:val="002334AD"/>
    <w:rsid w:val="002334BC"/>
    <w:rsid w:val="00233B39"/>
    <w:rsid w:val="0023498C"/>
    <w:rsid w:val="00234B8D"/>
    <w:rsid w:val="00234E83"/>
    <w:rsid w:val="0023503A"/>
    <w:rsid w:val="00235128"/>
    <w:rsid w:val="002351E8"/>
    <w:rsid w:val="00235A57"/>
    <w:rsid w:val="00235F77"/>
    <w:rsid w:val="00236023"/>
    <w:rsid w:val="00236094"/>
    <w:rsid w:val="00236453"/>
    <w:rsid w:val="00236AF0"/>
    <w:rsid w:val="00237247"/>
    <w:rsid w:val="002379B0"/>
    <w:rsid w:val="00237BD5"/>
    <w:rsid w:val="00240239"/>
    <w:rsid w:val="00240552"/>
    <w:rsid w:val="0024061E"/>
    <w:rsid w:val="00240763"/>
    <w:rsid w:val="00240AF9"/>
    <w:rsid w:val="0024116A"/>
    <w:rsid w:val="002414DD"/>
    <w:rsid w:val="00241BA3"/>
    <w:rsid w:val="0024279B"/>
    <w:rsid w:val="00242B5F"/>
    <w:rsid w:val="00242EB7"/>
    <w:rsid w:val="00242F6B"/>
    <w:rsid w:val="0024354C"/>
    <w:rsid w:val="00244160"/>
    <w:rsid w:val="0024425A"/>
    <w:rsid w:val="002442A3"/>
    <w:rsid w:val="0024475A"/>
    <w:rsid w:val="002448E4"/>
    <w:rsid w:val="00244973"/>
    <w:rsid w:val="00244A20"/>
    <w:rsid w:val="00244B29"/>
    <w:rsid w:val="00245105"/>
    <w:rsid w:val="0024542C"/>
    <w:rsid w:val="002456C7"/>
    <w:rsid w:val="00245AE5"/>
    <w:rsid w:val="00245BC0"/>
    <w:rsid w:val="002462C8"/>
    <w:rsid w:val="00246A95"/>
    <w:rsid w:val="00246C40"/>
    <w:rsid w:val="00246C58"/>
    <w:rsid w:val="00246CC2"/>
    <w:rsid w:val="00246E1B"/>
    <w:rsid w:val="00246F83"/>
    <w:rsid w:val="00247749"/>
    <w:rsid w:val="00247BE5"/>
    <w:rsid w:val="00247EBB"/>
    <w:rsid w:val="00250026"/>
    <w:rsid w:val="00250103"/>
    <w:rsid w:val="002501FD"/>
    <w:rsid w:val="002505EB"/>
    <w:rsid w:val="00250983"/>
    <w:rsid w:val="00250AEF"/>
    <w:rsid w:val="00250B03"/>
    <w:rsid w:val="00250DC1"/>
    <w:rsid w:val="00250F6B"/>
    <w:rsid w:val="00250F9F"/>
    <w:rsid w:val="002513AF"/>
    <w:rsid w:val="00251755"/>
    <w:rsid w:val="0025176C"/>
    <w:rsid w:val="00251AC5"/>
    <w:rsid w:val="00251B1C"/>
    <w:rsid w:val="00251C31"/>
    <w:rsid w:val="00252C0C"/>
    <w:rsid w:val="00253050"/>
    <w:rsid w:val="002531F3"/>
    <w:rsid w:val="00253946"/>
    <w:rsid w:val="00253A8C"/>
    <w:rsid w:val="00254407"/>
    <w:rsid w:val="00254810"/>
    <w:rsid w:val="00254DC4"/>
    <w:rsid w:val="00254E66"/>
    <w:rsid w:val="00255265"/>
    <w:rsid w:val="00255792"/>
    <w:rsid w:val="00255AC8"/>
    <w:rsid w:val="00255BE0"/>
    <w:rsid w:val="00255FCE"/>
    <w:rsid w:val="0025650C"/>
    <w:rsid w:val="002565AF"/>
    <w:rsid w:val="00256D5A"/>
    <w:rsid w:val="00257061"/>
    <w:rsid w:val="002570CD"/>
    <w:rsid w:val="002572B6"/>
    <w:rsid w:val="002575F6"/>
    <w:rsid w:val="0025789E"/>
    <w:rsid w:val="00257F1E"/>
    <w:rsid w:val="002605D2"/>
    <w:rsid w:val="00260698"/>
    <w:rsid w:val="00260868"/>
    <w:rsid w:val="002609DD"/>
    <w:rsid w:val="00261432"/>
    <w:rsid w:val="002617C3"/>
    <w:rsid w:val="00261AF5"/>
    <w:rsid w:val="00261B2E"/>
    <w:rsid w:val="0026230A"/>
    <w:rsid w:val="0026298F"/>
    <w:rsid w:val="00262D2C"/>
    <w:rsid w:val="00262DE3"/>
    <w:rsid w:val="0026314C"/>
    <w:rsid w:val="0026334F"/>
    <w:rsid w:val="00263796"/>
    <w:rsid w:val="002639E3"/>
    <w:rsid w:val="00263C16"/>
    <w:rsid w:val="00263E38"/>
    <w:rsid w:val="002641ED"/>
    <w:rsid w:val="00264732"/>
    <w:rsid w:val="00264921"/>
    <w:rsid w:val="00264A26"/>
    <w:rsid w:val="00264D97"/>
    <w:rsid w:val="00264DB9"/>
    <w:rsid w:val="00265017"/>
    <w:rsid w:val="00265509"/>
    <w:rsid w:val="0026593B"/>
    <w:rsid w:val="00265A06"/>
    <w:rsid w:val="0026621E"/>
    <w:rsid w:val="0026624C"/>
    <w:rsid w:val="002668FA"/>
    <w:rsid w:val="00266BB1"/>
    <w:rsid w:val="00266E29"/>
    <w:rsid w:val="00266E3A"/>
    <w:rsid w:val="00266F27"/>
    <w:rsid w:val="002679D1"/>
    <w:rsid w:val="0027009B"/>
    <w:rsid w:val="00270B55"/>
    <w:rsid w:val="00270DBD"/>
    <w:rsid w:val="002711F6"/>
    <w:rsid w:val="00271E90"/>
    <w:rsid w:val="00272235"/>
    <w:rsid w:val="00272268"/>
    <w:rsid w:val="002723D5"/>
    <w:rsid w:val="00272813"/>
    <w:rsid w:val="00272816"/>
    <w:rsid w:val="002729BD"/>
    <w:rsid w:val="00272E5B"/>
    <w:rsid w:val="00273057"/>
    <w:rsid w:val="0027366F"/>
    <w:rsid w:val="002737F5"/>
    <w:rsid w:val="00273E91"/>
    <w:rsid w:val="00273ECA"/>
    <w:rsid w:val="00274246"/>
    <w:rsid w:val="0027432C"/>
    <w:rsid w:val="00274624"/>
    <w:rsid w:val="00274B31"/>
    <w:rsid w:val="00274FB8"/>
    <w:rsid w:val="00275052"/>
    <w:rsid w:val="00275F40"/>
    <w:rsid w:val="00276559"/>
    <w:rsid w:val="0027709D"/>
    <w:rsid w:val="00277357"/>
    <w:rsid w:val="00277516"/>
    <w:rsid w:val="00277B3A"/>
    <w:rsid w:val="00277FAD"/>
    <w:rsid w:val="00280185"/>
    <w:rsid w:val="00280475"/>
    <w:rsid w:val="0028065A"/>
    <w:rsid w:val="00280A00"/>
    <w:rsid w:val="00280A0A"/>
    <w:rsid w:val="00280A8C"/>
    <w:rsid w:val="00280C19"/>
    <w:rsid w:val="00281057"/>
    <w:rsid w:val="002810A2"/>
    <w:rsid w:val="00281258"/>
    <w:rsid w:val="002815BC"/>
    <w:rsid w:val="00281C28"/>
    <w:rsid w:val="002821D9"/>
    <w:rsid w:val="0028233A"/>
    <w:rsid w:val="00283184"/>
    <w:rsid w:val="00283354"/>
    <w:rsid w:val="00283E39"/>
    <w:rsid w:val="00283EE7"/>
    <w:rsid w:val="00283FAD"/>
    <w:rsid w:val="0028421B"/>
    <w:rsid w:val="00284669"/>
    <w:rsid w:val="00284EAA"/>
    <w:rsid w:val="00285020"/>
    <w:rsid w:val="00285122"/>
    <w:rsid w:val="002854B8"/>
    <w:rsid w:val="00285ED9"/>
    <w:rsid w:val="00285FDB"/>
    <w:rsid w:val="0028659B"/>
    <w:rsid w:val="00286A70"/>
    <w:rsid w:val="002872A9"/>
    <w:rsid w:val="0028768E"/>
    <w:rsid w:val="002876CC"/>
    <w:rsid w:val="00287CE2"/>
    <w:rsid w:val="00287FCF"/>
    <w:rsid w:val="002903F3"/>
    <w:rsid w:val="002907D0"/>
    <w:rsid w:val="00290B9A"/>
    <w:rsid w:val="00291011"/>
    <w:rsid w:val="00291439"/>
    <w:rsid w:val="0029156C"/>
    <w:rsid w:val="002915DE"/>
    <w:rsid w:val="00291A21"/>
    <w:rsid w:val="00291A5E"/>
    <w:rsid w:val="00291D10"/>
    <w:rsid w:val="00292A87"/>
    <w:rsid w:val="00292ED0"/>
    <w:rsid w:val="0029326F"/>
    <w:rsid w:val="00293388"/>
    <w:rsid w:val="00293639"/>
    <w:rsid w:val="00293773"/>
    <w:rsid w:val="00293E67"/>
    <w:rsid w:val="00294264"/>
    <w:rsid w:val="00294544"/>
    <w:rsid w:val="00294606"/>
    <w:rsid w:val="00294AAD"/>
    <w:rsid w:val="00294C1C"/>
    <w:rsid w:val="00294F06"/>
    <w:rsid w:val="00295079"/>
    <w:rsid w:val="002950D8"/>
    <w:rsid w:val="002951FF"/>
    <w:rsid w:val="0029530C"/>
    <w:rsid w:val="0029586D"/>
    <w:rsid w:val="00295A58"/>
    <w:rsid w:val="00295AF4"/>
    <w:rsid w:val="00295D67"/>
    <w:rsid w:val="00295D6A"/>
    <w:rsid w:val="00296562"/>
    <w:rsid w:val="002965A5"/>
    <w:rsid w:val="0029669B"/>
    <w:rsid w:val="0029679B"/>
    <w:rsid w:val="00296861"/>
    <w:rsid w:val="0029732D"/>
    <w:rsid w:val="00297A90"/>
    <w:rsid w:val="00297B52"/>
    <w:rsid w:val="00297B90"/>
    <w:rsid w:val="002A0010"/>
    <w:rsid w:val="002A0377"/>
    <w:rsid w:val="002A04A7"/>
    <w:rsid w:val="002A08B4"/>
    <w:rsid w:val="002A0996"/>
    <w:rsid w:val="002A0BFB"/>
    <w:rsid w:val="002A0E6F"/>
    <w:rsid w:val="002A0FCA"/>
    <w:rsid w:val="002A12C0"/>
    <w:rsid w:val="002A12F0"/>
    <w:rsid w:val="002A1568"/>
    <w:rsid w:val="002A1CC8"/>
    <w:rsid w:val="002A29A5"/>
    <w:rsid w:val="002A2C6E"/>
    <w:rsid w:val="002A2FA5"/>
    <w:rsid w:val="002A32DB"/>
    <w:rsid w:val="002A3615"/>
    <w:rsid w:val="002A363B"/>
    <w:rsid w:val="002A390F"/>
    <w:rsid w:val="002A3A10"/>
    <w:rsid w:val="002A3E29"/>
    <w:rsid w:val="002A401F"/>
    <w:rsid w:val="002A42DF"/>
    <w:rsid w:val="002A458E"/>
    <w:rsid w:val="002A478E"/>
    <w:rsid w:val="002A4B08"/>
    <w:rsid w:val="002A4D7C"/>
    <w:rsid w:val="002A4F10"/>
    <w:rsid w:val="002A4FFF"/>
    <w:rsid w:val="002A5147"/>
    <w:rsid w:val="002A5583"/>
    <w:rsid w:val="002A5926"/>
    <w:rsid w:val="002A5B4F"/>
    <w:rsid w:val="002A5DDE"/>
    <w:rsid w:val="002A5F88"/>
    <w:rsid w:val="002A6A96"/>
    <w:rsid w:val="002A6D9E"/>
    <w:rsid w:val="002A710B"/>
    <w:rsid w:val="002A7387"/>
    <w:rsid w:val="002A777A"/>
    <w:rsid w:val="002A7C21"/>
    <w:rsid w:val="002A7C4B"/>
    <w:rsid w:val="002A7C94"/>
    <w:rsid w:val="002B0162"/>
    <w:rsid w:val="002B038B"/>
    <w:rsid w:val="002B06FA"/>
    <w:rsid w:val="002B0ED0"/>
    <w:rsid w:val="002B11DC"/>
    <w:rsid w:val="002B143B"/>
    <w:rsid w:val="002B1D11"/>
    <w:rsid w:val="002B1F7C"/>
    <w:rsid w:val="002B22CC"/>
    <w:rsid w:val="002B2609"/>
    <w:rsid w:val="002B2659"/>
    <w:rsid w:val="002B269B"/>
    <w:rsid w:val="002B2CC3"/>
    <w:rsid w:val="002B2DB3"/>
    <w:rsid w:val="002B31BA"/>
    <w:rsid w:val="002B33C1"/>
    <w:rsid w:val="002B353F"/>
    <w:rsid w:val="002B35BD"/>
    <w:rsid w:val="002B3B17"/>
    <w:rsid w:val="002B3CFE"/>
    <w:rsid w:val="002B42CD"/>
    <w:rsid w:val="002B47A2"/>
    <w:rsid w:val="002B4810"/>
    <w:rsid w:val="002B4CF5"/>
    <w:rsid w:val="002B54E0"/>
    <w:rsid w:val="002B564C"/>
    <w:rsid w:val="002B56B3"/>
    <w:rsid w:val="002B5777"/>
    <w:rsid w:val="002B6122"/>
    <w:rsid w:val="002B621E"/>
    <w:rsid w:val="002B6D43"/>
    <w:rsid w:val="002B6F2F"/>
    <w:rsid w:val="002B70EB"/>
    <w:rsid w:val="002B7492"/>
    <w:rsid w:val="002B758C"/>
    <w:rsid w:val="002B7C9B"/>
    <w:rsid w:val="002C0361"/>
    <w:rsid w:val="002C0874"/>
    <w:rsid w:val="002C0BC1"/>
    <w:rsid w:val="002C0E4D"/>
    <w:rsid w:val="002C11A2"/>
    <w:rsid w:val="002C1772"/>
    <w:rsid w:val="002C1A01"/>
    <w:rsid w:val="002C1FD0"/>
    <w:rsid w:val="002C233E"/>
    <w:rsid w:val="002C2E15"/>
    <w:rsid w:val="002C31E0"/>
    <w:rsid w:val="002C39E7"/>
    <w:rsid w:val="002C438A"/>
    <w:rsid w:val="002C4719"/>
    <w:rsid w:val="002C4930"/>
    <w:rsid w:val="002C4983"/>
    <w:rsid w:val="002C4C88"/>
    <w:rsid w:val="002C4D0B"/>
    <w:rsid w:val="002C5725"/>
    <w:rsid w:val="002C5727"/>
    <w:rsid w:val="002C592C"/>
    <w:rsid w:val="002C5D53"/>
    <w:rsid w:val="002C611B"/>
    <w:rsid w:val="002C67A5"/>
    <w:rsid w:val="002C6CA9"/>
    <w:rsid w:val="002C6E31"/>
    <w:rsid w:val="002C6F68"/>
    <w:rsid w:val="002C71B5"/>
    <w:rsid w:val="002C7CAE"/>
    <w:rsid w:val="002D025E"/>
    <w:rsid w:val="002D03D2"/>
    <w:rsid w:val="002D041D"/>
    <w:rsid w:val="002D04C9"/>
    <w:rsid w:val="002D08E4"/>
    <w:rsid w:val="002D0984"/>
    <w:rsid w:val="002D174F"/>
    <w:rsid w:val="002D17C8"/>
    <w:rsid w:val="002D1EC3"/>
    <w:rsid w:val="002D26D7"/>
    <w:rsid w:val="002D280D"/>
    <w:rsid w:val="002D287A"/>
    <w:rsid w:val="002D2996"/>
    <w:rsid w:val="002D2C2C"/>
    <w:rsid w:val="002D317E"/>
    <w:rsid w:val="002D3453"/>
    <w:rsid w:val="002D35EF"/>
    <w:rsid w:val="002D45C2"/>
    <w:rsid w:val="002D4FB6"/>
    <w:rsid w:val="002D5147"/>
    <w:rsid w:val="002D58E2"/>
    <w:rsid w:val="002D5E9D"/>
    <w:rsid w:val="002D5F24"/>
    <w:rsid w:val="002D61B5"/>
    <w:rsid w:val="002D6344"/>
    <w:rsid w:val="002D6855"/>
    <w:rsid w:val="002D692F"/>
    <w:rsid w:val="002D6C08"/>
    <w:rsid w:val="002D705F"/>
    <w:rsid w:val="002D706D"/>
    <w:rsid w:val="002D732B"/>
    <w:rsid w:val="002D77BB"/>
    <w:rsid w:val="002D7978"/>
    <w:rsid w:val="002D79AA"/>
    <w:rsid w:val="002D7D15"/>
    <w:rsid w:val="002D7E17"/>
    <w:rsid w:val="002E0517"/>
    <w:rsid w:val="002E0BC0"/>
    <w:rsid w:val="002E0BC1"/>
    <w:rsid w:val="002E15CB"/>
    <w:rsid w:val="002E1AFB"/>
    <w:rsid w:val="002E1F52"/>
    <w:rsid w:val="002E287B"/>
    <w:rsid w:val="002E2A14"/>
    <w:rsid w:val="002E39E1"/>
    <w:rsid w:val="002E3A0C"/>
    <w:rsid w:val="002E4598"/>
    <w:rsid w:val="002E490D"/>
    <w:rsid w:val="002E4967"/>
    <w:rsid w:val="002E4ABF"/>
    <w:rsid w:val="002E4AF8"/>
    <w:rsid w:val="002E4C04"/>
    <w:rsid w:val="002E4D9C"/>
    <w:rsid w:val="002E4DBD"/>
    <w:rsid w:val="002E4F50"/>
    <w:rsid w:val="002E506E"/>
    <w:rsid w:val="002E5E72"/>
    <w:rsid w:val="002E60AB"/>
    <w:rsid w:val="002E63F9"/>
    <w:rsid w:val="002E656C"/>
    <w:rsid w:val="002E6E26"/>
    <w:rsid w:val="002E723C"/>
    <w:rsid w:val="002E74B0"/>
    <w:rsid w:val="002E76E2"/>
    <w:rsid w:val="002E77B1"/>
    <w:rsid w:val="002F0124"/>
    <w:rsid w:val="002F0450"/>
    <w:rsid w:val="002F0554"/>
    <w:rsid w:val="002F0F03"/>
    <w:rsid w:val="002F123B"/>
    <w:rsid w:val="002F1922"/>
    <w:rsid w:val="002F1A44"/>
    <w:rsid w:val="002F1F0E"/>
    <w:rsid w:val="002F222F"/>
    <w:rsid w:val="002F2439"/>
    <w:rsid w:val="002F2496"/>
    <w:rsid w:val="002F25BB"/>
    <w:rsid w:val="002F26DD"/>
    <w:rsid w:val="002F2CCF"/>
    <w:rsid w:val="002F338F"/>
    <w:rsid w:val="002F368E"/>
    <w:rsid w:val="002F36C3"/>
    <w:rsid w:val="002F3AA9"/>
    <w:rsid w:val="002F40E5"/>
    <w:rsid w:val="002F46F8"/>
    <w:rsid w:val="002F473F"/>
    <w:rsid w:val="002F4C02"/>
    <w:rsid w:val="002F4EFF"/>
    <w:rsid w:val="002F5499"/>
    <w:rsid w:val="002F5833"/>
    <w:rsid w:val="002F58AA"/>
    <w:rsid w:val="002F597F"/>
    <w:rsid w:val="002F66B2"/>
    <w:rsid w:val="002F6F9B"/>
    <w:rsid w:val="002F741F"/>
    <w:rsid w:val="002F77A4"/>
    <w:rsid w:val="002F7922"/>
    <w:rsid w:val="00300926"/>
    <w:rsid w:val="00300B41"/>
    <w:rsid w:val="00300B59"/>
    <w:rsid w:val="00300C3A"/>
    <w:rsid w:val="00300C84"/>
    <w:rsid w:val="00300F6C"/>
    <w:rsid w:val="00301430"/>
    <w:rsid w:val="0030158E"/>
    <w:rsid w:val="00301611"/>
    <w:rsid w:val="00301AE9"/>
    <w:rsid w:val="00301B19"/>
    <w:rsid w:val="00301B5B"/>
    <w:rsid w:val="00302540"/>
    <w:rsid w:val="003026B9"/>
    <w:rsid w:val="00302B84"/>
    <w:rsid w:val="00303100"/>
    <w:rsid w:val="003031F3"/>
    <w:rsid w:val="003033E4"/>
    <w:rsid w:val="003035ED"/>
    <w:rsid w:val="003036EB"/>
    <w:rsid w:val="003037B1"/>
    <w:rsid w:val="0030384C"/>
    <w:rsid w:val="00303A5C"/>
    <w:rsid w:val="00304397"/>
    <w:rsid w:val="0030494C"/>
    <w:rsid w:val="00305146"/>
    <w:rsid w:val="00305259"/>
    <w:rsid w:val="0030530A"/>
    <w:rsid w:val="003054CC"/>
    <w:rsid w:val="00305552"/>
    <w:rsid w:val="00305FAA"/>
    <w:rsid w:val="00306037"/>
    <w:rsid w:val="00306093"/>
    <w:rsid w:val="0030632A"/>
    <w:rsid w:val="00306EEC"/>
    <w:rsid w:val="0030731F"/>
    <w:rsid w:val="0030778F"/>
    <w:rsid w:val="00307C86"/>
    <w:rsid w:val="00310592"/>
    <w:rsid w:val="00310B04"/>
    <w:rsid w:val="00311778"/>
    <w:rsid w:val="00311931"/>
    <w:rsid w:val="00311E45"/>
    <w:rsid w:val="00311E85"/>
    <w:rsid w:val="00311F57"/>
    <w:rsid w:val="003120FD"/>
    <w:rsid w:val="00312194"/>
    <w:rsid w:val="00312271"/>
    <w:rsid w:val="00312482"/>
    <w:rsid w:val="00312A6F"/>
    <w:rsid w:val="00312E3E"/>
    <w:rsid w:val="0031327A"/>
    <w:rsid w:val="00313563"/>
    <w:rsid w:val="00313ABA"/>
    <w:rsid w:val="00313BE5"/>
    <w:rsid w:val="00314597"/>
    <w:rsid w:val="0031493B"/>
    <w:rsid w:val="00314A51"/>
    <w:rsid w:val="00314C5B"/>
    <w:rsid w:val="003150B9"/>
    <w:rsid w:val="00315400"/>
    <w:rsid w:val="00315614"/>
    <w:rsid w:val="003156E9"/>
    <w:rsid w:val="003159F8"/>
    <w:rsid w:val="00315DA0"/>
    <w:rsid w:val="00315F70"/>
    <w:rsid w:val="00316BEE"/>
    <w:rsid w:val="00316C55"/>
    <w:rsid w:val="00316F03"/>
    <w:rsid w:val="00317191"/>
    <w:rsid w:val="00317373"/>
    <w:rsid w:val="00317943"/>
    <w:rsid w:val="00320192"/>
    <w:rsid w:val="003201B9"/>
    <w:rsid w:val="003202FF"/>
    <w:rsid w:val="00320B40"/>
    <w:rsid w:val="00320C24"/>
    <w:rsid w:val="003211E9"/>
    <w:rsid w:val="003217AC"/>
    <w:rsid w:val="00321826"/>
    <w:rsid w:val="00321BE4"/>
    <w:rsid w:val="00321DFA"/>
    <w:rsid w:val="003225AE"/>
    <w:rsid w:val="003228A8"/>
    <w:rsid w:val="00322B5A"/>
    <w:rsid w:val="00322FDB"/>
    <w:rsid w:val="00323166"/>
    <w:rsid w:val="00323C22"/>
    <w:rsid w:val="00323D66"/>
    <w:rsid w:val="00323ECF"/>
    <w:rsid w:val="0032469E"/>
    <w:rsid w:val="00324B48"/>
    <w:rsid w:val="00324CD1"/>
    <w:rsid w:val="00324E2A"/>
    <w:rsid w:val="00325F49"/>
    <w:rsid w:val="00326076"/>
    <w:rsid w:val="0032618A"/>
    <w:rsid w:val="003268CB"/>
    <w:rsid w:val="00326FB1"/>
    <w:rsid w:val="003276A2"/>
    <w:rsid w:val="00327CAB"/>
    <w:rsid w:val="00327E12"/>
    <w:rsid w:val="003305B9"/>
    <w:rsid w:val="003306E9"/>
    <w:rsid w:val="00330950"/>
    <w:rsid w:val="00330C6F"/>
    <w:rsid w:val="00330D8F"/>
    <w:rsid w:val="00331035"/>
    <w:rsid w:val="00331199"/>
    <w:rsid w:val="00331436"/>
    <w:rsid w:val="00332305"/>
    <w:rsid w:val="00332337"/>
    <w:rsid w:val="003326B4"/>
    <w:rsid w:val="00332C62"/>
    <w:rsid w:val="00332D6E"/>
    <w:rsid w:val="00333274"/>
    <w:rsid w:val="003332B4"/>
    <w:rsid w:val="00333494"/>
    <w:rsid w:val="00333618"/>
    <w:rsid w:val="00333806"/>
    <w:rsid w:val="00334312"/>
    <w:rsid w:val="003345C0"/>
    <w:rsid w:val="003346F8"/>
    <w:rsid w:val="00334726"/>
    <w:rsid w:val="003347FC"/>
    <w:rsid w:val="00334AA0"/>
    <w:rsid w:val="00334F26"/>
    <w:rsid w:val="00335016"/>
    <w:rsid w:val="003351ED"/>
    <w:rsid w:val="0033555A"/>
    <w:rsid w:val="003355E1"/>
    <w:rsid w:val="0033595C"/>
    <w:rsid w:val="00335F04"/>
    <w:rsid w:val="00336374"/>
    <w:rsid w:val="00336395"/>
    <w:rsid w:val="00336B53"/>
    <w:rsid w:val="00336F5A"/>
    <w:rsid w:val="003376A2"/>
    <w:rsid w:val="0033785F"/>
    <w:rsid w:val="00337B12"/>
    <w:rsid w:val="00337EB4"/>
    <w:rsid w:val="00340149"/>
    <w:rsid w:val="003406BF"/>
    <w:rsid w:val="0034099F"/>
    <w:rsid w:val="00340F60"/>
    <w:rsid w:val="00340F6A"/>
    <w:rsid w:val="003415CD"/>
    <w:rsid w:val="00341C32"/>
    <w:rsid w:val="00341D9B"/>
    <w:rsid w:val="003421B0"/>
    <w:rsid w:val="003428CF"/>
    <w:rsid w:val="00342933"/>
    <w:rsid w:val="00342FBD"/>
    <w:rsid w:val="00343304"/>
    <w:rsid w:val="00343444"/>
    <w:rsid w:val="00343A44"/>
    <w:rsid w:val="00343CE9"/>
    <w:rsid w:val="00343CF3"/>
    <w:rsid w:val="00343DDD"/>
    <w:rsid w:val="00343EF7"/>
    <w:rsid w:val="00344353"/>
    <w:rsid w:val="00344519"/>
    <w:rsid w:val="00344C0B"/>
    <w:rsid w:val="00344CBA"/>
    <w:rsid w:val="00345602"/>
    <w:rsid w:val="00345AEB"/>
    <w:rsid w:val="00345C8F"/>
    <w:rsid w:val="00345F35"/>
    <w:rsid w:val="00346286"/>
    <w:rsid w:val="003463FC"/>
    <w:rsid w:val="003464E4"/>
    <w:rsid w:val="003464FD"/>
    <w:rsid w:val="0034698E"/>
    <w:rsid w:val="00346A32"/>
    <w:rsid w:val="00346AE9"/>
    <w:rsid w:val="00346C54"/>
    <w:rsid w:val="003471E2"/>
    <w:rsid w:val="0034733D"/>
    <w:rsid w:val="00347353"/>
    <w:rsid w:val="003474DE"/>
    <w:rsid w:val="00350517"/>
    <w:rsid w:val="00350A04"/>
    <w:rsid w:val="00351101"/>
    <w:rsid w:val="00351D0A"/>
    <w:rsid w:val="003520B8"/>
    <w:rsid w:val="003522D6"/>
    <w:rsid w:val="00352705"/>
    <w:rsid w:val="003527E5"/>
    <w:rsid w:val="0035294F"/>
    <w:rsid w:val="00352A3C"/>
    <w:rsid w:val="00352C2A"/>
    <w:rsid w:val="00353013"/>
    <w:rsid w:val="003532F4"/>
    <w:rsid w:val="0035350D"/>
    <w:rsid w:val="003539CE"/>
    <w:rsid w:val="00353A33"/>
    <w:rsid w:val="00353AA6"/>
    <w:rsid w:val="00353AC3"/>
    <w:rsid w:val="00353D21"/>
    <w:rsid w:val="00353E44"/>
    <w:rsid w:val="00353F93"/>
    <w:rsid w:val="003542B7"/>
    <w:rsid w:val="00354765"/>
    <w:rsid w:val="0035564A"/>
    <w:rsid w:val="00355D95"/>
    <w:rsid w:val="0035627C"/>
    <w:rsid w:val="00356755"/>
    <w:rsid w:val="003569F4"/>
    <w:rsid w:val="00356BD1"/>
    <w:rsid w:val="0035702E"/>
    <w:rsid w:val="0035732D"/>
    <w:rsid w:val="003574E9"/>
    <w:rsid w:val="00357CDE"/>
    <w:rsid w:val="00357DAD"/>
    <w:rsid w:val="00357E73"/>
    <w:rsid w:val="00357FD8"/>
    <w:rsid w:val="0036035A"/>
    <w:rsid w:val="0036096B"/>
    <w:rsid w:val="0036096D"/>
    <w:rsid w:val="00361453"/>
    <w:rsid w:val="0036198F"/>
    <w:rsid w:val="00361D02"/>
    <w:rsid w:val="0036227C"/>
    <w:rsid w:val="00362360"/>
    <w:rsid w:val="0036253B"/>
    <w:rsid w:val="00362A0B"/>
    <w:rsid w:val="00363248"/>
    <w:rsid w:val="00363600"/>
    <w:rsid w:val="0036391F"/>
    <w:rsid w:val="00363E27"/>
    <w:rsid w:val="00363FEF"/>
    <w:rsid w:val="00364181"/>
    <w:rsid w:val="003644D9"/>
    <w:rsid w:val="00364C67"/>
    <w:rsid w:val="00364E85"/>
    <w:rsid w:val="00365400"/>
    <w:rsid w:val="0036589F"/>
    <w:rsid w:val="00366257"/>
    <w:rsid w:val="0036685C"/>
    <w:rsid w:val="00366874"/>
    <w:rsid w:val="0036763E"/>
    <w:rsid w:val="003707EE"/>
    <w:rsid w:val="003709D0"/>
    <w:rsid w:val="00370B21"/>
    <w:rsid w:val="00370B85"/>
    <w:rsid w:val="0037108F"/>
    <w:rsid w:val="00371629"/>
    <w:rsid w:val="003716D0"/>
    <w:rsid w:val="00371844"/>
    <w:rsid w:val="003718F0"/>
    <w:rsid w:val="00372484"/>
    <w:rsid w:val="003726A7"/>
    <w:rsid w:val="0037299E"/>
    <w:rsid w:val="00372EC6"/>
    <w:rsid w:val="00372EE1"/>
    <w:rsid w:val="003731AC"/>
    <w:rsid w:val="00373878"/>
    <w:rsid w:val="003742FB"/>
    <w:rsid w:val="003744D3"/>
    <w:rsid w:val="00374836"/>
    <w:rsid w:val="00374CFA"/>
    <w:rsid w:val="00374D0B"/>
    <w:rsid w:val="00374D51"/>
    <w:rsid w:val="00374EFB"/>
    <w:rsid w:val="00374FB8"/>
    <w:rsid w:val="00375373"/>
    <w:rsid w:val="00375468"/>
    <w:rsid w:val="00375BDA"/>
    <w:rsid w:val="0037608D"/>
    <w:rsid w:val="003765FE"/>
    <w:rsid w:val="00376DD3"/>
    <w:rsid w:val="00377109"/>
    <w:rsid w:val="003773C1"/>
    <w:rsid w:val="0037754A"/>
    <w:rsid w:val="00377957"/>
    <w:rsid w:val="003779CE"/>
    <w:rsid w:val="0038096B"/>
    <w:rsid w:val="00380EB3"/>
    <w:rsid w:val="00380EC9"/>
    <w:rsid w:val="003816DE"/>
    <w:rsid w:val="00381B66"/>
    <w:rsid w:val="00382392"/>
    <w:rsid w:val="00382F67"/>
    <w:rsid w:val="0038342C"/>
    <w:rsid w:val="003837EE"/>
    <w:rsid w:val="0038399F"/>
    <w:rsid w:val="00383EA7"/>
    <w:rsid w:val="00383ECB"/>
    <w:rsid w:val="00383F65"/>
    <w:rsid w:val="0038468C"/>
    <w:rsid w:val="003846D0"/>
    <w:rsid w:val="003847E6"/>
    <w:rsid w:val="00384917"/>
    <w:rsid w:val="003852CF"/>
    <w:rsid w:val="00385B13"/>
    <w:rsid w:val="00385FF0"/>
    <w:rsid w:val="00386275"/>
    <w:rsid w:val="0038635A"/>
    <w:rsid w:val="003866EC"/>
    <w:rsid w:val="00386711"/>
    <w:rsid w:val="00386C8E"/>
    <w:rsid w:val="00386E45"/>
    <w:rsid w:val="003872DC"/>
    <w:rsid w:val="003874D8"/>
    <w:rsid w:val="0038754C"/>
    <w:rsid w:val="003877D0"/>
    <w:rsid w:val="00387F14"/>
    <w:rsid w:val="00387F90"/>
    <w:rsid w:val="0039019B"/>
    <w:rsid w:val="00390368"/>
    <w:rsid w:val="003905D6"/>
    <w:rsid w:val="00390E40"/>
    <w:rsid w:val="00390FB3"/>
    <w:rsid w:val="00391650"/>
    <w:rsid w:val="00391726"/>
    <w:rsid w:val="0039199A"/>
    <w:rsid w:val="00391C87"/>
    <w:rsid w:val="003922F9"/>
    <w:rsid w:val="0039253D"/>
    <w:rsid w:val="00393276"/>
    <w:rsid w:val="003933EA"/>
    <w:rsid w:val="00394AF3"/>
    <w:rsid w:val="003951E7"/>
    <w:rsid w:val="00395788"/>
    <w:rsid w:val="0039590E"/>
    <w:rsid w:val="00395CEC"/>
    <w:rsid w:val="00395FE7"/>
    <w:rsid w:val="00396407"/>
    <w:rsid w:val="003968BF"/>
    <w:rsid w:val="0039695B"/>
    <w:rsid w:val="003969BF"/>
    <w:rsid w:val="003971CC"/>
    <w:rsid w:val="0039767B"/>
    <w:rsid w:val="00397B2F"/>
    <w:rsid w:val="00397B39"/>
    <w:rsid w:val="00397C7E"/>
    <w:rsid w:val="00397E24"/>
    <w:rsid w:val="003A00AA"/>
    <w:rsid w:val="003A08E1"/>
    <w:rsid w:val="003A0C1F"/>
    <w:rsid w:val="003A0F3F"/>
    <w:rsid w:val="003A110C"/>
    <w:rsid w:val="003A1446"/>
    <w:rsid w:val="003A1C73"/>
    <w:rsid w:val="003A28A6"/>
    <w:rsid w:val="003A2C89"/>
    <w:rsid w:val="003A2D2A"/>
    <w:rsid w:val="003A2DFB"/>
    <w:rsid w:val="003A30B6"/>
    <w:rsid w:val="003A3A92"/>
    <w:rsid w:val="003A3D37"/>
    <w:rsid w:val="003A423B"/>
    <w:rsid w:val="003A439A"/>
    <w:rsid w:val="003A4671"/>
    <w:rsid w:val="003A4D1D"/>
    <w:rsid w:val="003A513F"/>
    <w:rsid w:val="003A53DF"/>
    <w:rsid w:val="003A5D58"/>
    <w:rsid w:val="003A5F15"/>
    <w:rsid w:val="003A5F83"/>
    <w:rsid w:val="003A6511"/>
    <w:rsid w:val="003A69FA"/>
    <w:rsid w:val="003A6C44"/>
    <w:rsid w:val="003A76DD"/>
    <w:rsid w:val="003A7C7D"/>
    <w:rsid w:val="003B082F"/>
    <w:rsid w:val="003B0AB8"/>
    <w:rsid w:val="003B0EA4"/>
    <w:rsid w:val="003B10AB"/>
    <w:rsid w:val="003B2430"/>
    <w:rsid w:val="003B24B8"/>
    <w:rsid w:val="003B2818"/>
    <w:rsid w:val="003B2916"/>
    <w:rsid w:val="003B2F9C"/>
    <w:rsid w:val="003B31BF"/>
    <w:rsid w:val="003B3244"/>
    <w:rsid w:val="003B33CE"/>
    <w:rsid w:val="003B36AC"/>
    <w:rsid w:val="003B38A9"/>
    <w:rsid w:val="003B3D03"/>
    <w:rsid w:val="003B401A"/>
    <w:rsid w:val="003B490A"/>
    <w:rsid w:val="003B4B70"/>
    <w:rsid w:val="003B4FA8"/>
    <w:rsid w:val="003B5006"/>
    <w:rsid w:val="003B53EF"/>
    <w:rsid w:val="003B574F"/>
    <w:rsid w:val="003B5AA7"/>
    <w:rsid w:val="003B5D69"/>
    <w:rsid w:val="003B5EEB"/>
    <w:rsid w:val="003B607C"/>
    <w:rsid w:val="003B6140"/>
    <w:rsid w:val="003B6429"/>
    <w:rsid w:val="003B6C54"/>
    <w:rsid w:val="003B6C58"/>
    <w:rsid w:val="003B6D71"/>
    <w:rsid w:val="003B71BD"/>
    <w:rsid w:val="003B7824"/>
    <w:rsid w:val="003B7BCB"/>
    <w:rsid w:val="003B7DCC"/>
    <w:rsid w:val="003C01C5"/>
    <w:rsid w:val="003C0356"/>
    <w:rsid w:val="003C0515"/>
    <w:rsid w:val="003C0775"/>
    <w:rsid w:val="003C09D3"/>
    <w:rsid w:val="003C0AF4"/>
    <w:rsid w:val="003C0ED0"/>
    <w:rsid w:val="003C11A6"/>
    <w:rsid w:val="003C1238"/>
    <w:rsid w:val="003C162C"/>
    <w:rsid w:val="003C1EE2"/>
    <w:rsid w:val="003C207B"/>
    <w:rsid w:val="003C2134"/>
    <w:rsid w:val="003C2244"/>
    <w:rsid w:val="003C22ED"/>
    <w:rsid w:val="003C254F"/>
    <w:rsid w:val="003C25DB"/>
    <w:rsid w:val="003C285F"/>
    <w:rsid w:val="003C294E"/>
    <w:rsid w:val="003C3509"/>
    <w:rsid w:val="003C360D"/>
    <w:rsid w:val="003C361E"/>
    <w:rsid w:val="003C3921"/>
    <w:rsid w:val="003C3C81"/>
    <w:rsid w:val="003C3E02"/>
    <w:rsid w:val="003C3E7C"/>
    <w:rsid w:val="003C4084"/>
    <w:rsid w:val="003C4724"/>
    <w:rsid w:val="003C496A"/>
    <w:rsid w:val="003C4E51"/>
    <w:rsid w:val="003C503A"/>
    <w:rsid w:val="003C5043"/>
    <w:rsid w:val="003C5351"/>
    <w:rsid w:val="003C5887"/>
    <w:rsid w:val="003C5A16"/>
    <w:rsid w:val="003C5C2A"/>
    <w:rsid w:val="003C5CA5"/>
    <w:rsid w:val="003C5D0F"/>
    <w:rsid w:val="003C609E"/>
    <w:rsid w:val="003C6641"/>
    <w:rsid w:val="003C6664"/>
    <w:rsid w:val="003C674E"/>
    <w:rsid w:val="003C69F5"/>
    <w:rsid w:val="003C6C4F"/>
    <w:rsid w:val="003C722D"/>
    <w:rsid w:val="003C7402"/>
    <w:rsid w:val="003C75DE"/>
    <w:rsid w:val="003C78AF"/>
    <w:rsid w:val="003C7958"/>
    <w:rsid w:val="003D0244"/>
    <w:rsid w:val="003D0302"/>
    <w:rsid w:val="003D07E4"/>
    <w:rsid w:val="003D0AD7"/>
    <w:rsid w:val="003D13CF"/>
    <w:rsid w:val="003D1ED1"/>
    <w:rsid w:val="003D1F17"/>
    <w:rsid w:val="003D2149"/>
    <w:rsid w:val="003D2737"/>
    <w:rsid w:val="003D30FD"/>
    <w:rsid w:val="003D3520"/>
    <w:rsid w:val="003D36ED"/>
    <w:rsid w:val="003D37E8"/>
    <w:rsid w:val="003D3929"/>
    <w:rsid w:val="003D411F"/>
    <w:rsid w:val="003D438A"/>
    <w:rsid w:val="003D4FF4"/>
    <w:rsid w:val="003D5148"/>
    <w:rsid w:val="003D51D7"/>
    <w:rsid w:val="003D638B"/>
    <w:rsid w:val="003D66F6"/>
    <w:rsid w:val="003D6B0C"/>
    <w:rsid w:val="003D6B45"/>
    <w:rsid w:val="003D6BC7"/>
    <w:rsid w:val="003D6EFA"/>
    <w:rsid w:val="003D6F17"/>
    <w:rsid w:val="003D7536"/>
    <w:rsid w:val="003D7CFD"/>
    <w:rsid w:val="003D7D52"/>
    <w:rsid w:val="003D7D8B"/>
    <w:rsid w:val="003D7E1A"/>
    <w:rsid w:val="003D7E63"/>
    <w:rsid w:val="003E007C"/>
    <w:rsid w:val="003E01C1"/>
    <w:rsid w:val="003E0498"/>
    <w:rsid w:val="003E0B21"/>
    <w:rsid w:val="003E0B52"/>
    <w:rsid w:val="003E0C5C"/>
    <w:rsid w:val="003E1458"/>
    <w:rsid w:val="003E14CE"/>
    <w:rsid w:val="003E159E"/>
    <w:rsid w:val="003E253A"/>
    <w:rsid w:val="003E25C0"/>
    <w:rsid w:val="003E26F6"/>
    <w:rsid w:val="003E2747"/>
    <w:rsid w:val="003E2848"/>
    <w:rsid w:val="003E2ADE"/>
    <w:rsid w:val="003E2B1A"/>
    <w:rsid w:val="003E3037"/>
    <w:rsid w:val="003E33D3"/>
    <w:rsid w:val="003E38FA"/>
    <w:rsid w:val="003E3FE8"/>
    <w:rsid w:val="003E4BBF"/>
    <w:rsid w:val="003E5074"/>
    <w:rsid w:val="003E5221"/>
    <w:rsid w:val="003E5396"/>
    <w:rsid w:val="003E56E5"/>
    <w:rsid w:val="003E5889"/>
    <w:rsid w:val="003E5958"/>
    <w:rsid w:val="003E5C63"/>
    <w:rsid w:val="003E6295"/>
    <w:rsid w:val="003E6333"/>
    <w:rsid w:val="003E643B"/>
    <w:rsid w:val="003E644C"/>
    <w:rsid w:val="003E651E"/>
    <w:rsid w:val="003E65C1"/>
    <w:rsid w:val="003E68AE"/>
    <w:rsid w:val="003E6983"/>
    <w:rsid w:val="003E6E4C"/>
    <w:rsid w:val="003E7369"/>
    <w:rsid w:val="003E762A"/>
    <w:rsid w:val="003F0493"/>
    <w:rsid w:val="003F09A3"/>
    <w:rsid w:val="003F0E44"/>
    <w:rsid w:val="003F1033"/>
    <w:rsid w:val="003F10EA"/>
    <w:rsid w:val="003F1429"/>
    <w:rsid w:val="003F15C5"/>
    <w:rsid w:val="003F17FF"/>
    <w:rsid w:val="003F19F8"/>
    <w:rsid w:val="003F1A27"/>
    <w:rsid w:val="003F1B2C"/>
    <w:rsid w:val="003F2D5B"/>
    <w:rsid w:val="003F2D6D"/>
    <w:rsid w:val="003F34C5"/>
    <w:rsid w:val="003F35D5"/>
    <w:rsid w:val="003F3691"/>
    <w:rsid w:val="003F395C"/>
    <w:rsid w:val="003F3CC4"/>
    <w:rsid w:val="003F3F63"/>
    <w:rsid w:val="003F4027"/>
    <w:rsid w:val="003F41F0"/>
    <w:rsid w:val="003F4337"/>
    <w:rsid w:val="003F46FA"/>
    <w:rsid w:val="003F475E"/>
    <w:rsid w:val="003F485E"/>
    <w:rsid w:val="003F4C45"/>
    <w:rsid w:val="003F5768"/>
    <w:rsid w:val="003F5836"/>
    <w:rsid w:val="003F654A"/>
    <w:rsid w:val="003F697C"/>
    <w:rsid w:val="003F7002"/>
    <w:rsid w:val="003F7DB3"/>
    <w:rsid w:val="004001AC"/>
    <w:rsid w:val="00400274"/>
    <w:rsid w:val="00400AC2"/>
    <w:rsid w:val="0040136E"/>
    <w:rsid w:val="00401532"/>
    <w:rsid w:val="004019A1"/>
    <w:rsid w:val="004019D9"/>
    <w:rsid w:val="00401AB5"/>
    <w:rsid w:val="00401F43"/>
    <w:rsid w:val="00402154"/>
    <w:rsid w:val="004022D6"/>
    <w:rsid w:val="00402453"/>
    <w:rsid w:val="004024ED"/>
    <w:rsid w:val="004026F9"/>
    <w:rsid w:val="00402CFF"/>
    <w:rsid w:val="00402E0F"/>
    <w:rsid w:val="00402FA3"/>
    <w:rsid w:val="004031D1"/>
    <w:rsid w:val="0040320F"/>
    <w:rsid w:val="00403627"/>
    <w:rsid w:val="00403698"/>
    <w:rsid w:val="00403A4F"/>
    <w:rsid w:val="00403C7C"/>
    <w:rsid w:val="00403E21"/>
    <w:rsid w:val="00403E38"/>
    <w:rsid w:val="00403F3A"/>
    <w:rsid w:val="0040442A"/>
    <w:rsid w:val="00404C37"/>
    <w:rsid w:val="00404E3A"/>
    <w:rsid w:val="00404F46"/>
    <w:rsid w:val="00405365"/>
    <w:rsid w:val="004053E2"/>
    <w:rsid w:val="004056A8"/>
    <w:rsid w:val="00405D8A"/>
    <w:rsid w:val="00405FEF"/>
    <w:rsid w:val="004061E2"/>
    <w:rsid w:val="004063E4"/>
    <w:rsid w:val="00406AB0"/>
    <w:rsid w:val="00406F9D"/>
    <w:rsid w:val="004079DF"/>
    <w:rsid w:val="00407A51"/>
    <w:rsid w:val="00407A77"/>
    <w:rsid w:val="00407E9C"/>
    <w:rsid w:val="004100B5"/>
    <w:rsid w:val="00410146"/>
    <w:rsid w:val="004102F7"/>
    <w:rsid w:val="00410851"/>
    <w:rsid w:val="004108C7"/>
    <w:rsid w:val="00410954"/>
    <w:rsid w:val="00410B50"/>
    <w:rsid w:val="00410BB7"/>
    <w:rsid w:val="004111B2"/>
    <w:rsid w:val="00411B97"/>
    <w:rsid w:val="00411E12"/>
    <w:rsid w:val="004123B7"/>
    <w:rsid w:val="004128BE"/>
    <w:rsid w:val="00412B7F"/>
    <w:rsid w:val="00412D7A"/>
    <w:rsid w:val="00412EA6"/>
    <w:rsid w:val="00412EB4"/>
    <w:rsid w:val="00413684"/>
    <w:rsid w:val="00413BB6"/>
    <w:rsid w:val="00413E2B"/>
    <w:rsid w:val="00413F35"/>
    <w:rsid w:val="004140A9"/>
    <w:rsid w:val="00414920"/>
    <w:rsid w:val="004149C8"/>
    <w:rsid w:val="00414B0F"/>
    <w:rsid w:val="00414B39"/>
    <w:rsid w:val="0041519C"/>
    <w:rsid w:val="004155DE"/>
    <w:rsid w:val="004158C2"/>
    <w:rsid w:val="004159FF"/>
    <w:rsid w:val="00415C36"/>
    <w:rsid w:val="00415E22"/>
    <w:rsid w:val="004160FF"/>
    <w:rsid w:val="00416115"/>
    <w:rsid w:val="00416316"/>
    <w:rsid w:val="004163E5"/>
    <w:rsid w:val="0041694A"/>
    <w:rsid w:val="004170AA"/>
    <w:rsid w:val="00417418"/>
    <w:rsid w:val="004174C3"/>
    <w:rsid w:val="00417D2D"/>
    <w:rsid w:val="00417E13"/>
    <w:rsid w:val="004201BD"/>
    <w:rsid w:val="00420ECF"/>
    <w:rsid w:val="00421841"/>
    <w:rsid w:val="00421A61"/>
    <w:rsid w:val="00422105"/>
    <w:rsid w:val="00422C6B"/>
    <w:rsid w:val="00422CFB"/>
    <w:rsid w:val="00422DCD"/>
    <w:rsid w:val="004233C6"/>
    <w:rsid w:val="004233EF"/>
    <w:rsid w:val="00423506"/>
    <w:rsid w:val="004238AD"/>
    <w:rsid w:val="00423B73"/>
    <w:rsid w:val="0042416D"/>
    <w:rsid w:val="004241D5"/>
    <w:rsid w:val="004241E5"/>
    <w:rsid w:val="004242DA"/>
    <w:rsid w:val="00424525"/>
    <w:rsid w:val="00424819"/>
    <w:rsid w:val="00424A79"/>
    <w:rsid w:val="00424E77"/>
    <w:rsid w:val="00424E9B"/>
    <w:rsid w:val="00425036"/>
    <w:rsid w:val="0042533F"/>
    <w:rsid w:val="00425D90"/>
    <w:rsid w:val="004262FD"/>
    <w:rsid w:val="00426504"/>
    <w:rsid w:val="004265B9"/>
    <w:rsid w:val="00426636"/>
    <w:rsid w:val="00426789"/>
    <w:rsid w:val="00426BFB"/>
    <w:rsid w:val="00426DDF"/>
    <w:rsid w:val="00426E03"/>
    <w:rsid w:val="004273C3"/>
    <w:rsid w:val="00427C99"/>
    <w:rsid w:val="00427FED"/>
    <w:rsid w:val="00430164"/>
    <w:rsid w:val="00430248"/>
    <w:rsid w:val="0043051C"/>
    <w:rsid w:val="00430BF0"/>
    <w:rsid w:val="00430D54"/>
    <w:rsid w:val="00431498"/>
    <w:rsid w:val="004319AE"/>
    <w:rsid w:val="00432058"/>
    <w:rsid w:val="004321FA"/>
    <w:rsid w:val="004322AE"/>
    <w:rsid w:val="00432369"/>
    <w:rsid w:val="00432EBD"/>
    <w:rsid w:val="004330A2"/>
    <w:rsid w:val="00433219"/>
    <w:rsid w:val="0043323A"/>
    <w:rsid w:val="0043332F"/>
    <w:rsid w:val="004336C4"/>
    <w:rsid w:val="00433A55"/>
    <w:rsid w:val="00433AB7"/>
    <w:rsid w:val="00433E9A"/>
    <w:rsid w:val="0043431C"/>
    <w:rsid w:val="0043474A"/>
    <w:rsid w:val="00434836"/>
    <w:rsid w:val="004348FE"/>
    <w:rsid w:val="00434A4A"/>
    <w:rsid w:val="00434B04"/>
    <w:rsid w:val="004356EB"/>
    <w:rsid w:val="004359AD"/>
    <w:rsid w:val="00435BC5"/>
    <w:rsid w:val="004362FD"/>
    <w:rsid w:val="00436387"/>
    <w:rsid w:val="0043675B"/>
    <w:rsid w:val="004367A1"/>
    <w:rsid w:val="0043682C"/>
    <w:rsid w:val="00436F0B"/>
    <w:rsid w:val="004372DC"/>
    <w:rsid w:val="0043771B"/>
    <w:rsid w:val="004379C9"/>
    <w:rsid w:val="00437D04"/>
    <w:rsid w:val="00437D63"/>
    <w:rsid w:val="00440085"/>
    <w:rsid w:val="00440F04"/>
    <w:rsid w:val="004411A9"/>
    <w:rsid w:val="0044134B"/>
    <w:rsid w:val="004414B5"/>
    <w:rsid w:val="0044166E"/>
    <w:rsid w:val="00441B1A"/>
    <w:rsid w:val="00441EA5"/>
    <w:rsid w:val="00442772"/>
    <w:rsid w:val="0044293C"/>
    <w:rsid w:val="00442CFE"/>
    <w:rsid w:val="0044313F"/>
    <w:rsid w:val="004439A7"/>
    <w:rsid w:val="00443C45"/>
    <w:rsid w:val="004440CF"/>
    <w:rsid w:val="00444170"/>
    <w:rsid w:val="004442B9"/>
    <w:rsid w:val="0044475F"/>
    <w:rsid w:val="00444F11"/>
    <w:rsid w:val="00445100"/>
    <w:rsid w:val="0044525F"/>
    <w:rsid w:val="00445369"/>
    <w:rsid w:val="00445400"/>
    <w:rsid w:val="004454BC"/>
    <w:rsid w:val="004455BF"/>
    <w:rsid w:val="00445B0D"/>
    <w:rsid w:val="00445D59"/>
    <w:rsid w:val="00445F00"/>
    <w:rsid w:val="0044617E"/>
    <w:rsid w:val="00446242"/>
    <w:rsid w:val="0044628E"/>
    <w:rsid w:val="0044639B"/>
    <w:rsid w:val="004463AF"/>
    <w:rsid w:val="00446465"/>
    <w:rsid w:val="00446559"/>
    <w:rsid w:val="00446711"/>
    <w:rsid w:val="00446754"/>
    <w:rsid w:val="00446937"/>
    <w:rsid w:val="00446D97"/>
    <w:rsid w:val="00447045"/>
    <w:rsid w:val="004479DF"/>
    <w:rsid w:val="004479E3"/>
    <w:rsid w:val="00447F59"/>
    <w:rsid w:val="004503A4"/>
    <w:rsid w:val="004505C8"/>
    <w:rsid w:val="00450A9E"/>
    <w:rsid w:val="0045100E"/>
    <w:rsid w:val="00451195"/>
    <w:rsid w:val="004519CF"/>
    <w:rsid w:val="00451F55"/>
    <w:rsid w:val="00452126"/>
    <w:rsid w:val="004521E9"/>
    <w:rsid w:val="004522A3"/>
    <w:rsid w:val="00452AF9"/>
    <w:rsid w:val="00452DCF"/>
    <w:rsid w:val="004530BA"/>
    <w:rsid w:val="00453B4D"/>
    <w:rsid w:val="00453CAD"/>
    <w:rsid w:val="00453EF0"/>
    <w:rsid w:val="00454478"/>
    <w:rsid w:val="004546F4"/>
    <w:rsid w:val="004547F9"/>
    <w:rsid w:val="004555AD"/>
    <w:rsid w:val="0045588E"/>
    <w:rsid w:val="00455B3E"/>
    <w:rsid w:val="0045628E"/>
    <w:rsid w:val="004562A8"/>
    <w:rsid w:val="0045664A"/>
    <w:rsid w:val="004567FD"/>
    <w:rsid w:val="00456CBE"/>
    <w:rsid w:val="00456F9D"/>
    <w:rsid w:val="00457245"/>
    <w:rsid w:val="00457513"/>
    <w:rsid w:val="0045772B"/>
    <w:rsid w:val="0045785B"/>
    <w:rsid w:val="004578FC"/>
    <w:rsid w:val="00457A63"/>
    <w:rsid w:val="00457BB4"/>
    <w:rsid w:val="00457C0B"/>
    <w:rsid w:val="00460468"/>
    <w:rsid w:val="00460B72"/>
    <w:rsid w:val="00460CEB"/>
    <w:rsid w:val="00460E05"/>
    <w:rsid w:val="0046104A"/>
    <w:rsid w:val="0046120C"/>
    <w:rsid w:val="004614DE"/>
    <w:rsid w:val="0046178E"/>
    <w:rsid w:val="00461B05"/>
    <w:rsid w:val="00461D99"/>
    <w:rsid w:val="00461F19"/>
    <w:rsid w:val="00462305"/>
    <w:rsid w:val="00462802"/>
    <w:rsid w:val="004628BA"/>
    <w:rsid w:val="00462FF2"/>
    <w:rsid w:val="004631C5"/>
    <w:rsid w:val="004631DB"/>
    <w:rsid w:val="004633AE"/>
    <w:rsid w:val="004633E0"/>
    <w:rsid w:val="0046341A"/>
    <w:rsid w:val="00463D00"/>
    <w:rsid w:val="00463F4A"/>
    <w:rsid w:val="004645F8"/>
    <w:rsid w:val="004648AB"/>
    <w:rsid w:val="00464A93"/>
    <w:rsid w:val="0046511D"/>
    <w:rsid w:val="004652FF"/>
    <w:rsid w:val="004654D6"/>
    <w:rsid w:val="00465811"/>
    <w:rsid w:val="00465C8E"/>
    <w:rsid w:val="00466013"/>
    <w:rsid w:val="00466336"/>
    <w:rsid w:val="0046652A"/>
    <w:rsid w:val="0046668C"/>
    <w:rsid w:val="00466756"/>
    <w:rsid w:val="00466CA9"/>
    <w:rsid w:val="00466CBC"/>
    <w:rsid w:val="00466D52"/>
    <w:rsid w:val="00467688"/>
    <w:rsid w:val="00467C74"/>
    <w:rsid w:val="0047032E"/>
    <w:rsid w:val="00470337"/>
    <w:rsid w:val="00470409"/>
    <w:rsid w:val="00470436"/>
    <w:rsid w:val="00470744"/>
    <w:rsid w:val="00470D8C"/>
    <w:rsid w:val="00470FCA"/>
    <w:rsid w:val="00471038"/>
    <w:rsid w:val="00471B18"/>
    <w:rsid w:val="00471B52"/>
    <w:rsid w:val="00471EA8"/>
    <w:rsid w:val="0047231F"/>
    <w:rsid w:val="00472552"/>
    <w:rsid w:val="00472605"/>
    <w:rsid w:val="00472EA6"/>
    <w:rsid w:val="004732E9"/>
    <w:rsid w:val="00473ADF"/>
    <w:rsid w:val="00473CE7"/>
    <w:rsid w:val="00474044"/>
    <w:rsid w:val="0047430C"/>
    <w:rsid w:val="004743BF"/>
    <w:rsid w:val="004745C1"/>
    <w:rsid w:val="004748EC"/>
    <w:rsid w:val="00474AA5"/>
    <w:rsid w:val="00474B03"/>
    <w:rsid w:val="00474C69"/>
    <w:rsid w:val="004755C6"/>
    <w:rsid w:val="00475776"/>
    <w:rsid w:val="00475807"/>
    <w:rsid w:val="00475A06"/>
    <w:rsid w:val="00475EB0"/>
    <w:rsid w:val="00476053"/>
    <w:rsid w:val="004763D7"/>
    <w:rsid w:val="004763F6"/>
    <w:rsid w:val="00476B0D"/>
    <w:rsid w:val="00477254"/>
    <w:rsid w:val="004772B6"/>
    <w:rsid w:val="00477492"/>
    <w:rsid w:val="004775B0"/>
    <w:rsid w:val="00477791"/>
    <w:rsid w:val="004777D4"/>
    <w:rsid w:val="00477894"/>
    <w:rsid w:val="004778FE"/>
    <w:rsid w:val="00477E58"/>
    <w:rsid w:val="004800E1"/>
    <w:rsid w:val="00480B61"/>
    <w:rsid w:val="00480C01"/>
    <w:rsid w:val="00480E51"/>
    <w:rsid w:val="00480E8D"/>
    <w:rsid w:val="00481250"/>
    <w:rsid w:val="00481432"/>
    <w:rsid w:val="00481519"/>
    <w:rsid w:val="004816C8"/>
    <w:rsid w:val="0048179E"/>
    <w:rsid w:val="004818A9"/>
    <w:rsid w:val="0048234E"/>
    <w:rsid w:val="00482494"/>
    <w:rsid w:val="0048269A"/>
    <w:rsid w:val="00482BBD"/>
    <w:rsid w:val="00482E2D"/>
    <w:rsid w:val="004838B7"/>
    <w:rsid w:val="0048441B"/>
    <w:rsid w:val="0048451C"/>
    <w:rsid w:val="004846A2"/>
    <w:rsid w:val="004846E6"/>
    <w:rsid w:val="0048481A"/>
    <w:rsid w:val="00484883"/>
    <w:rsid w:val="004849A2"/>
    <w:rsid w:val="00484BC0"/>
    <w:rsid w:val="00485062"/>
    <w:rsid w:val="004850AB"/>
    <w:rsid w:val="00485A7F"/>
    <w:rsid w:val="00485CAE"/>
    <w:rsid w:val="00486149"/>
    <w:rsid w:val="00486A79"/>
    <w:rsid w:val="00486AAE"/>
    <w:rsid w:val="00486E37"/>
    <w:rsid w:val="00486E48"/>
    <w:rsid w:val="00486FEA"/>
    <w:rsid w:val="004870FA"/>
    <w:rsid w:val="0048710E"/>
    <w:rsid w:val="004877B3"/>
    <w:rsid w:val="004907A6"/>
    <w:rsid w:val="00490BC6"/>
    <w:rsid w:val="00490BFF"/>
    <w:rsid w:val="00490E70"/>
    <w:rsid w:val="00490E81"/>
    <w:rsid w:val="0049108C"/>
    <w:rsid w:val="004913F5"/>
    <w:rsid w:val="004915CE"/>
    <w:rsid w:val="004926B6"/>
    <w:rsid w:val="004926D4"/>
    <w:rsid w:val="0049293C"/>
    <w:rsid w:val="004929C7"/>
    <w:rsid w:val="00492F3B"/>
    <w:rsid w:val="00493504"/>
    <w:rsid w:val="004935ED"/>
    <w:rsid w:val="00493868"/>
    <w:rsid w:val="00493ADB"/>
    <w:rsid w:val="00493C39"/>
    <w:rsid w:val="00493ED9"/>
    <w:rsid w:val="00493F7A"/>
    <w:rsid w:val="00494257"/>
    <w:rsid w:val="0049449D"/>
    <w:rsid w:val="00494758"/>
    <w:rsid w:val="00494831"/>
    <w:rsid w:val="00495099"/>
    <w:rsid w:val="004956DC"/>
    <w:rsid w:val="00495EC8"/>
    <w:rsid w:val="00496624"/>
    <w:rsid w:val="00496831"/>
    <w:rsid w:val="00496B2C"/>
    <w:rsid w:val="00497059"/>
    <w:rsid w:val="004976ED"/>
    <w:rsid w:val="004977F9"/>
    <w:rsid w:val="00497855"/>
    <w:rsid w:val="004A0B31"/>
    <w:rsid w:val="004A0CB5"/>
    <w:rsid w:val="004A0DD7"/>
    <w:rsid w:val="004A1081"/>
    <w:rsid w:val="004A169B"/>
    <w:rsid w:val="004A196D"/>
    <w:rsid w:val="004A1A8D"/>
    <w:rsid w:val="004A1C40"/>
    <w:rsid w:val="004A1C8A"/>
    <w:rsid w:val="004A1F83"/>
    <w:rsid w:val="004A241F"/>
    <w:rsid w:val="004A24B4"/>
    <w:rsid w:val="004A268E"/>
    <w:rsid w:val="004A29D6"/>
    <w:rsid w:val="004A2E40"/>
    <w:rsid w:val="004A3182"/>
    <w:rsid w:val="004A35D6"/>
    <w:rsid w:val="004A36D4"/>
    <w:rsid w:val="004A37DC"/>
    <w:rsid w:val="004A3D65"/>
    <w:rsid w:val="004A44BE"/>
    <w:rsid w:val="004A4570"/>
    <w:rsid w:val="004A49C7"/>
    <w:rsid w:val="004A4BE6"/>
    <w:rsid w:val="004A50BD"/>
    <w:rsid w:val="004A51AA"/>
    <w:rsid w:val="004A51AE"/>
    <w:rsid w:val="004A5328"/>
    <w:rsid w:val="004A621D"/>
    <w:rsid w:val="004A62B8"/>
    <w:rsid w:val="004A63FD"/>
    <w:rsid w:val="004A6461"/>
    <w:rsid w:val="004A67AA"/>
    <w:rsid w:val="004A69E7"/>
    <w:rsid w:val="004A6AB6"/>
    <w:rsid w:val="004A6C59"/>
    <w:rsid w:val="004A6CC4"/>
    <w:rsid w:val="004A72AB"/>
    <w:rsid w:val="004A778D"/>
    <w:rsid w:val="004A7D6E"/>
    <w:rsid w:val="004A7D8E"/>
    <w:rsid w:val="004A7F04"/>
    <w:rsid w:val="004B0521"/>
    <w:rsid w:val="004B06D0"/>
    <w:rsid w:val="004B10F0"/>
    <w:rsid w:val="004B1331"/>
    <w:rsid w:val="004B133E"/>
    <w:rsid w:val="004B1637"/>
    <w:rsid w:val="004B178B"/>
    <w:rsid w:val="004B1995"/>
    <w:rsid w:val="004B1A67"/>
    <w:rsid w:val="004B1BFB"/>
    <w:rsid w:val="004B1D71"/>
    <w:rsid w:val="004B2327"/>
    <w:rsid w:val="004B256F"/>
    <w:rsid w:val="004B2634"/>
    <w:rsid w:val="004B282E"/>
    <w:rsid w:val="004B2913"/>
    <w:rsid w:val="004B298B"/>
    <w:rsid w:val="004B2DFB"/>
    <w:rsid w:val="004B388E"/>
    <w:rsid w:val="004B3D72"/>
    <w:rsid w:val="004B3E87"/>
    <w:rsid w:val="004B4126"/>
    <w:rsid w:val="004B4412"/>
    <w:rsid w:val="004B4572"/>
    <w:rsid w:val="004B49E9"/>
    <w:rsid w:val="004B4A9D"/>
    <w:rsid w:val="004B5604"/>
    <w:rsid w:val="004B574B"/>
    <w:rsid w:val="004B5FBD"/>
    <w:rsid w:val="004B64BD"/>
    <w:rsid w:val="004B6782"/>
    <w:rsid w:val="004B6850"/>
    <w:rsid w:val="004B6C2E"/>
    <w:rsid w:val="004B6C6A"/>
    <w:rsid w:val="004B6D02"/>
    <w:rsid w:val="004B7C27"/>
    <w:rsid w:val="004B7F6B"/>
    <w:rsid w:val="004C014B"/>
    <w:rsid w:val="004C0260"/>
    <w:rsid w:val="004C029B"/>
    <w:rsid w:val="004C031C"/>
    <w:rsid w:val="004C0D8B"/>
    <w:rsid w:val="004C117A"/>
    <w:rsid w:val="004C13EB"/>
    <w:rsid w:val="004C2112"/>
    <w:rsid w:val="004C2390"/>
    <w:rsid w:val="004C28EB"/>
    <w:rsid w:val="004C2BCB"/>
    <w:rsid w:val="004C310C"/>
    <w:rsid w:val="004C31F4"/>
    <w:rsid w:val="004C334A"/>
    <w:rsid w:val="004C3488"/>
    <w:rsid w:val="004C350F"/>
    <w:rsid w:val="004C3E4A"/>
    <w:rsid w:val="004C4D3B"/>
    <w:rsid w:val="004C505F"/>
    <w:rsid w:val="004C573A"/>
    <w:rsid w:val="004C57AA"/>
    <w:rsid w:val="004C5D86"/>
    <w:rsid w:val="004C6147"/>
    <w:rsid w:val="004C618A"/>
    <w:rsid w:val="004C6389"/>
    <w:rsid w:val="004C66E7"/>
    <w:rsid w:val="004C6950"/>
    <w:rsid w:val="004C7849"/>
    <w:rsid w:val="004C7A6D"/>
    <w:rsid w:val="004C7D3F"/>
    <w:rsid w:val="004D029F"/>
    <w:rsid w:val="004D03ED"/>
    <w:rsid w:val="004D0464"/>
    <w:rsid w:val="004D069B"/>
    <w:rsid w:val="004D0CBF"/>
    <w:rsid w:val="004D1197"/>
    <w:rsid w:val="004D16E2"/>
    <w:rsid w:val="004D1B6B"/>
    <w:rsid w:val="004D1FE6"/>
    <w:rsid w:val="004D2039"/>
    <w:rsid w:val="004D2677"/>
    <w:rsid w:val="004D2930"/>
    <w:rsid w:val="004D2B60"/>
    <w:rsid w:val="004D2F13"/>
    <w:rsid w:val="004D3514"/>
    <w:rsid w:val="004D36E0"/>
    <w:rsid w:val="004D38FB"/>
    <w:rsid w:val="004D4126"/>
    <w:rsid w:val="004D4233"/>
    <w:rsid w:val="004D4384"/>
    <w:rsid w:val="004D44D0"/>
    <w:rsid w:val="004D47BE"/>
    <w:rsid w:val="004D4DE9"/>
    <w:rsid w:val="004D720C"/>
    <w:rsid w:val="004D7456"/>
    <w:rsid w:val="004D74DC"/>
    <w:rsid w:val="004D7626"/>
    <w:rsid w:val="004D7752"/>
    <w:rsid w:val="004E062D"/>
    <w:rsid w:val="004E08BF"/>
    <w:rsid w:val="004E0A19"/>
    <w:rsid w:val="004E12AE"/>
    <w:rsid w:val="004E1708"/>
    <w:rsid w:val="004E1E4E"/>
    <w:rsid w:val="004E24B9"/>
    <w:rsid w:val="004E29C2"/>
    <w:rsid w:val="004E29DF"/>
    <w:rsid w:val="004E35F8"/>
    <w:rsid w:val="004E37C9"/>
    <w:rsid w:val="004E38D0"/>
    <w:rsid w:val="004E3A72"/>
    <w:rsid w:val="004E3AB2"/>
    <w:rsid w:val="004E419B"/>
    <w:rsid w:val="004E4FC3"/>
    <w:rsid w:val="004E51BF"/>
    <w:rsid w:val="004E5315"/>
    <w:rsid w:val="004E5BEF"/>
    <w:rsid w:val="004E5E82"/>
    <w:rsid w:val="004E6573"/>
    <w:rsid w:val="004E680E"/>
    <w:rsid w:val="004E687B"/>
    <w:rsid w:val="004E69DB"/>
    <w:rsid w:val="004E713E"/>
    <w:rsid w:val="004E7583"/>
    <w:rsid w:val="004E7B4F"/>
    <w:rsid w:val="004E7C15"/>
    <w:rsid w:val="004F01DC"/>
    <w:rsid w:val="004F0262"/>
    <w:rsid w:val="004F0310"/>
    <w:rsid w:val="004F072D"/>
    <w:rsid w:val="004F0BB0"/>
    <w:rsid w:val="004F0C2E"/>
    <w:rsid w:val="004F0D7D"/>
    <w:rsid w:val="004F1009"/>
    <w:rsid w:val="004F10FF"/>
    <w:rsid w:val="004F111C"/>
    <w:rsid w:val="004F11E2"/>
    <w:rsid w:val="004F131F"/>
    <w:rsid w:val="004F1471"/>
    <w:rsid w:val="004F1678"/>
    <w:rsid w:val="004F168B"/>
    <w:rsid w:val="004F187A"/>
    <w:rsid w:val="004F18A0"/>
    <w:rsid w:val="004F20D3"/>
    <w:rsid w:val="004F236D"/>
    <w:rsid w:val="004F2807"/>
    <w:rsid w:val="004F2A58"/>
    <w:rsid w:val="004F2ECA"/>
    <w:rsid w:val="004F326A"/>
    <w:rsid w:val="004F35F8"/>
    <w:rsid w:val="004F3691"/>
    <w:rsid w:val="004F3F75"/>
    <w:rsid w:val="004F4191"/>
    <w:rsid w:val="004F41BE"/>
    <w:rsid w:val="004F4BD4"/>
    <w:rsid w:val="004F4E7D"/>
    <w:rsid w:val="004F5583"/>
    <w:rsid w:val="004F5753"/>
    <w:rsid w:val="004F5950"/>
    <w:rsid w:val="004F5B2F"/>
    <w:rsid w:val="004F6160"/>
    <w:rsid w:val="004F631D"/>
    <w:rsid w:val="004F6366"/>
    <w:rsid w:val="004F6F12"/>
    <w:rsid w:val="004F70D6"/>
    <w:rsid w:val="004F7A33"/>
    <w:rsid w:val="004F7CBD"/>
    <w:rsid w:val="004F7E63"/>
    <w:rsid w:val="004F7F8E"/>
    <w:rsid w:val="004F7FDC"/>
    <w:rsid w:val="0050061C"/>
    <w:rsid w:val="005006A1"/>
    <w:rsid w:val="005007D2"/>
    <w:rsid w:val="00500A6C"/>
    <w:rsid w:val="0050105E"/>
    <w:rsid w:val="00501425"/>
    <w:rsid w:val="00501501"/>
    <w:rsid w:val="0050172E"/>
    <w:rsid w:val="00501870"/>
    <w:rsid w:val="00501D51"/>
    <w:rsid w:val="00501E7E"/>
    <w:rsid w:val="00502206"/>
    <w:rsid w:val="00502627"/>
    <w:rsid w:val="005026B0"/>
    <w:rsid w:val="005026C0"/>
    <w:rsid w:val="00502758"/>
    <w:rsid w:val="005027DA"/>
    <w:rsid w:val="005028AD"/>
    <w:rsid w:val="00503550"/>
    <w:rsid w:val="0050356C"/>
    <w:rsid w:val="005037A9"/>
    <w:rsid w:val="00503996"/>
    <w:rsid w:val="00503A78"/>
    <w:rsid w:val="00503AC3"/>
    <w:rsid w:val="00503ACF"/>
    <w:rsid w:val="00503BCE"/>
    <w:rsid w:val="00504975"/>
    <w:rsid w:val="00504A2B"/>
    <w:rsid w:val="00505174"/>
    <w:rsid w:val="005051B8"/>
    <w:rsid w:val="00505389"/>
    <w:rsid w:val="005058E9"/>
    <w:rsid w:val="00505B3C"/>
    <w:rsid w:val="00506A30"/>
    <w:rsid w:val="005070FF"/>
    <w:rsid w:val="00507673"/>
    <w:rsid w:val="00507F04"/>
    <w:rsid w:val="00510422"/>
    <w:rsid w:val="00510438"/>
    <w:rsid w:val="0051043D"/>
    <w:rsid w:val="00510565"/>
    <w:rsid w:val="00510C77"/>
    <w:rsid w:val="00510DAA"/>
    <w:rsid w:val="00511115"/>
    <w:rsid w:val="005111C5"/>
    <w:rsid w:val="0051135B"/>
    <w:rsid w:val="00511362"/>
    <w:rsid w:val="00511D3A"/>
    <w:rsid w:val="00511DDC"/>
    <w:rsid w:val="005121A2"/>
    <w:rsid w:val="005121EF"/>
    <w:rsid w:val="005122B8"/>
    <w:rsid w:val="0051242F"/>
    <w:rsid w:val="00512537"/>
    <w:rsid w:val="00513044"/>
    <w:rsid w:val="005131C7"/>
    <w:rsid w:val="00513620"/>
    <w:rsid w:val="005137A4"/>
    <w:rsid w:val="00513B1C"/>
    <w:rsid w:val="00513B50"/>
    <w:rsid w:val="00513F19"/>
    <w:rsid w:val="00514829"/>
    <w:rsid w:val="005149DE"/>
    <w:rsid w:val="00514A06"/>
    <w:rsid w:val="00514BBD"/>
    <w:rsid w:val="00514F3B"/>
    <w:rsid w:val="00515AB6"/>
    <w:rsid w:val="00515B96"/>
    <w:rsid w:val="00515B9E"/>
    <w:rsid w:val="00515BAB"/>
    <w:rsid w:val="00515D5E"/>
    <w:rsid w:val="00515F54"/>
    <w:rsid w:val="00515FF7"/>
    <w:rsid w:val="00516CA8"/>
    <w:rsid w:val="00517123"/>
    <w:rsid w:val="00517316"/>
    <w:rsid w:val="0051732F"/>
    <w:rsid w:val="005173C4"/>
    <w:rsid w:val="00520336"/>
    <w:rsid w:val="00520834"/>
    <w:rsid w:val="00520FA4"/>
    <w:rsid w:val="005210C8"/>
    <w:rsid w:val="005214D7"/>
    <w:rsid w:val="00521AA9"/>
    <w:rsid w:val="00521B27"/>
    <w:rsid w:val="00521B35"/>
    <w:rsid w:val="005221D5"/>
    <w:rsid w:val="005224F2"/>
    <w:rsid w:val="00522722"/>
    <w:rsid w:val="00522750"/>
    <w:rsid w:val="00522771"/>
    <w:rsid w:val="00522BF6"/>
    <w:rsid w:val="00523731"/>
    <w:rsid w:val="005239E5"/>
    <w:rsid w:val="00523A2C"/>
    <w:rsid w:val="00523EAD"/>
    <w:rsid w:val="005242C9"/>
    <w:rsid w:val="00524588"/>
    <w:rsid w:val="005246F3"/>
    <w:rsid w:val="005248FA"/>
    <w:rsid w:val="00524B17"/>
    <w:rsid w:val="00524D90"/>
    <w:rsid w:val="00525135"/>
    <w:rsid w:val="0052514A"/>
    <w:rsid w:val="00525D2B"/>
    <w:rsid w:val="00526430"/>
    <w:rsid w:val="00526817"/>
    <w:rsid w:val="00526B56"/>
    <w:rsid w:val="00526BF3"/>
    <w:rsid w:val="00526FE8"/>
    <w:rsid w:val="0052724D"/>
    <w:rsid w:val="005274D4"/>
    <w:rsid w:val="00527678"/>
    <w:rsid w:val="0052769F"/>
    <w:rsid w:val="00527A41"/>
    <w:rsid w:val="00527B76"/>
    <w:rsid w:val="00527B92"/>
    <w:rsid w:val="00527C11"/>
    <w:rsid w:val="00527D27"/>
    <w:rsid w:val="0053042E"/>
    <w:rsid w:val="00530668"/>
    <w:rsid w:val="0053112C"/>
    <w:rsid w:val="0053137A"/>
    <w:rsid w:val="0053178A"/>
    <w:rsid w:val="00531A7E"/>
    <w:rsid w:val="00531E7A"/>
    <w:rsid w:val="00532376"/>
    <w:rsid w:val="0053237A"/>
    <w:rsid w:val="0053251C"/>
    <w:rsid w:val="005328DF"/>
    <w:rsid w:val="00532E76"/>
    <w:rsid w:val="00532F38"/>
    <w:rsid w:val="005332AF"/>
    <w:rsid w:val="005335C0"/>
    <w:rsid w:val="005340C4"/>
    <w:rsid w:val="005343BB"/>
    <w:rsid w:val="00534A82"/>
    <w:rsid w:val="00534B98"/>
    <w:rsid w:val="005353BF"/>
    <w:rsid w:val="00535B24"/>
    <w:rsid w:val="00535CC0"/>
    <w:rsid w:val="00536314"/>
    <w:rsid w:val="0053664B"/>
    <w:rsid w:val="00536DF5"/>
    <w:rsid w:val="00536E59"/>
    <w:rsid w:val="005373E6"/>
    <w:rsid w:val="0053748A"/>
    <w:rsid w:val="0054045B"/>
    <w:rsid w:val="0054079D"/>
    <w:rsid w:val="005407B4"/>
    <w:rsid w:val="00541638"/>
    <w:rsid w:val="00541B26"/>
    <w:rsid w:val="0054240A"/>
    <w:rsid w:val="00542464"/>
    <w:rsid w:val="00542628"/>
    <w:rsid w:val="0054288E"/>
    <w:rsid w:val="00542EF1"/>
    <w:rsid w:val="00543002"/>
    <w:rsid w:val="005430BE"/>
    <w:rsid w:val="005438F8"/>
    <w:rsid w:val="00544396"/>
    <w:rsid w:val="00544562"/>
    <w:rsid w:val="00544AF9"/>
    <w:rsid w:val="00544E61"/>
    <w:rsid w:val="00544F2D"/>
    <w:rsid w:val="0054507C"/>
    <w:rsid w:val="00545111"/>
    <w:rsid w:val="0054511A"/>
    <w:rsid w:val="005455C5"/>
    <w:rsid w:val="0054571B"/>
    <w:rsid w:val="00545813"/>
    <w:rsid w:val="0054588B"/>
    <w:rsid w:val="0054588E"/>
    <w:rsid w:val="005459B3"/>
    <w:rsid w:val="00545CA9"/>
    <w:rsid w:val="00545D97"/>
    <w:rsid w:val="00545DC0"/>
    <w:rsid w:val="00545FEE"/>
    <w:rsid w:val="0054665F"/>
    <w:rsid w:val="00546DA1"/>
    <w:rsid w:val="005474A6"/>
    <w:rsid w:val="005475F0"/>
    <w:rsid w:val="005501A3"/>
    <w:rsid w:val="00550212"/>
    <w:rsid w:val="00550219"/>
    <w:rsid w:val="00550269"/>
    <w:rsid w:val="00550672"/>
    <w:rsid w:val="005507F1"/>
    <w:rsid w:val="005508A1"/>
    <w:rsid w:val="00550B30"/>
    <w:rsid w:val="00550D8D"/>
    <w:rsid w:val="00550E35"/>
    <w:rsid w:val="005510DF"/>
    <w:rsid w:val="005511BD"/>
    <w:rsid w:val="00551312"/>
    <w:rsid w:val="005527C8"/>
    <w:rsid w:val="00552D8D"/>
    <w:rsid w:val="00552FB2"/>
    <w:rsid w:val="005538D2"/>
    <w:rsid w:val="00553CE8"/>
    <w:rsid w:val="0055433B"/>
    <w:rsid w:val="005543F9"/>
    <w:rsid w:val="005546D8"/>
    <w:rsid w:val="00554726"/>
    <w:rsid w:val="005547EF"/>
    <w:rsid w:val="00554961"/>
    <w:rsid w:val="00554B00"/>
    <w:rsid w:val="00554D36"/>
    <w:rsid w:val="00554F53"/>
    <w:rsid w:val="00555213"/>
    <w:rsid w:val="005552C0"/>
    <w:rsid w:val="0055580F"/>
    <w:rsid w:val="00555AFC"/>
    <w:rsid w:val="00556295"/>
    <w:rsid w:val="00556522"/>
    <w:rsid w:val="005568DB"/>
    <w:rsid w:val="005569E3"/>
    <w:rsid w:val="00556A9F"/>
    <w:rsid w:val="00556BEB"/>
    <w:rsid w:val="00556EE2"/>
    <w:rsid w:val="00557079"/>
    <w:rsid w:val="00557507"/>
    <w:rsid w:val="00557538"/>
    <w:rsid w:val="00560120"/>
    <w:rsid w:val="00560145"/>
    <w:rsid w:val="005604EA"/>
    <w:rsid w:val="005606A7"/>
    <w:rsid w:val="005607E1"/>
    <w:rsid w:val="00560A54"/>
    <w:rsid w:val="00560A8C"/>
    <w:rsid w:val="005619A7"/>
    <w:rsid w:val="00561BA0"/>
    <w:rsid w:val="00561E00"/>
    <w:rsid w:val="005624CE"/>
    <w:rsid w:val="00562E58"/>
    <w:rsid w:val="00562F11"/>
    <w:rsid w:val="00562FD1"/>
    <w:rsid w:val="00563057"/>
    <w:rsid w:val="005631B1"/>
    <w:rsid w:val="00563365"/>
    <w:rsid w:val="0056373C"/>
    <w:rsid w:val="005637EC"/>
    <w:rsid w:val="00563B03"/>
    <w:rsid w:val="00563BD5"/>
    <w:rsid w:val="00563D3F"/>
    <w:rsid w:val="0056406A"/>
    <w:rsid w:val="005645F8"/>
    <w:rsid w:val="00564760"/>
    <w:rsid w:val="005647CA"/>
    <w:rsid w:val="005650C5"/>
    <w:rsid w:val="00565A8C"/>
    <w:rsid w:val="00566393"/>
    <w:rsid w:val="005663C1"/>
    <w:rsid w:val="005665FB"/>
    <w:rsid w:val="00566642"/>
    <w:rsid w:val="005669BC"/>
    <w:rsid w:val="00566ABB"/>
    <w:rsid w:val="00566AC5"/>
    <w:rsid w:val="00566B58"/>
    <w:rsid w:val="00566F54"/>
    <w:rsid w:val="00566FC0"/>
    <w:rsid w:val="00567145"/>
    <w:rsid w:val="0056747F"/>
    <w:rsid w:val="005677E1"/>
    <w:rsid w:val="00567B01"/>
    <w:rsid w:val="00567CC7"/>
    <w:rsid w:val="00567EDF"/>
    <w:rsid w:val="0057008C"/>
    <w:rsid w:val="005704E8"/>
    <w:rsid w:val="00570841"/>
    <w:rsid w:val="00570D2C"/>
    <w:rsid w:val="00570FC7"/>
    <w:rsid w:val="0057101B"/>
    <w:rsid w:val="00571032"/>
    <w:rsid w:val="0057106F"/>
    <w:rsid w:val="00571368"/>
    <w:rsid w:val="00571558"/>
    <w:rsid w:val="00571724"/>
    <w:rsid w:val="00571E12"/>
    <w:rsid w:val="00572129"/>
    <w:rsid w:val="0057243D"/>
    <w:rsid w:val="00572A8A"/>
    <w:rsid w:val="00572BF2"/>
    <w:rsid w:val="00572EF9"/>
    <w:rsid w:val="00572F26"/>
    <w:rsid w:val="00573999"/>
    <w:rsid w:val="00573B9E"/>
    <w:rsid w:val="00574B7D"/>
    <w:rsid w:val="00574D38"/>
    <w:rsid w:val="00574F7F"/>
    <w:rsid w:val="0057501F"/>
    <w:rsid w:val="005755EB"/>
    <w:rsid w:val="00575818"/>
    <w:rsid w:val="00575C0D"/>
    <w:rsid w:val="00575EA8"/>
    <w:rsid w:val="00576642"/>
    <w:rsid w:val="00576803"/>
    <w:rsid w:val="005768C9"/>
    <w:rsid w:val="00576CB0"/>
    <w:rsid w:val="00576EE7"/>
    <w:rsid w:val="00577D97"/>
    <w:rsid w:val="00580C98"/>
    <w:rsid w:val="00580E0D"/>
    <w:rsid w:val="00581AC1"/>
    <w:rsid w:val="005821A7"/>
    <w:rsid w:val="005825E9"/>
    <w:rsid w:val="00582A56"/>
    <w:rsid w:val="00582B18"/>
    <w:rsid w:val="00582D84"/>
    <w:rsid w:val="00582D8D"/>
    <w:rsid w:val="00582FA6"/>
    <w:rsid w:val="005836C1"/>
    <w:rsid w:val="005836FA"/>
    <w:rsid w:val="00583A66"/>
    <w:rsid w:val="00583BEF"/>
    <w:rsid w:val="005840EE"/>
    <w:rsid w:val="005843C3"/>
    <w:rsid w:val="0058486A"/>
    <w:rsid w:val="00584E99"/>
    <w:rsid w:val="005850AF"/>
    <w:rsid w:val="005851F7"/>
    <w:rsid w:val="00585218"/>
    <w:rsid w:val="00585B4A"/>
    <w:rsid w:val="00585E02"/>
    <w:rsid w:val="00586313"/>
    <w:rsid w:val="0058635E"/>
    <w:rsid w:val="005869B5"/>
    <w:rsid w:val="00586C76"/>
    <w:rsid w:val="00587610"/>
    <w:rsid w:val="00587682"/>
    <w:rsid w:val="00587B46"/>
    <w:rsid w:val="00587BE7"/>
    <w:rsid w:val="00587CB6"/>
    <w:rsid w:val="005907E8"/>
    <w:rsid w:val="00590C57"/>
    <w:rsid w:val="00590DC1"/>
    <w:rsid w:val="00590FAB"/>
    <w:rsid w:val="00591455"/>
    <w:rsid w:val="005915F2"/>
    <w:rsid w:val="00591B7B"/>
    <w:rsid w:val="005920BE"/>
    <w:rsid w:val="00592123"/>
    <w:rsid w:val="00592176"/>
    <w:rsid w:val="0059274E"/>
    <w:rsid w:val="00592F5D"/>
    <w:rsid w:val="005934B2"/>
    <w:rsid w:val="00593AD1"/>
    <w:rsid w:val="00593BB3"/>
    <w:rsid w:val="00593F58"/>
    <w:rsid w:val="00594097"/>
    <w:rsid w:val="00594325"/>
    <w:rsid w:val="00594588"/>
    <w:rsid w:val="00594957"/>
    <w:rsid w:val="00594E59"/>
    <w:rsid w:val="00594F68"/>
    <w:rsid w:val="00595025"/>
    <w:rsid w:val="00595623"/>
    <w:rsid w:val="0059586C"/>
    <w:rsid w:val="005962B2"/>
    <w:rsid w:val="005963FA"/>
    <w:rsid w:val="0059669A"/>
    <w:rsid w:val="0059682F"/>
    <w:rsid w:val="00596A3F"/>
    <w:rsid w:val="00596B3B"/>
    <w:rsid w:val="00596FA8"/>
    <w:rsid w:val="00597283"/>
    <w:rsid w:val="00597F50"/>
    <w:rsid w:val="005A04E1"/>
    <w:rsid w:val="005A08D6"/>
    <w:rsid w:val="005A09BE"/>
    <w:rsid w:val="005A0A7B"/>
    <w:rsid w:val="005A0EE1"/>
    <w:rsid w:val="005A0FB8"/>
    <w:rsid w:val="005A1261"/>
    <w:rsid w:val="005A138D"/>
    <w:rsid w:val="005A14E9"/>
    <w:rsid w:val="005A1500"/>
    <w:rsid w:val="005A1DD8"/>
    <w:rsid w:val="005A21D6"/>
    <w:rsid w:val="005A26DE"/>
    <w:rsid w:val="005A29A6"/>
    <w:rsid w:val="005A30FA"/>
    <w:rsid w:val="005A3367"/>
    <w:rsid w:val="005A3395"/>
    <w:rsid w:val="005A3396"/>
    <w:rsid w:val="005A3431"/>
    <w:rsid w:val="005A371D"/>
    <w:rsid w:val="005A3751"/>
    <w:rsid w:val="005A394D"/>
    <w:rsid w:val="005A3EF7"/>
    <w:rsid w:val="005A4F7D"/>
    <w:rsid w:val="005A525F"/>
    <w:rsid w:val="005A552F"/>
    <w:rsid w:val="005A5A2C"/>
    <w:rsid w:val="005A634C"/>
    <w:rsid w:val="005A69CF"/>
    <w:rsid w:val="005A75ED"/>
    <w:rsid w:val="005A77E5"/>
    <w:rsid w:val="005A786A"/>
    <w:rsid w:val="005A7C28"/>
    <w:rsid w:val="005A7CFA"/>
    <w:rsid w:val="005B072F"/>
    <w:rsid w:val="005B1306"/>
    <w:rsid w:val="005B13D3"/>
    <w:rsid w:val="005B1542"/>
    <w:rsid w:val="005B161F"/>
    <w:rsid w:val="005B1D5C"/>
    <w:rsid w:val="005B1D9E"/>
    <w:rsid w:val="005B1DA9"/>
    <w:rsid w:val="005B1DFD"/>
    <w:rsid w:val="005B1E8C"/>
    <w:rsid w:val="005B1EB5"/>
    <w:rsid w:val="005B24D8"/>
    <w:rsid w:val="005B25EF"/>
    <w:rsid w:val="005B2978"/>
    <w:rsid w:val="005B31F5"/>
    <w:rsid w:val="005B3D94"/>
    <w:rsid w:val="005B4965"/>
    <w:rsid w:val="005B498C"/>
    <w:rsid w:val="005B49D6"/>
    <w:rsid w:val="005B4AB4"/>
    <w:rsid w:val="005B4E01"/>
    <w:rsid w:val="005B4EBB"/>
    <w:rsid w:val="005B5251"/>
    <w:rsid w:val="005B5620"/>
    <w:rsid w:val="005B577A"/>
    <w:rsid w:val="005B58BE"/>
    <w:rsid w:val="005B58F2"/>
    <w:rsid w:val="005B5AC2"/>
    <w:rsid w:val="005B5E3E"/>
    <w:rsid w:val="005B5F3D"/>
    <w:rsid w:val="005B5FD2"/>
    <w:rsid w:val="005B6A6E"/>
    <w:rsid w:val="005B6FB4"/>
    <w:rsid w:val="005B713D"/>
    <w:rsid w:val="005B7867"/>
    <w:rsid w:val="005C0AC3"/>
    <w:rsid w:val="005C0F29"/>
    <w:rsid w:val="005C1384"/>
    <w:rsid w:val="005C21B8"/>
    <w:rsid w:val="005C2357"/>
    <w:rsid w:val="005C26D5"/>
    <w:rsid w:val="005C27A1"/>
    <w:rsid w:val="005C2950"/>
    <w:rsid w:val="005C299C"/>
    <w:rsid w:val="005C2C01"/>
    <w:rsid w:val="005C31AA"/>
    <w:rsid w:val="005C3379"/>
    <w:rsid w:val="005C38DF"/>
    <w:rsid w:val="005C3978"/>
    <w:rsid w:val="005C3CFB"/>
    <w:rsid w:val="005C3EB5"/>
    <w:rsid w:val="005C44E3"/>
    <w:rsid w:val="005C45F7"/>
    <w:rsid w:val="005C4735"/>
    <w:rsid w:val="005C49C3"/>
    <w:rsid w:val="005C4F1E"/>
    <w:rsid w:val="005C528F"/>
    <w:rsid w:val="005C52CE"/>
    <w:rsid w:val="005C533D"/>
    <w:rsid w:val="005C5578"/>
    <w:rsid w:val="005C65A0"/>
    <w:rsid w:val="005C6C55"/>
    <w:rsid w:val="005C6CE3"/>
    <w:rsid w:val="005C6DCD"/>
    <w:rsid w:val="005C77EA"/>
    <w:rsid w:val="005C7A64"/>
    <w:rsid w:val="005C7A74"/>
    <w:rsid w:val="005C7E26"/>
    <w:rsid w:val="005C7F93"/>
    <w:rsid w:val="005D0421"/>
    <w:rsid w:val="005D04AF"/>
    <w:rsid w:val="005D0D29"/>
    <w:rsid w:val="005D0DE5"/>
    <w:rsid w:val="005D0F50"/>
    <w:rsid w:val="005D10AF"/>
    <w:rsid w:val="005D18F7"/>
    <w:rsid w:val="005D1992"/>
    <w:rsid w:val="005D252B"/>
    <w:rsid w:val="005D25B8"/>
    <w:rsid w:val="005D27C0"/>
    <w:rsid w:val="005D2A9F"/>
    <w:rsid w:val="005D30B8"/>
    <w:rsid w:val="005D32B8"/>
    <w:rsid w:val="005D3392"/>
    <w:rsid w:val="005D340C"/>
    <w:rsid w:val="005D3506"/>
    <w:rsid w:val="005D3752"/>
    <w:rsid w:val="005D38EF"/>
    <w:rsid w:val="005D3C3C"/>
    <w:rsid w:val="005D410F"/>
    <w:rsid w:val="005D475A"/>
    <w:rsid w:val="005D4C3A"/>
    <w:rsid w:val="005D4ED3"/>
    <w:rsid w:val="005D4F42"/>
    <w:rsid w:val="005D5009"/>
    <w:rsid w:val="005D5CBC"/>
    <w:rsid w:val="005D6044"/>
    <w:rsid w:val="005D62B5"/>
    <w:rsid w:val="005D6472"/>
    <w:rsid w:val="005D6651"/>
    <w:rsid w:val="005D67F1"/>
    <w:rsid w:val="005D68EF"/>
    <w:rsid w:val="005D6B22"/>
    <w:rsid w:val="005D6C7F"/>
    <w:rsid w:val="005D7114"/>
    <w:rsid w:val="005D731B"/>
    <w:rsid w:val="005D7463"/>
    <w:rsid w:val="005D7FBD"/>
    <w:rsid w:val="005E0203"/>
    <w:rsid w:val="005E0596"/>
    <w:rsid w:val="005E0CC7"/>
    <w:rsid w:val="005E0D85"/>
    <w:rsid w:val="005E0EBE"/>
    <w:rsid w:val="005E1A8D"/>
    <w:rsid w:val="005E1D47"/>
    <w:rsid w:val="005E1E68"/>
    <w:rsid w:val="005E20FF"/>
    <w:rsid w:val="005E277B"/>
    <w:rsid w:val="005E2B82"/>
    <w:rsid w:val="005E2C54"/>
    <w:rsid w:val="005E2DEC"/>
    <w:rsid w:val="005E30B1"/>
    <w:rsid w:val="005E3520"/>
    <w:rsid w:val="005E353F"/>
    <w:rsid w:val="005E3578"/>
    <w:rsid w:val="005E35AF"/>
    <w:rsid w:val="005E35BB"/>
    <w:rsid w:val="005E37FF"/>
    <w:rsid w:val="005E3945"/>
    <w:rsid w:val="005E3C82"/>
    <w:rsid w:val="005E3EA9"/>
    <w:rsid w:val="005E3F69"/>
    <w:rsid w:val="005E4B01"/>
    <w:rsid w:val="005E4D07"/>
    <w:rsid w:val="005E5302"/>
    <w:rsid w:val="005E5610"/>
    <w:rsid w:val="005E56EF"/>
    <w:rsid w:val="005E5966"/>
    <w:rsid w:val="005E6920"/>
    <w:rsid w:val="005E6988"/>
    <w:rsid w:val="005E740E"/>
    <w:rsid w:val="005E78BC"/>
    <w:rsid w:val="005E7C04"/>
    <w:rsid w:val="005E7C4D"/>
    <w:rsid w:val="005F01EF"/>
    <w:rsid w:val="005F0594"/>
    <w:rsid w:val="005F06AA"/>
    <w:rsid w:val="005F078E"/>
    <w:rsid w:val="005F07AD"/>
    <w:rsid w:val="005F0AC3"/>
    <w:rsid w:val="005F0B59"/>
    <w:rsid w:val="005F14FE"/>
    <w:rsid w:val="005F179E"/>
    <w:rsid w:val="005F17FA"/>
    <w:rsid w:val="005F19EE"/>
    <w:rsid w:val="005F1B96"/>
    <w:rsid w:val="005F23ED"/>
    <w:rsid w:val="005F2998"/>
    <w:rsid w:val="005F29EA"/>
    <w:rsid w:val="005F2D42"/>
    <w:rsid w:val="005F2E27"/>
    <w:rsid w:val="005F372C"/>
    <w:rsid w:val="005F3905"/>
    <w:rsid w:val="005F393A"/>
    <w:rsid w:val="005F3B71"/>
    <w:rsid w:val="005F3C94"/>
    <w:rsid w:val="005F3E97"/>
    <w:rsid w:val="005F4207"/>
    <w:rsid w:val="005F42DD"/>
    <w:rsid w:val="005F444A"/>
    <w:rsid w:val="005F4EBF"/>
    <w:rsid w:val="005F4F66"/>
    <w:rsid w:val="005F5456"/>
    <w:rsid w:val="005F54EE"/>
    <w:rsid w:val="005F57CC"/>
    <w:rsid w:val="005F5A52"/>
    <w:rsid w:val="005F5B7B"/>
    <w:rsid w:val="005F5F63"/>
    <w:rsid w:val="005F628F"/>
    <w:rsid w:val="005F6A90"/>
    <w:rsid w:val="005F703D"/>
    <w:rsid w:val="005F70E8"/>
    <w:rsid w:val="005F7CEE"/>
    <w:rsid w:val="005F7D3D"/>
    <w:rsid w:val="005F7F55"/>
    <w:rsid w:val="00600097"/>
    <w:rsid w:val="0060010F"/>
    <w:rsid w:val="0060020E"/>
    <w:rsid w:val="006003C9"/>
    <w:rsid w:val="006006BD"/>
    <w:rsid w:val="00600750"/>
    <w:rsid w:val="006008F8"/>
    <w:rsid w:val="00601194"/>
    <w:rsid w:val="006011C5"/>
    <w:rsid w:val="006017F0"/>
    <w:rsid w:val="00601B8E"/>
    <w:rsid w:val="00601B9B"/>
    <w:rsid w:val="00601D87"/>
    <w:rsid w:val="00601E93"/>
    <w:rsid w:val="0060289B"/>
    <w:rsid w:val="00602EBB"/>
    <w:rsid w:val="00603285"/>
    <w:rsid w:val="0060345D"/>
    <w:rsid w:val="006034D8"/>
    <w:rsid w:val="006037C7"/>
    <w:rsid w:val="006037EE"/>
    <w:rsid w:val="006038AF"/>
    <w:rsid w:val="00604100"/>
    <w:rsid w:val="006045E2"/>
    <w:rsid w:val="00604C0A"/>
    <w:rsid w:val="00604FED"/>
    <w:rsid w:val="006053FF"/>
    <w:rsid w:val="00605811"/>
    <w:rsid w:val="00605BC8"/>
    <w:rsid w:val="00605C25"/>
    <w:rsid w:val="00605F09"/>
    <w:rsid w:val="00606969"/>
    <w:rsid w:val="00606F50"/>
    <w:rsid w:val="0060723A"/>
    <w:rsid w:val="006075CB"/>
    <w:rsid w:val="00607672"/>
    <w:rsid w:val="00607831"/>
    <w:rsid w:val="00610030"/>
    <w:rsid w:val="00610546"/>
    <w:rsid w:val="00610590"/>
    <w:rsid w:val="00610612"/>
    <w:rsid w:val="006106B8"/>
    <w:rsid w:val="00610B6E"/>
    <w:rsid w:val="00610B8A"/>
    <w:rsid w:val="00610C34"/>
    <w:rsid w:val="00610CC5"/>
    <w:rsid w:val="00610D60"/>
    <w:rsid w:val="00610DB5"/>
    <w:rsid w:val="00610E5C"/>
    <w:rsid w:val="006110B7"/>
    <w:rsid w:val="006111D5"/>
    <w:rsid w:val="006114B3"/>
    <w:rsid w:val="00611BDC"/>
    <w:rsid w:val="00611CA7"/>
    <w:rsid w:val="00612271"/>
    <w:rsid w:val="00612467"/>
    <w:rsid w:val="006126D9"/>
    <w:rsid w:val="00612976"/>
    <w:rsid w:val="00612C5C"/>
    <w:rsid w:val="00612C9F"/>
    <w:rsid w:val="00612E68"/>
    <w:rsid w:val="00613020"/>
    <w:rsid w:val="00613152"/>
    <w:rsid w:val="0061323A"/>
    <w:rsid w:val="006135EE"/>
    <w:rsid w:val="00613C02"/>
    <w:rsid w:val="00613D23"/>
    <w:rsid w:val="00613D5D"/>
    <w:rsid w:val="00613DCE"/>
    <w:rsid w:val="00613F25"/>
    <w:rsid w:val="00614774"/>
    <w:rsid w:val="0061479A"/>
    <w:rsid w:val="00614F42"/>
    <w:rsid w:val="006151DE"/>
    <w:rsid w:val="00615391"/>
    <w:rsid w:val="00615914"/>
    <w:rsid w:val="00615931"/>
    <w:rsid w:val="00615AA2"/>
    <w:rsid w:val="006161AE"/>
    <w:rsid w:val="00616878"/>
    <w:rsid w:val="00616BE1"/>
    <w:rsid w:val="00616CDC"/>
    <w:rsid w:val="00617035"/>
    <w:rsid w:val="006178C3"/>
    <w:rsid w:val="00617B1B"/>
    <w:rsid w:val="006201D3"/>
    <w:rsid w:val="00620591"/>
    <w:rsid w:val="006206FF"/>
    <w:rsid w:val="006207A4"/>
    <w:rsid w:val="006207AB"/>
    <w:rsid w:val="006209B8"/>
    <w:rsid w:val="00620AA9"/>
    <w:rsid w:val="00620B2F"/>
    <w:rsid w:val="00620FB0"/>
    <w:rsid w:val="00621ABD"/>
    <w:rsid w:val="00621CAE"/>
    <w:rsid w:val="0062201F"/>
    <w:rsid w:val="0062203B"/>
    <w:rsid w:val="00622D65"/>
    <w:rsid w:val="00622DFF"/>
    <w:rsid w:val="0062307E"/>
    <w:rsid w:val="00623144"/>
    <w:rsid w:val="006231B4"/>
    <w:rsid w:val="006233EC"/>
    <w:rsid w:val="006234C0"/>
    <w:rsid w:val="00623530"/>
    <w:rsid w:val="00623700"/>
    <w:rsid w:val="00623CCE"/>
    <w:rsid w:val="00623F53"/>
    <w:rsid w:val="00624000"/>
    <w:rsid w:val="0062422C"/>
    <w:rsid w:val="006246F9"/>
    <w:rsid w:val="006249A4"/>
    <w:rsid w:val="00624FD7"/>
    <w:rsid w:val="0062502F"/>
    <w:rsid w:val="00625253"/>
    <w:rsid w:val="00626168"/>
    <w:rsid w:val="0062646B"/>
    <w:rsid w:val="00626C44"/>
    <w:rsid w:val="00626C57"/>
    <w:rsid w:val="00627129"/>
    <w:rsid w:val="00627144"/>
    <w:rsid w:val="0062765E"/>
    <w:rsid w:val="0062798A"/>
    <w:rsid w:val="00627AB2"/>
    <w:rsid w:val="00627C64"/>
    <w:rsid w:val="0063003A"/>
    <w:rsid w:val="00630660"/>
    <w:rsid w:val="0063093C"/>
    <w:rsid w:val="00630A4F"/>
    <w:rsid w:val="00630E89"/>
    <w:rsid w:val="0063196B"/>
    <w:rsid w:val="00631AF2"/>
    <w:rsid w:val="00631DE7"/>
    <w:rsid w:val="006323D0"/>
    <w:rsid w:val="0063264C"/>
    <w:rsid w:val="00632BE9"/>
    <w:rsid w:val="00632BEA"/>
    <w:rsid w:val="00632FAA"/>
    <w:rsid w:val="00633136"/>
    <w:rsid w:val="006334B2"/>
    <w:rsid w:val="00633D84"/>
    <w:rsid w:val="00633F07"/>
    <w:rsid w:val="0063405D"/>
    <w:rsid w:val="0063436D"/>
    <w:rsid w:val="00634380"/>
    <w:rsid w:val="00634607"/>
    <w:rsid w:val="00634A82"/>
    <w:rsid w:val="00634AF9"/>
    <w:rsid w:val="00634D5B"/>
    <w:rsid w:val="00635509"/>
    <w:rsid w:val="006355AC"/>
    <w:rsid w:val="00635745"/>
    <w:rsid w:val="00635836"/>
    <w:rsid w:val="00635B3D"/>
    <w:rsid w:val="00635FFA"/>
    <w:rsid w:val="00636065"/>
    <w:rsid w:val="00636B14"/>
    <w:rsid w:val="0063796D"/>
    <w:rsid w:val="00640F83"/>
    <w:rsid w:val="00641112"/>
    <w:rsid w:val="00641355"/>
    <w:rsid w:val="0064177C"/>
    <w:rsid w:val="00641A78"/>
    <w:rsid w:val="00641BF0"/>
    <w:rsid w:val="00641D7F"/>
    <w:rsid w:val="00641E19"/>
    <w:rsid w:val="00641F93"/>
    <w:rsid w:val="006420A1"/>
    <w:rsid w:val="0064291A"/>
    <w:rsid w:val="00642DB5"/>
    <w:rsid w:val="00643148"/>
    <w:rsid w:val="00643283"/>
    <w:rsid w:val="0064359C"/>
    <w:rsid w:val="00643C1E"/>
    <w:rsid w:val="00643F77"/>
    <w:rsid w:val="00644000"/>
    <w:rsid w:val="0064475F"/>
    <w:rsid w:val="0064524D"/>
    <w:rsid w:val="006453A5"/>
    <w:rsid w:val="00645824"/>
    <w:rsid w:val="006458F7"/>
    <w:rsid w:val="006459BA"/>
    <w:rsid w:val="006459CE"/>
    <w:rsid w:val="00645BF8"/>
    <w:rsid w:val="00645FCE"/>
    <w:rsid w:val="00646578"/>
    <w:rsid w:val="00646FF8"/>
    <w:rsid w:val="00647096"/>
    <w:rsid w:val="0064787D"/>
    <w:rsid w:val="006479E9"/>
    <w:rsid w:val="00647BC1"/>
    <w:rsid w:val="00647C24"/>
    <w:rsid w:val="00650031"/>
    <w:rsid w:val="006501A2"/>
    <w:rsid w:val="006506A9"/>
    <w:rsid w:val="006508CF"/>
    <w:rsid w:val="00650C6F"/>
    <w:rsid w:val="00650FB9"/>
    <w:rsid w:val="0065129E"/>
    <w:rsid w:val="00651626"/>
    <w:rsid w:val="00652AC1"/>
    <w:rsid w:val="00652B9A"/>
    <w:rsid w:val="00653A38"/>
    <w:rsid w:val="00653A9E"/>
    <w:rsid w:val="00653C91"/>
    <w:rsid w:val="0065460C"/>
    <w:rsid w:val="006548FD"/>
    <w:rsid w:val="006549CF"/>
    <w:rsid w:val="00654AE2"/>
    <w:rsid w:val="00654C89"/>
    <w:rsid w:val="00654F08"/>
    <w:rsid w:val="00655116"/>
    <w:rsid w:val="006552E0"/>
    <w:rsid w:val="0065559A"/>
    <w:rsid w:val="006555B5"/>
    <w:rsid w:val="00655C20"/>
    <w:rsid w:val="00656492"/>
    <w:rsid w:val="0065683F"/>
    <w:rsid w:val="00656C1E"/>
    <w:rsid w:val="00656D96"/>
    <w:rsid w:val="006571A9"/>
    <w:rsid w:val="00657328"/>
    <w:rsid w:val="00657406"/>
    <w:rsid w:val="00657A62"/>
    <w:rsid w:val="00660092"/>
    <w:rsid w:val="0066028C"/>
    <w:rsid w:val="006606DB"/>
    <w:rsid w:val="0066093A"/>
    <w:rsid w:val="00660A86"/>
    <w:rsid w:val="00660E55"/>
    <w:rsid w:val="00660F4B"/>
    <w:rsid w:val="00660F51"/>
    <w:rsid w:val="00661361"/>
    <w:rsid w:val="006614A7"/>
    <w:rsid w:val="006614E7"/>
    <w:rsid w:val="00661CFE"/>
    <w:rsid w:val="00661EE9"/>
    <w:rsid w:val="00662433"/>
    <w:rsid w:val="00662C68"/>
    <w:rsid w:val="00662E62"/>
    <w:rsid w:val="0066314A"/>
    <w:rsid w:val="006632BF"/>
    <w:rsid w:val="00663711"/>
    <w:rsid w:val="006638CD"/>
    <w:rsid w:val="00663C1F"/>
    <w:rsid w:val="00664657"/>
    <w:rsid w:val="00664724"/>
    <w:rsid w:val="00664B4D"/>
    <w:rsid w:val="00664BF0"/>
    <w:rsid w:val="00664C84"/>
    <w:rsid w:val="0066556E"/>
    <w:rsid w:val="0066575F"/>
    <w:rsid w:val="00665B2F"/>
    <w:rsid w:val="00665D52"/>
    <w:rsid w:val="00666033"/>
    <w:rsid w:val="006660A9"/>
    <w:rsid w:val="0066623F"/>
    <w:rsid w:val="00666698"/>
    <w:rsid w:val="00667191"/>
    <w:rsid w:val="006676AF"/>
    <w:rsid w:val="006678D6"/>
    <w:rsid w:val="0067025A"/>
    <w:rsid w:val="00670962"/>
    <w:rsid w:val="00670BFB"/>
    <w:rsid w:val="00670E12"/>
    <w:rsid w:val="00670E49"/>
    <w:rsid w:val="00670F8F"/>
    <w:rsid w:val="00671B9B"/>
    <w:rsid w:val="00672116"/>
    <w:rsid w:val="00672524"/>
    <w:rsid w:val="00672917"/>
    <w:rsid w:val="00672CD9"/>
    <w:rsid w:val="0067314B"/>
    <w:rsid w:val="006734FA"/>
    <w:rsid w:val="006736C9"/>
    <w:rsid w:val="0067376C"/>
    <w:rsid w:val="00673942"/>
    <w:rsid w:val="00673A54"/>
    <w:rsid w:val="00673DF7"/>
    <w:rsid w:val="0067434C"/>
    <w:rsid w:val="00674472"/>
    <w:rsid w:val="00674487"/>
    <w:rsid w:val="00674730"/>
    <w:rsid w:val="00674EF9"/>
    <w:rsid w:val="006750AE"/>
    <w:rsid w:val="006753D2"/>
    <w:rsid w:val="00675533"/>
    <w:rsid w:val="006755F3"/>
    <w:rsid w:val="00675914"/>
    <w:rsid w:val="006760D2"/>
    <w:rsid w:val="006765A6"/>
    <w:rsid w:val="006766C0"/>
    <w:rsid w:val="00676B77"/>
    <w:rsid w:val="006775AD"/>
    <w:rsid w:val="00677736"/>
    <w:rsid w:val="00677D1F"/>
    <w:rsid w:val="00677E32"/>
    <w:rsid w:val="00680010"/>
    <w:rsid w:val="00680396"/>
    <w:rsid w:val="006805F4"/>
    <w:rsid w:val="0068090B"/>
    <w:rsid w:val="00680B8B"/>
    <w:rsid w:val="00681367"/>
    <w:rsid w:val="00681413"/>
    <w:rsid w:val="006817F1"/>
    <w:rsid w:val="0068186F"/>
    <w:rsid w:val="00681893"/>
    <w:rsid w:val="0068190C"/>
    <w:rsid w:val="00682968"/>
    <w:rsid w:val="006829B3"/>
    <w:rsid w:val="00682B61"/>
    <w:rsid w:val="00682E39"/>
    <w:rsid w:val="00682F42"/>
    <w:rsid w:val="00683978"/>
    <w:rsid w:val="00683A8C"/>
    <w:rsid w:val="00683BC8"/>
    <w:rsid w:val="006846EC"/>
    <w:rsid w:val="00684C90"/>
    <w:rsid w:val="00684CEC"/>
    <w:rsid w:val="00684E35"/>
    <w:rsid w:val="0068504E"/>
    <w:rsid w:val="006851EA"/>
    <w:rsid w:val="00685702"/>
    <w:rsid w:val="00685D33"/>
    <w:rsid w:val="006862BC"/>
    <w:rsid w:val="00686363"/>
    <w:rsid w:val="00686859"/>
    <w:rsid w:val="006868AE"/>
    <w:rsid w:val="00686958"/>
    <w:rsid w:val="0068728C"/>
    <w:rsid w:val="006876C1"/>
    <w:rsid w:val="0068790B"/>
    <w:rsid w:val="00687A47"/>
    <w:rsid w:val="00687A73"/>
    <w:rsid w:val="00687E5F"/>
    <w:rsid w:val="006900A7"/>
    <w:rsid w:val="006901CB"/>
    <w:rsid w:val="006906C1"/>
    <w:rsid w:val="00690C3C"/>
    <w:rsid w:val="00690F5D"/>
    <w:rsid w:val="0069163A"/>
    <w:rsid w:val="00691D8C"/>
    <w:rsid w:val="006929C4"/>
    <w:rsid w:val="00692C88"/>
    <w:rsid w:val="00692E03"/>
    <w:rsid w:val="00692F88"/>
    <w:rsid w:val="006932EB"/>
    <w:rsid w:val="0069401E"/>
    <w:rsid w:val="006940EE"/>
    <w:rsid w:val="006945AF"/>
    <w:rsid w:val="0069460E"/>
    <w:rsid w:val="00694A63"/>
    <w:rsid w:val="00694CB8"/>
    <w:rsid w:val="006953CF"/>
    <w:rsid w:val="00695455"/>
    <w:rsid w:val="0069597A"/>
    <w:rsid w:val="00695B6C"/>
    <w:rsid w:val="00695F87"/>
    <w:rsid w:val="006977B4"/>
    <w:rsid w:val="00697FD9"/>
    <w:rsid w:val="006A0BE0"/>
    <w:rsid w:val="006A0C14"/>
    <w:rsid w:val="006A0F0E"/>
    <w:rsid w:val="006A1040"/>
    <w:rsid w:val="006A10AC"/>
    <w:rsid w:val="006A155F"/>
    <w:rsid w:val="006A2219"/>
    <w:rsid w:val="006A243E"/>
    <w:rsid w:val="006A25B1"/>
    <w:rsid w:val="006A308E"/>
    <w:rsid w:val="006A3527"/>
    <w:rsid w:val="006A3AF7"/>
    <w:rsid w:val="006A3B80"/>
    <w:rsid w:val="006A41AB"/>
    <w:rsid w:val="006A4553"/>
    <w:rsid w:val="006A4BDD"/>
    <w:rsid w:val="006A4D7D"/>
    <w:rsid w:val="006A4EE4"/>
    <w:rsid w:val="006A508A"/>
    <w:rsid w:val="006A5470"/>
    <w:rsid w:val="006A59BB"/>
    <w:rsid w:val="006A5A7E"/>
    <w:rsid w:val="006A5D4B"/>
    <w:rsid w:val="006A5E6C"/>
    <w:rsid w:val="006A5F7C"/>
    <w:rsid w:val="006A5F84"/>
    <w:rsid w:val="006A5F9D"/>
    <w:rsid w:val="006A62FE"/>
    <w:rsid w:val="006A7526"/>
    <w:rsid w:val="006A75AE"/>
    <w:rsid w:val="006A78DF"/>
    <w:rsid w:val="006A7D7B"/>
    <w:rsid w:val="006B00E0"/>
    <w:rsid w:val="006B02A9"/>
    <w:rsid w:val="006B05B6"/>
    <w:rsid w:val="006B0793"/>
    <w:rsid w:val="006B07D7"/>
    <w:rsid w:val="006B0CA0"/>
    <w:rsid w:val="006B0FC6"/>
    <w:rsid w:val="006B120F"/>
    <w:rsid w:val="006B1400"/>
    <w:rsid w:val="006B1469"/>
    <w:rsid w:val="006B1896"/>
    <w:rsid w:val="006B1B68"/>
    <w:rsid w:val="006B2199"/>
    <w:rsid w:val="006B2416"/>
    <w:rsid w:val="006B25A3"/>
    <w:rsid w:val="006B260D"/>
    <w:rsid w:val="006B2867"/>
    <w:rsid w:val="006B29B2"/>
    <w:rsid w:val="006B32BA"/>
    <w:rsid w:val="006B3668"/>
    <w:rsid w:val="006B3A1A"/>
    <w:rsid w:val="006B4204"/>
    <w:rsid w:val="006B4CFE"/>
    <w:rsid w:val="006B4D83"/>
    <w:rsid w:val="006B5117"/>
    <w:rsid w:val="006B5374"/>
    <w:rsid w:val="006B5446"/>
    <w:rsid w:val="006B5541"/>
    <w:rsid w:val="006B55F8"/>
    <w:rsid w:val="006B576A"/>
    <w:rsid w:val="006B584F"/>
    <w:rsid w:val="006B59AC"/>
    <w:rsid w:val="006B60FB"/>
    <w:rsid w:val="006B6542"/>
    <w:rsid w:val="006B6669"/>
    <w:rsid w:val="006B67DD"/>
    <w:rsid w:val="006B6868"/>
    <w:rsid w:val="006B69C2"/>
    <w:rsid w:val="006B6D49"/>
    <w:rsid w:val="006B6D73"/>
    <w:rsid w:val="006B7559"/>
    <w:rsid w:val="006B7B4F"/>
    <w:rsid w:val="006B7D36"/>
    <w:rsid w:val="006B7E71"/>
    <w:rsid w:val="006B7F0C"/>
    <w:rsid w:val="006C05FD"/>
    <w:rsid w:val="006C094D"/>
    <w:rsid w:val="006C0D5C"/>
    <w:rsid w:val="006C0E93"/>
    <w:rsid w:val="006C103B"/>
    <w:rsid w:val="006C173F"/>
    <w:rsid w:val="006C1752"/>
    <w:rsid w:val="006C1A69"/>
    <w:rsid w:val="006C1DE9"/>
    <w:rsid w:val="006C2404"/>
    <w:rsid w:val="006C241E"/>
    <w:rsid w:val="006C2507"/>
    <w:rsid w:val="006C2C9B"/>
    <w:rsid w:val="006C2FF5"/>
    <w:rsid w:val="006C395A"/>
    <w:rsid w:val="006C3BD6"/>
    <w:rsid w:val="006C3D33"/>
    <w:rsid w:val="006C3FD7"/>
    <w:rsid w:val="006C4A6D"/>
    <w:rsid w:val="006C4E3D"/>
    <w:rsid w:val="006C4E90"/>
    <w:rsid w:val="006C50C9"/>
    <w:rsid w:val="006C5190"/>
    <w:rsid w:val="006C5335"/>
    <w:rsid w:val="006C538B"/>
    <w:rsid w:val="006C5A05"/>
    <w:rsid w:val="006C5CD0"/>
    <w:rsid w:val="006C5CE7"/>
    <w:rsid w:val="006C6448"/>
    <w:rsid w:val="006C6472"/>
    <w:rsid w:val="006C66F3"/>
    <w:rsid w:val="006C6F17"/>
    <w:rsid w:val="006C702A"/>
    <w:rsid w:val="006C708E"/>
    <w:rsid w:val="006C7210"/>
    <w:rsid w:val="006C73FC"/>
    <w:rsid w:val="006C7430"/>
    <w:rsid w:val="006D02F0"/>
    <w:rsid w:val="006D0367"/>
    <w:rsid w:val="006D12E0"/>
    <w:rsid w:val="006D1779"/>
    <w:rsid w:val="006D1986"/>
    <w:rsid w:val="006D2481"/>
    <w:rsid w:val="006D29BA"/>
    <w:rsid w:val="006D2BB6"/>
    <w:rsid w:val="006D35AB"/>
    <w:rsid w:val="006D38A5"/>
    <w:rsid w:val="006D3B71"/>
    <w:rsid w:val="006D3F49"/>
    <w:rsid w:val="006D4776"/>
    <w:rsid w:val="006D481C"/>
    <w:rsid w:val="006D498C"/>
    <w:rsid w:val="006D4DEF"/>
    <w:rsid w:val="006D5427"/>
    <w:rsid w:val="006D574A"/>
    <w:rsid w:val="006D5B62"/>
    <w:rsid w:val="006D5F10"/>
    <w:rsid w:val="006D62ED"/>
    <w:rsid w:val="006D6682"/>
    <w:rsid w:val="006D66BF"/>
    <w:rsid w:val="006D780D"/>
    <w:rsid w:val="006D7C51"/>
    <w:rsid w:val="006E00A2"/>
    <w:rsid w:val="006E0273"/>
    <w:rsid w:val="006E0766"/>
    <w:rsid w:val="006E0A72"/>
    <w:rsid w:val="006E0EFB"/>
    <w:rsid w:val="006E1243"/>
    <w:rsid w:val="006E19F0"/>
    <w:rsid w:val="006E1CE3"/>
    <w:rsid w:val="006E1D61"/>
    <w:rsid w:val="006E1FB2"/>
    <w:rsid w:val="006E1FF8"/>
    <w:rsid w:val="006E2012"/>
    <w:rsid w:val="006E2603"/>
    <w:rsid w:val="006E3220"/>
    <w:rsid w:val="006E32A2"/>
    <w:rsid w:val="006E34DA"/>
    <w:rsid w:val="006E3A85"/>
    <w:rsid w:val="006E3C11"/>
    <w:rsid w:val="006E3DBE"/>
    <w:rsid w:val="006E3EAE"/>
    <w:rsid w:val="006E4147"/>
    <w:rsid w:val="006E4635"/>
    <w:rsid w:val="006E4A7F"/>
    <w:rsid w:val="006E4D9D"/>
    <w:rsid w:val="006E4E44"/>
    <w:rsid w:val="006E5018"/>
    <w:rsid w:val="006E549B"/>
    <w:rsid w:val="006E5593"/>
    <w:rsid w:val="006E5647"/>
    <w:rsid w:val="006E580B"/>
    <w:rsid w:val="006E58A9"/>
    <w:rsid w:val="006E5CA0"/>
    <w:rsid w:val="006E64DB"/>
    <w:rsid w:val="006E658F"/>
    <w:rsid w:val="006E68E7"/>
    <w:rsid w:val="006E69F4"/>
    <w:rsid w:val="006E6CD2"/>
    <w:rsid w:val="006E6E96"/>
    <w:rsid w:val="006E71A8"/>
    <w:rsid w:val="006E72BB"/>
    <w:rsid w:val="006E75AA"/>
    <w:rsid w:val="006E7743"/>
    <w:rsid w:val="006E7994"/>
    <w:rsid w:val="006E7ABF"/>
    <w:rsid w:val="006E7BB6"/>
    <w:rsid w:val="006E7CE6"/>
    <w:rsid w:val="006E7E67"/>
    <w:rsid w:val="006E7F27"/>
    <w:rsid w:val="006F009C"/>
    <w:rsid w:val="006F026D"/>
    <w:rsid w:val="006F08EA"/>
    <w:rsid w:val="006F0994"/>
    <w:rsid w:val="006F0CEB"/>
    <w:rsid w:val="006F1001"/>
    <w:rsid w:val="006F155D"/>
    <w:rsid w:val="006F1A7B"/>
    <w:rsid w:val="006F1CC5"/>
    <w:rsid w:val="006F22C9"/>
    <w:rsid w:val="006F2499"/>
    <w:rsid w:val="006F28DC"/>
    <w:rsid w:val="006F3039"/>
    <w:rsid w:val="006F3498"/>
    <w:rsid w:val="006F362F"/>
    <w:rsid w:val="006F3B03"/>
    <w:rsid w:val="006F3B21"/>
    <w:rsid w:val="006F3C24"/>
    <w:rsid w:val="006F3D7F"/>
    <w:rsid w:val="006F434F"/>
    <w:rsid w:val="006F4851"/>
    <w:rsid w:val="006F498D"/>
    <w:rsid w:val="006F4C20"/>
    <w:rsid w:val="006F4CAE"/>
    <w:rsid w:val="006F4D89"/>
    <w:rsid w:val="006F4E10"/>
    <w:rsid w:val="006F531D"/>
    <w:rsid w:val="006F5A73"/>
    <w:rsid w:val="006F5DD1"/>
    <w:rsid w:val="006F5E6D"/>
    <w:rsid w:val="006F621E"/>
    <w:rsid w:val="006F638A"/>
    <w:rsid w:val="006F6AF6"/>
    <w:rsid w:val="006F6C13"/>
    <w:rsid w:val="006F6F7B"/>
    <w:rsid w:val="006F704E"/>
    <w:rsid w:val="006F718A"/>
    <w:rsid w:val="006F7392"/>
    <w:rsid w:val="006F7ADC"/>
    <w:rsid w:val="006F7FC4"/>
    <w:rsid w:val="00700B87"/>
    <w:rsid w:val="00700BDC"/>
    <w:rsid w:val="00701046"/>
    <w:rsid w:val="007018E3"/>
    <w:rsid w:val="00701C25"/>
    <w:rsid w:val="00702081"/>
    <w:rsid w:val="0070218F"/>
    <w:rsid w:val="0070255F"/>
    <w:rsid w:val="00702819"/>
    <w:rsid w:val="0070309D"/>
    <w:rsid w:val="007032AC"/>
    <w:rsid w:val="007034D4"/>
    <w:rsid w:val="00703A62"/>
    <w:rsid w:val="00703D88"/>
    <w:rsid w:val="00704023"/>
    <w:rsid w:val="00704187"/>
    <w:rsid w:val="00704438"/>
    <w:rsid w:val="0070482B"/>
    <w:rsid w:val="00704A44"/>
    <w:rsid w:val="00704B2C"/>
    <w:rsid w:val="00704E89"/>
    <w:rsid w:val="007052DD"/>
    <w:rsid w:val="0070584A"/>
    <w:rsid w:val="00705C74"/>
    <w:rsid w:val="00705E78"/>
    <w:rsid w:val="007062AF"/>
    <w:rsid w:val="00706AA4"/>
    <w:rsid w:val="00706C68"/>
    <w:rsid w:val="00706CD7"/>
    <w:rsid w:val="0070727D"/>
    <w:rsid w:val="007077C9"/>
    <w:rsid w:val="00707B97"/>
    <w:rsid w:val="00710FB2"/>
    <w:rsid w:val="0071122A"/>
    <w:rsid w:val="007115D7"/>
    <w:rsid w:val="007119C7"/>
    <w:rsid w:val="00711A05"/>
    <w:rsid w:val="00711A79"/>
    <w:rsid w:val="00712403"/>
    <w:rsid w:val="007129D4"/>
    <w:rsid w:val="00712D85"/>
    <w:rsid w:val="00712F78"/>
    <w:rsid w:val="007139B1"/>
    <w:rsid w:val="00713D17"/>
    <w:rsid w:val="00713EA3"/>
    <w:rsid w:val="007147A9"/>
    <w:rsid w:val="00714CBA"/>
    <w:rsid w:val="00714F3A"/>
    <w:rsid w:val="007152CC"/>
    <w:rsid w:val="00715645"/>
    <w:rsid w:val="00715827"/>
    <w:rsid w:val="00715834"/>
    <w:rsid w:val="007158D5"/>
    <w:rsid w:val="0071595D"/>
    <w:rsid w:val="00716202"/>
    <w:rsid w:val="007167E1"/>
    <w:rsid w:val="00716E94"/>
    <w:rsid w:val="007172AA"/>
    <w:rsid w:val="0071752D"/>
    <w:rsid w:val="00717594"/>
    <w:rsid w:val="007176B2"/>
    <w:rsid w:val="007177E5"/>
    <w:rsid w:val="007201B4"/>
    <w:rsid w:val="00720246"/>
    <w:rsid w:val="00720357"/>
    <w:rsid w:val="00720E1F"/>
    <w:rsid w:val="007211CC"/>
    <w:rsid w:val="00721634"/>
    <w:rsid w:val="00721703"/>
    <w:rsid w:val="007217D7"/>
    <w:rsid w:val="00721A23"/>
    <w:rsid w:val="00721A78"/>
    <w:rsid w:val="00722605"/>
    <w:rsid w:val="00722896"/>
    <w:rsid w:val="00722B2A"/>
    <w:rsid w:val="00722B73"/>
    <w:rsid w:val="007236C1"/>
    <w:rsid w:val="0072385D"/>
    <w:rsid w:val="00723CB3"/>
    <w:rsid w:val="00724664"/>
    <w:rsid w:val="00724AA8"/>
    <w:rsid w:val="00724ABB"/>
    <w:rsid w:val="00724BB2"/>
    <w:rsid w:val="00724C23"/>
    <w:rsid w:val="00724D09"/>
    <w:rsid w:val="00724D6A"/>
    <w:rsid w:val="00724DDE"/>
    <w:rsid w:val="00725436"/>
    <w:rsid w:val="00725C21"/>
    <w:rsid w:val="00725EDD"/>
    <w:rsid w:val="00726193"/>
    <w:rsid w:val="007266EB"/>
    <w:rsid w:val="00726795"/>
    <w:rsid w:val="0072681B"/>
    <w:rsid w:val="00726C2C"/>
    <w:rsid w:val="00726FAB"/>
    <w:rsid w:val="007271DF"/>
    <w:rsid w:val="0072783B"/>
    <w:rsid w:val="007279C2"/>
    <w:rsid w:val="00727FF9"/>
    <w:rsid w:val="00730E4A"/>
    <w:rsid w:val="00731021"/>
    <w:rsid w:val="007312F0"/>
    <w:rsid w:val="0073134C"/>
    <w:rsid w:val="007318C9"/>
    <w:rsid w:val="0073197F"/>
    <w:rsid w:val="0073199D"/>
    <w:rsid w:val="007319D1"/>
    <w:rsid w:val="00731A32"/>
    <w:rsid w:val="00731B76"/>
    <w:rsid w:val="00731BEC"/>
    <w:rsid w:val="00732197"/>
    <w:rsid w:val="007323ED"/>
    <w:rsid w:val="00732669"/>
    <w:rsid w:val="00732D79"/>
    <w:rsid w:val="00733085"/>
    <w:rsid w:val="007331E4"/>
    <w:rsid w:val="00733218"/>
    <w:rsid w:val="00733CD7"/>
    <w:rsid w:val="00734271"/>
    <w:rsid w:val="007342BC"/>
    <w:rsid w:val="00734EF9"/>
    <w:rsid w:val="0073558B"/>
    <w:rsid w:val="00735A66"/>
    <w:rsid w:val="00735B9B"/>
    <w:rsid w:val="007360E0"/>
    <w:rsid w:val="0073695E"/>
    <w:rsid w:val="007369BE"/>
    <w:rsid w:val="00737761"/>
    <w:rsid w:val="00737B42"/>
    <w:rsid w:val="00737F20"/>
    <w:rsid w:val="00740007"/>
    <w:rsid w:val="0074025F"/>
    <w:rsid w:val="00740C58"/>
    <w:rsid w:val="00740F66"/>
    <w:rsid w:val="00740FF6"/>
    <w:rsid w:val="007414F7"/>
    <w:rsid w:val="007415AE"/>
    <w:rsid w:val="007417EF"/>
    <w:rsid w:val="00741D6C"/>
    <w:rsid w:val="00741F0A"/>
    <w:rsid w:val="00742254"/>
    <w:rsid w:val="007422DD"/>
    <w:rsid w:val="007423A7"/>
    <w:rsid w:val="007425D2"/>
    <w:rsid w:val="00742A2C"/>
    <w:rsid w:val="0074305D"/>
    <w:rsid w:val="00743438"/>
    <w:rsid w:val="007437B7"/>
    <w:rsid w:val="00743AC6"/>
    <w:rsid w:val="00743FA6"/>
    <w:rsid w:val="00744821"/>
    <w:rsid w:val="00744C7F"/>
    <w:rsid w:val="00744FA8"/>
    <w:rsid w:val="00744FAD"/>
    <w:rsid w:val="00745170"/>
    <w:rsid w:val="007452B2"/>
    <w:rsid w:val="00745360"/>
    <w:rsid w:val="0074649A"/>
    <w:rsid w:val="007466E3"/>
    <w:rsid w:val="00746765"/>
    <w:rsid w:val="007469EC"/>
    <w:rsid w:val="00746C75"/>
    <w:rsid w:val="00746D3F"/>
    <w:rsid w:val="007473AA"/>
    <w:rsid w:val="00747463"/>
    <w:rsid w:val="007478DF"/>
    <w:rsid w:val="00747A3D"/>
    <w:rsid w:val="00747B28"/>
    <w:rsid w:val="00747F1A"/>
    <w:rsid w:val="00750036"/>
    <w:rsid w:val="007504BD"/>
    <w:rsid w:val="00750A42"/>
    <w:rsid w:val="00750CDC"/>
    <w:rsid w:val="0075102E"/>
    <w:rsid w:val="007516A5"/>
    <w:rsid w:val="00751AC6"/>
    <w:rsid w:val="00751E74"/>
    <w:rsid w:val="00751FB4"/>
    <w:rsid w:val="0075222E"/>
    <w:rsid w:val="00752561"/>
    <w:rsid w:val="0075262D"/>
    <w:rsid w:val="00752F5E"/>
    <w:rsid w:val="00753338"/>
    <w:rsid w:val="00753665"/>
    <w:rsid w:val="007536CE"/>
    <w:rsid w:val="00753977"/>
    <w:rsid w:val="007539ED"/>
    <w:rsid w:val="00753C03"/>
    <w:rsid w:val="00753C64"/>
    <w:rsid w:val="00753F69"/>
    <w:rsid w:val="007540E0"/>
    <w:rsid w:val="00754270"/>
    <w:rsid w:val="007545FF"/>
    <w:rsid w:val="00754AA3"/>
    <w:rsid w:val="00754F14"/>
    <w:rsid w:val="00754F48"/>
    <w:rsid w:val="00754F96"/>
    <w:rsid w:val="00755850"/>
    <w:rsid w:val="0075585B"/>
    <w:rsid w:val="0075597C"/>
    <w:rsid w:val="00756614"/>
    <w:rsid w:val="00756BD4"/>
    <w:rsid w:val="00757248"/>
    <w:rsid w:val="007573C2"/>
    <w:rsid w:val="00757467"/>
    <w:rsid w:val="00757551"/>
    <w:rsid w:val="00757868"/>
    <w:rsid w:val="0075789E"/>
    <w:rsid w:val="00757AF4"/>
    <w:rsid w:val="00760182"/>
    <w:rsid w:val="00760DCC"/>
    <w:rsid w:val="00760F9F"/>
    <w:rsid w:val="00761123"/>
    <w:rsid w:val="00761328"/>
    <w:rsid w:val="00761550"/>
    <w:rsid w:val="00761603"/>
    <w:rsid w:val="0076258A"/>
    <w:rsid w:val="00762772"/>
    <w:rsid w:val="00762D3D"/>
    <w:rsid w:val="00762F42"/>
    <w:rsid w:val="0076300A"/>
    <w:rsid w:val="00763130"/>
    <w:rsid w:val="0076313E"/>
    <w:rsid w:val="0076359F"/>
    <w:rsid w:val="0076388D"/>
    <w:rsid w:val="00763948"/>
    <w:rsid w:val="00763A18"/>
    <w:rsid w:val="00763F27"/>
    <w:rsid w:val="007642B3"/>
    <w:rsid w:val="0076481A"/>
    <w:rsid w:val="0076482B"/>
    <w:rsid w:val="00764A9A"/>
    <w:rsid w:val="00764FFE"/>
    <w:rsid w:val="0076505D"/>
    <w:rsid w:val="00765114"/>
    <w:rsid w:val="0076550A"/>
    <w:rsid w:val="0076569F"/>
    <w:rsid w:val="00765CE5"/>
    <w:rsid w:val="007662F8"/>
    <w:rsid w:val="007665FF"/>
    <w:rsid w:val="00766677"/>
    <w:rsid w:val="00766A1F"/>
    <w:rsid w:val="00766D00"/>
    <w:rsid w:val="0076703E"/>
    <w:rsid w:val="007671A7"/>
    <w:rsid w:val="00767204"/>
    <w:rsid w:val="007674A6"/>
    <w:rsid w:val="00767780"/>
    <w:rsid w:val="007704FF"/>
    <w:rsid w:val="007709EC"/>
    <w:rsid w:val="00770C59"/>
    <w:rsid w:val="00770F09"/>
    <w:rsid w:val="00771600"/>
    <w:rsid w:val="00771769"/>
    <w:rsid w:val="00771BF2"/>
    <w:rsid w:val="00771DB8"/>
    <w:rsid w:val="00771F9A"/>
    <w:rsid w:val="00772014"/>
    <w:rsid w:val="00772A0D"/>
    <w:rsid w:val="00772DC8"/>
    <w:rsid w:val="00772DFB"/>
    <w:rsid w:val="00772E5A"/>
    <w:rsid w:val="00773416"/>
    <w:rsid w:val="0077392C"/>
    <w:rsid w:val="007739F9"/>
    <w:rsid w:val="00773A4F"/>
    <w:rsid w:val="00773BA6"/>
    <w:rsid w:val="00774708"/>
    <w:rsid w:val="00774758"/>
    <w:rsid w:val="00774925"/>
    <w:rsid w:val="007753EB"/>
    <w:rsid w:val="00775470"/>
    <w:rsid w:val="007755AD"/>
    <w:rsid w:val="007756F5"/>
    <w:rsid w:val="0077599B"/>
    <w:rsid w:val="00775AB3"/>
    <w:rsid w:val="00775D1D"/>
    <w:rsid w:val="00775D59"/>
    <w:rsid w:val="00775DB0"/>
    <w:rsid w:val="00776098"/>
    <w:rsid w:val="0077612B"/>
    <w:rsid w:val="00776340"/>
    <w:rsid w:val="007763C0"/>
    <w:rsid w:val="007763CF"/>
    <w:rsid w:val="007765D2"/>
    <w:rsid w:val="007766C2"/>
    <w:rsid w:val="0077696B"/>
    <w:rsid w:val="00776A12"/>
    <w:rsid w:val="00776A67"/>
    <w:rsid w:val="00777E0D"/>
    <w:rsid w:val="007806B6"/>
    <w:rsid w:val="007807BE"/>
    <w:rsid w:val="00780B1A"/>
    <w:rsid w:val="00781070"/>
    <w:rsid w:val="0078147A"/>
    <w:rsid w:val="00781721"/>
    <w:rsid w:val="00781CA9"/>
    <w:rsid w:val="00781D06"/>
    <w:rsid w:val="0078260A"/>
    <w:rsid w:val="007826A5"/>
    <w:rsid w:val="00782C75"/>
    <w:rsid w:val="00783457"/>
    <w:rsid w:val="007837C9"/>
    <w:rsid w:val="00783934"/>
    <w:rsid w:val="00783AED"/>
    <w:rsid w:val="00783B40"/>
    <w:rsid w:val="00783BAE"/>
    <w:rsid w:val="0078419F"/>
    <w:rsid w:val="00784290"/>
    <w:rsid w:val="00784785"/>
    <w:rsid w:val="007850E4"/>
    <w:rsid w:val="007857A5"/>
    <w:rsid w:val="00785C14"/>
    <w:rsid w:val="00785D8F"/>
    <w:rsid w:val="0078636A"/>
    <w:rsid w:val="007868C4"/>
    <w:rsid w:val="00786A5F"/>
    <w:rsid w:val="00786D25"/>
    <w:rsid w:val="00786D77"/>
    <w:rsid w:val="007879ED"/>
    <w:rsid w:val="007879F2"/>
    <w:rsid w:val="00787A54"/>
    <w:rsid w:val="007902F0"/>
    <w:rsid w:val="007902F4"/>
    <w:rsid w:val="00790352"/>
    <w:rsid w:val="00790767"/>
    <w:rsid w:val="007909A1"/>
    <w:rsid w:val="007909DC"/>
    <w:rsid w:val="00790CE4"/>
    <w:rsid w:val="00790FC6"/>
    <w:rsid w:val="007910FE"/>
    <w:rsid w:val="00791407"/>
    <w:rsid w:val="007914A5"/>
    <w:rsid w:val="00791C77"/>
    <w:rsid w:val="00791FDC"/>
    <w:rsid w:val="00792597"/>
    <w:rsid w:val="00792BAD"/>
    <w:rsid w:val="00793680"/>
    <w:rsid w:val="00793CB1"/>
    <w:rsid w:val="00793EFD"/>
    <w:rsid w:val="00794004"/>
    <w:rsid w:val="00794046"/>
    <w:rsid w:val="00794E9D"/>
    <w:rsid w:val="00795125"/>
    <w:rsid w:val="00795183"/>
    <w:rsid w:val="0079523C"/>
    <w:rsid w:val="007959AF"/>
    <w:rsid w:val="00795C82"/>
    <w:rsid w:val="00795E34"/>
    <w:rsid w:val="007963DA"/>
    <w:rsid w:val="00796501"/>
    <w:rsid w:val="0079658A"/>
    <w:rsid w:val="0079669E"/>
    <w:rsid w:val="00796D9B"/>
    <w:rsid w:val="00796E38"/>
    <w:rsid w:val="007971C5"/>
    <w:rsid w:val="00797382"/>
    <w:rsid w:val="0079745E"/>
    <w:rsid w:val="00797648"/>
    <w:rsid w:val="007979EA"/>
    <w:rsid w:val="00797C31"/>
    <w:rsid w:val="00797FF3"/>
    <w:rsid w:val="007A0253"/>
    <w:rsid w:val="007A0563"/>
    <w:rsid w:val="007A05CE"/>
    <w:rsid w:val="007A0AE4"/>
    <w:rsid w:val="007A1845"/>
    <w:rsid w:val="007A189E"/>
    <w:rsid w:val="007A1977"/>
    <w:rsid w:val="007A19E0"/>
    <w:rsid w:val="007A1A32"/>
    <w:rsid w:val="007A1A36"/>
    <w:rsid w:val="007A1D66"/>
    <w:rsid w:val="007A1D9E"/>
    <w:rsid w:val="007A1F02"/>
    <w:rsid w:val="007A200E"/>
    <w:rsid w:val="007A2242"/>
    <w:rsid w:val="007A2B0D"/>
    <w:rsid w:val="007A2EA9"/>
    <w:rsid w:val="007A2F45"/>
    <w:rsid w:val="007A3821"/>
    <w:rsid w:val="007A3ADD"/>
    <w:rsid w:val="007A3BF2"/>
    <w:rsid w:val="007A3DC9"/>
    <w:rsid w:val="007A3F77"/>
    <w:rsid w:val="007A437E"/>
    <w:rsid w:val="007A490E"/>
    <w:rsid w:val="007A4CDD"/>
    <w:rsid w:val="007A4CF3"/>
    <w:rsid w:val="007A59C4"/>
    <w:rsid w:val="007A5CA5"/>
    <w:rsid w:val="007A5E86"/>
    <w:rsid w:val="007A60A1"/>
    <w:rsid w:val="007A6CC5"/>
    <w:rsid w:val="007A6E74"/>
    <w:rsid w:val="007A6EAB"/>
    <w:rsid w:val="007A705F"/>
    <w:rsid w:val="007A73C9"/>
    <w:rsid w:val="007A74F2"/>
    <w:rsid w:val="007A77C3"/>
    <w:rsid w:val="007A792C"/>
    <w:rsid w:val="007B03B9"/>
    <w:rsid w:val="007B03F8"/>
    <w:rsid w:val="007B041E"/>
    <w:rsid w:val="007B05D9"/>
    <w:rsid w:val="007B06C6"/>
    <w:rsid w:val="007B0B9B"/>
    <w:rsid w:val="007B0C47"/>
    <w:rsid w:val="007B10AD"/>
    <w:rsid w:val="007B1275"/>
    <w:rsid w:val="007B1A5F"/>
    <w:rsid w:val="007B1BD2"/>
    <w:rsid w:val="007B1D94"/>
    <w:rsid w:val="007B2120"/>
    <w:rsid w:val="007B2534"/>
    <w:rsid w:val="007B2670"/>
    <w:rsid w:val="007B281E"/>
    <w:rsid w:val="007B2F46"/>
    <w:rsid w:val="007B30F5"/>
    <w:rsid w:val="007B331F"/>
    <w:rsid w:val="007B395B"/>
    <w:rsid w:val="007B3D89"/>
    <w:rsid w:val="007B3F4C"/>
    <w:rsid w:val="007B408C"/>
    <w:rsid w:val="007B4186"/>
    <w:rsid w:val="007B41CB"/>
    <w:rsid w:val="007B46CD"/>
    <w:rsid w:val="007B48B6"/>
    <w:rsid w:val="007B4955"/>
    <w:rsid w:val="007B4A36"/>
    <w:rsid w:val="007B4DBC"/>
    <w:rsid w:val="007B4EE5"/>
    <w:rsid w:val="007B5582"/>
    <w:rsid w:val="007B59AF"/>
    <w:rsid w:val="007B5A8C"/>
    <w:rsid w:val="007B5C30"/>
    <w:rsid w:val="007B5E6A"/>
    <w:rsid w:val="007B5EE2"/>
    <w:rsid w:val="007B6BE9"/>
    <w:rsid w:val="007B6D33"/>
    <w:rsid w:val="007B6F78"/>
    <w:rsid w:val="007B7241"/>
    <w:rsid w:val="007B7588"/>
    <w:rsid w:val="007B7798"/>
    <w:rsid w:val="007B78B7"/>
    <w:rsid w:val="007B7984"/>
    <w:rsid w:val="007C03BE"/>
    <w:rsid w:val="007C05DF"/>
    <w:rsid w:val="007C1572"/>
    <w:rsid w:val="007C17AB"/>
    <w:rsid w:val="007C1F56"/>
    <w:rsid w:val="007C21E1"/>
    <w:rsid w:val="007C240A"/>
    <w:rsid w:val="007C25A0"/>
    <w:rsid w:val="007C26D6"/>
    <w:rsid w:val="007C273D"/>
    <w:rsid w:val="007C27D6"/>
    <w:rsid w:val="007C2923"/>
    <w:rsid w:val="007C2AE6"/>
    <w:rsid w:val="007C2B4A"/>
    <w:rsid w:val="007C3008"/>
    <w:rsid w:val="007C30A0"/>
    <w:rsid w:val="007C3375"/>
    <w:rsid w:val="007C35E1"/>
    <w:rsid w:val="007C368A"/>
    <w:rsid w:val="007C37C5"/>
    <w:rsid w:val="007C39FB"/>
    <w:rsid w:val="007C3E1A"/>
    <w:rsid w:val="007C4352"/>
    <w:rsid w:val="007C49D3"/>
    <w:rsid w:val="007C4B87"/>
    <w:rsid w:val="007C4CDC"/>
    <w:rsid w:val="007C4D9C"/>
    <w:rsid w:val="007C50C6"/>
    <w:rsid w:val="007C5AAE"/>
    <w:rsid w:val="007C5B71"/>
    <w:rsid w:val="007C6182"/>
    <w:rsid w:val="007C644C"/>
    <w:rsid w:val="007C6529"/>
    <w:rsid w:val="007C6B77"/>
    <w:rsid w:val="007C702B"/>
    <w:rsid w:val="007C707C"/>
    <w:rsid w:val="007C7600"/>
    <w:rsid w:val="007C7C0F"/>
    <w:rsid w:val="007C7C2F"/>
    <w:rsid w:val="007D01C7"/>
    <w:rsid w:val="007D06F1"/>
    <w:rsid w:val="007D0870"/>
    <w:rsid w:val="007D11B6"/>
    <w:rsid w:val="007D1220"/>
    <w:rsid w:val="007D1668"/>
    <w:rsid w:val="007D1899"/>
    <w:rsid w:val="007D1E72"/>
    <w:rsid w:val="007D21D1"/>
    <w:rsid w:val="007D226E"/>
    <w:rsid w:val="007D3119"/>
    <w:rsid w:val="007D328B"/>
    <w:rsid w:val="007D32F2"/>
    <w:rsid w:val="007D3E9E"/>
    <w:rsid w:val="007D3EF0"/>
    <w:rsid w:val="007D3F60"/>
    <w:rsid w:val="007D40DA"/>
    <w:rsid w:val="007D4136"/>
    <w:rsid w:val="007D44AC"/>
    <w:rsid w:val="007D50F8"/>
    <w:rsid w:val="007D5421"/>
    <w:rsid w:val="007D5507"/>
    <w:rsid w:val="007D558E"/>
    <w:rsid w:val="007D623E"/>
    <w:rsid w:val="007D6659"/>
    <w:rsid w:val="007D6EBF"/>
    <w:rsid w:val="007D733F"/>
    <w:rsid w:val="007D7EBB"/>
    <w:rsid w:val="007E027A"/>
    <w:rsid w:val="007E043B"/>
    <w:rsid w:val="007E0686"/>
    <w:rsid w:val="007E06CC"/>
    <w:rsid w:val="007E08B2"/>
    <w:rsid w:val="007E13E6"/>
    <w:rsid w:val="007E15DC"/>
    <w:rsid w:val="007E15EF"/>
    <w:rsid w:val="007E1890"/>
    <w:rsid w:val="007E19BF"/>
    <w:rsid w:val="007E2798"/>
    <w:rsid w:val="007E32E1"/>
    <w:rsid w:val="007E34B0"/>
    <w:rsid w:val="007E3629"/>
    <w:rsid w:val="007E38E2"/>
    <w:rsid w:val="007E3BA2"/>
    <w:rsid w:val="007E3BD2"/>
    <w:rsid w:val="007E3C4E"/>
    <w:rsid w:val="007E4528"/>
    <w:rsid w:val="007E4809"/>
    <w:rsid w:val="007E491F"/>
    <w:rsid w:val="007E4B32"/>
    <w:rsid w:val="007E4EB3"/>
    <w:rsid w:val="007E51E6"/>
    <w:rsid w:val="007E53CF"/>
    <w:rsid w:val="007E55FD"/>
    <w:rsid w:val="007E583D"/>
    <w:rsid w:val="007E59D3"/>
    <w:rsid w:val="007E5A95"/>
    <w:rsid w:val="007E5E42"/>
    <w:rsid w:val="007E620F"/>
    <w:rsid w:val="007E64FC"/>
    <w:rsid w:val="007E6A53"/>
    <w:rsid w:val="007E6AC5"/>
    <w:rsid w:val="007E6C1C"/>
    <w:rsid w:val="007E72D3"/>
    <w:rsid w:val="007E75D3"/>
    <w:rsid w:val="007E79DD"/>
    <w:rsid w:val="007E7B8E"/>
    <w:rsid w:val="007E7E43"/>
    <w:rsid w:val="007F01BB"/>
    <w:rsid w:val="007F099F"/>
    <w:rsid w:val="007F0A38"/>
    <w:rsid w:val="007F0BA5"/>
    <w:rsid w:val="007F0BBD"/>
    <w:rsid w:val="007F0C6A"/>
    <w:rsid w:val="007F0D55"/>
    <w:rsid w:val="007F10E7"/>
    <w:rsid w:val="007F1102"/>
    <w:rsid w:val="007F14B4"/>
    <w:rsid w:val="007F195B"/>
    <w:rsid w:val="007F1C3E"/>
    <w:rsid w:val="007F1F81"/>
    <w:rsid w:val="007F2548"/>
    <w:rsid w:val="007F2FA6"/>
    <w:rsid w:val="007F3054"/>
    <w:rsid w:val="007F30E7"/>
    <w:rsid w:val="007F30FF"/>
    <w:rsid w:val="007F319A"/>
    <w:rsid w:val="007F3557"/>
    <w:rsid w:val="007F3909"/>
    <w:rsid w:val="007F3EDB"/>
    <w:rsid w:val="007F45E8"/>
    <w:rsid w:val="007F4860"/>
    <w:rsid w:val="007F497D"/>
    <w:rsid w:val="007F4E54"/>
    <w:rsid w:val="007F50D5"/>
    <w:rsid w:val="007F50F9"/>
    <w:rsid w:val="007F5372"/>
    <w:rsid w:val="007F5912"/>
    <w:rsid w:val="007F5931"/>
    <w:rsid w:val="007F5D7E"/>
    <w:rsid w:val="007F5E0A"/>
    <w:rsid w:val="007F5F00"/>
    <w:rsid w:val="007F60CB"/>
    <w:rsid w:val="007F6240"/>
    <w:rsid w:val="007F635D"/>
    <w:rsid w:val="007F6362"/>
    <w:rsid w:val="007F67F1"/>
    <w:rsid w:val="007F69D5"/>
    <w:rsid w:val="007F6AA0"/>
    <w:rsid w:val="007F71B4"/>
    <w:rsid w:val="007F7FBE"/>
    <w:rsid w:val="00800022"/>
    <w:rsid w:val="00800788"/>
    <w:rsid w:val="008007E7"/>
    <w:rsid w:val="008009D9"/>
    <w:rsid w:val="0080172E"/>
    <w:rsid w:val="00801AE1"/>
    <w:rsid w:val="00801B7A"/>
    <w:rsid w:val="008024B7"/>
    <w:rsid w:val="008024DE"/>
    <w:rsid w:val="008029C1"/>
    <w:rsid w:val="00803699"/>
    <w:rsid w:val="00803B8C"/>
    <w:rsid w:val="008047EA"/>
    <w:rsid w:val="00804D8A"/>
    <w:rsid w:val="00805253"/>
    <w:rsid w:val="0080582E"/>
    <w:rsid w:val="00805D45"/>
    <w:rsid w:val="00805E76"/>
    <w:rsid w:val="00805E84"/>
    <w:rsid w:val="00805FFB"/>
    <w:rsid w:val="00806290"/>
    <w:rsid w:val="008066EA"/>
    <w:rsid w:val="0080697A"/>
    <w:rsid w:val="00806C0E"/>
    <w:rsid w:val="00806C45"/>
    <w:rsid w:val="00806CC7"/>
    <w:rsid w:val="00806DFB"/>
    <w:rsid w:val="00806F3D"/>
    <w:rsid w:val="00807181"/>
    <w:rsid w:val="0080734C"/>
    <w:rsid w:val="008078A8"/>
    <w:rsid w:val="00807B8B"/>
    <w:rsid w:val="00807F16"/>
    <w:rsid w:val="0081043B"/>
    <w:rsid w:val="008104EE"/>
    <w:rsid w:val="00810C5D"/>
    <w:rsid w:val="00810DF8"/>
    <w:rsid w:val="00810F1C"/>
    <w:rsid w:val="00811131"/>
    <w:rsid w:val="00811209"/>
    <w:rsid w:val="008113C8"/>
    <w:rsid w:val="008116C3"/>
    <w:rsid w:val="008116CE"/>
    <w:rsid w:val="00811E95"/>
    <w:rsid w:val="008121DD"/>
    <w:rsid w:val="008128DF"/>
    <w:rsid w:val="00812CA9"/>
    <w:rsid w:val="00812F46"/>
    <w:rsid w:val="008133D4"/>
    <w:rsid w:val="00813471"/>
    <w:rsid w:val="0081347E"/>
    <w:rsid w:val="00813807"/>
    <w:rsid w:val="00813F86"/>
    <w:rsid w:val="00814B0B"/>
    <w:rsid w:val="00814D30"/>
    <w:rsid w:val="00814DC2"/>
    <w:rsid w:val="00815505"/>
    <w:rsid w:val="008156F5"/>
    <w:rsid w:val="00815806"/>
    <w:rsid w:val="00815A4B"/>
    <w:rsid w:val="00816135"/>
    <w:rsid w:val="00816B09"/>
    <w:rsid w:val="00816C3E"/>
    <w:rsid w:val="00817AD7"/>
    <w:rsid w:val="008201EB"/>
    <w:rsid w:val="008204AE"/>
    <w:rsid w:val="00820574"/>
    <w:rsid w:val="008207B9"/>
    <w:rsid w:val="008208D4"/>
    <w:rsid w:val="008208D9"/>
    <w:rsid w:val="00820A4C"/>
    <w:rsid w:val="00820D8F"/>
    <w:rsid w:val="00820EA8"/>
    <w:rsid w:val="00821112"/>
    <w:rsid w:val="0082121A"/>
    <w:rsid w:val="0082189C"/>
    <w:rsid w:val="00821B9A"/>
    <w:rsid w:val="00821E2B"/>
    <w:rsid w:val="0082250C"/>
    <w:rsid w:val="0082299D"/>
    <w:rsid w:val="0082307F"/>
    <w:rsid w:val="00823849"/>
    <w:rsid w:val="00823915"/>
    <w:rsid w:val="00823C84"/>
    <w:rsid w:val="00823D46"/>
    <w:rsid w:val="0082452C"/>
    <w:rsid w:val="00824EF4"/>
    <w:rsid w:val="00825384"/>
    <w:rsid w:val="008254FC"/>
    <w:rsid w:val="008255F3"/>
    <w:rsid w:val="008256FA"/>
    <w:rsid w:val="00825A57"/>
    <w:rsid w:val="00825FD1"/>
    <w:rsid w:val="00826211"/>
    <w:rsid w:val="008267FF"/>
    <w:rsid w:val="00826B78"/>
    <w:rsid w:val="00826E31"/>
    <w:rsid w:val="0082708A"/>
    <w:rsid w:val="00827331"/>
    <w:rsid w:val="0082746C"/>
    <w:rsid w:val="008274C6"/>
    <w:rsid w:val="008276F9"/>
    <w:rsid w:val="008278A1"/>
    <w:rsid w:val="008278BF"/>
    <w:rsid w:val="00827E54"/>
    <w:rsid w:val="00830550"/>
    <w:rsid w:val="008305E4"/>
    <w:rsid w:val="00830DEA"/>
    <w:rsid w:val="008313BC"/>
    <w:rsid w:val="008315B1"/>
    <w:rsid w:val="00831A6B"/>
    <w:rsid w:val="0083263C"/>
    <w:rsid w:val="00832963"/>
    <w:rsid w:val="00832B26"/>
    <w:rsid w:val="00833116"/>
    <w:rsid w:val="00833318"/>
    <w:rsid w:val="00833819"/>
    <w:rsid w:val="00833986"/>
    <w:rsid w:val="00834011"/>
    <w:rsid w:val="0083486D"/>
    <w:rsid w:val="00834D21"/>
    <w:rsid w:val="00834DBA"/>
    <w:rsid w:val="00835234"/>
    <w:rsid w:val="0083582B"/>
    <w:rsid w:val="00835937"/>
    <w:rsid w:val="00835DEE"/>
    <w:rsid w:val="008361CF"/>
    <w:rsid w:val="00836263"/>
    <w:rsid w:val="0083652E"/>
    <w:rsid w:val="00836589"/>
    <w:rsid w:val="0083718F"/>
    <w:rsid w:val="00837E0B"/>
    <w:rsid w:val="008401DB"/>
    <w:rsid w:val="00840225"/>
    <w:rsid w:val="00840435"/>
    <w:rsid w:val="00840593"/>
    <w:rsid w:val="008407F8"/>
    <w:rsid w:val="00840A1C"/>
    <w:rsid w:val="00840B15"/>
    <w:rsid w:val="00840EBE"/>
    <w:rsid w:val="00841014"/>
    <w:rsid w:val="008411FA"/>
    <w:rsid w:val="008419CD"/>
    <w:rsid w:val="00841B83"/>
    <w:rsid w:val="00841C5D"/>
    <w:rsid w:val="00841FC9"/>
    <w:rsid w:val="00842D38"/>
    <w:rsid w:val="00842DED"/>
    <w:rsid w:val="00842F9D"/>
    <w:rsid w:val="00842FCE"/>
    <w:rsid w:val="008437F9"/>
    <w:rsid w:val="00844683"/>
    <w:rsid w:val="00844C00"/>
    <w:rsid w:val="00844CF5"/>
    <w:rsid w:val="00845234"/>
    <w:rsid w:val="00845773"/>
    <w:rsid w:val="00845A72"/>
    <w:rsid w:val="00845CE3"/>
    <w:rsid w:val="00846080"/>
    <w:rsid w:val="008471A8"/>
    <w:rsid w:val="008471E7"/>
    <w:rsid w:val="00847531"/>
    <w:rsid w:val="008476E9"/>
    <w:rsid w:val="0085036A"/>
    <w:rsid w:val="00850481"/>
    <w:rsid w:val="00850547"/>
    <w:rsid w:val="008506E9"/>
    <w:rsid w:val="00850724"/>
    <w:rsid w:val="008508AA"/>
    <w:rsid w:val="008508F7"/>
    <w:rsid w:val="00850923"/>
    <w:rsid w:val="00850A13"/>
    <w:rsid w:val="00850BE0"/>
    <w:rsid w:val="00851252"/>
    <w:rsid w:val="008514AD"/>
    <w:rsid w:val="008516C6"/>
    <w:rsid w:val="008518BC"/>
    <w:rsid w:val="008519FA"/>
    <w:rsid w:val="00851B43"/>
    <w:rsid w:val="0085388A"/>
    <w:rsid w:val="0085395C"/>
    <w:rsid w:val="00853D7D"/>
    <w:rsid w:val="00853F6F"/>
    <w:rsid w:val="008541C0"/>
    <w:rsid w:val="00854AF6"/>
    <w:rsid w:val="00854EA0"/>
    <w:rsid w:val="00855349"/>
    <w:rsid w:val="008553FC"/>
    <w:rsid w:val="008556A7"/>
    <w:rsid w:val="0085581E"/>
    <w:rsid w:val="00855894"/>
    <w:rsid w:val="0085681B"/>
    <w:rsid w:val="00856C21"/>
    <w:rsid w:val="00856F61"/>
    <w:rsid w:val="00857728"/>
    <w:rsid w:val="00857846"/>
    <w:rsid w:val="008600B4"/>
    <w:rsid w:val="00860104"/>
    <w:rsid w:val="0086105F"/>
    <w:rsid w:val="008613CE"/>
    <w:rsid w:val="0086199A"/>
    <w:rsid w:val="00861A0B"/>
    <w:rsid w:val="00861A0F"/>
    <w:rsid w:val="00861AE3"/>
    <w:rsid w:val="00861BFA"/>
    <w:rsid w:val="00861E07"/>
    <w:rsid w:val="00862C1F"/>
    <w:rsid w:val="00862DD6"/>
    <w:rsid w:val="00862FEE"/>
    <w:rsid w:val="0086319D"/>
    <w:rsid w:val="008634D6"/>
    <w:rsid w:val="008634ED"/>
    <w:rsid w:val="008639C8"/>
    <w:rsid w:val="00864782"/>
    <w:rsid w:val="008648ED"/>
    <w:rsid w:val="00864AA2"/>
    <w:rsid w:val="00864C22"/>
    <w:rsid w:val="00864D0E"/>
    <w:rsid w:val="00864E65"/>
    <w:rsid w:val="00864F34"/>
    <w:rsid w:val="00864F41"/>
    <w:rsid w:val="00865F11"/>
    <w:rsid w:val="0086653D"/>
    <w:rsid w:val="00866FC6"/>
    <w:rsid w:val="00867215"/>
    <w:rsid w:val="008672B1"/>
    <w:rsid w:val="00867A22"/>
    <w:rsid w:val="00867AAB"/>
    <w:rsid w:val="00867CAD"/>
    <w:rsid w:val="00867D0E"/>
    <w:rsid w:val="008701F4"/>
    <w:rsid w:val="00870225"/>
    <w:rsid w:val="00870BE8"/>
    <w:rsid w:val="00870E00"/>
    <w:rsid w:val="00870E68"/>
    <w:rsid w:val="00870E71"/>
    <w:rsid w:val="008710AF"/>
    <w:rsid w:val="00871610"/>
    <w:rsid w:val="00871675"/>
    <w:rsid w:val="00871B26"/>
    <w:rsid w:val="00871BB6"/>
    <w:rsid w:val="00871D2C"/>
    <w:rsid w:val="00872911"/>
    <w:rsid w:val="00872A90"/>
    <w:rsid w:val="00872B07"/>
    <w:rsid w:val="00872BC9"/>
    <w:rsid w:val="008736D0"/>
    <w:rsid w:val="00873B03"/>
    <w:rsid w:val="00874143"/>
    <w:rsid w:val="008745C9"/>
    <w:rsid w:val="00874779"/>
    <w:rsid w:val="00874832"/>
    <w:rsid w:val="0087498B"/>
    <w:rsid w:val="00874A33"/>
    <w:rsid w:val="00874AD3"/>
    <w:rsid w:val="00874C10"/>
    <w:rsid w:val="00874D13"/>
    <w:rsid w:val="00874E26"/>
    <w:rsid w:val="008751D0"/>
    <w:rsid w:val="00875355"/>
    <w:rsid w:val="00875519"/>
    <w:rsid w:val="008758D6"/>
    <w:rsid w:val="00875E47"/>
    <w:rsid w:val="008761CD"/>
    <w:rsid w:val="008762A1"/>
    <w:rsid w:val="00876B1B"/>
    <w:rsid w:val="00877229"/>
    <w:rsid w:val="00877259"/>
    <w:rsid w:val="00877442"/>
    <w:rsid w:val="0087758A"/>
    <w:rsid w:val="00877E8F"/>
    <w:rsid w:val="00877EBF"/>
    <w:rsid w:val="00880257"/>
    <w:rsid w:val="00880437"/>
    <w:rsid w:val="0088068A"/>
    <w:rsid w:val="008806A4"/>
    <w:rsid w:val="008806A7"/>
    <w:rsid w:val="008807A9"/>
    <w:rsid w:val="00880AC8"/>
    <w:rsid w:val="0088138F"/>
    <w:rsid w:val="00881422"/>
    <w:rsid w:val="008814CD"/>
    <w:rsid w:val="008818C0"/>
    <w:rsid w:val="00881906"/>
    <w:rsid w:val="00881AF5"/>
    <w:rsid w:val="00882647"/>
    <w:rsid w:val="008826AF"/>
    <w:rsid w:val="008829B8"/>
    <w:rsid w:val="00882AC8"/>
    <w:rsid w:val="00882B10"/>
    <w:rsid w:val="00882B3E"/>
    <w:rsid w:val="00883263"/>
    <w:rsid w:val="00883691"/>
    <w:rsid w:val="00883C2E"/>
    <w:rsid w:val="00883FD9"/>
    <w:rsid w:val="00884166"/>
    <w:rsid w:val="008844BE"/>
    <w:rsid w:val="00884B6B"/>
    <w:rsid w:val="00884D6B"/>
    <w:rsid w:val="0088517E"/>
    <w:rsid w:val="0088523C"/>
    <w:rsid w:val="008855AF"/>
    <w:rsid w:val="00885645"/>
    <w:rsid w:val="008857A8"/>
    <w:rsid w:val="00885A68"/>
    <w:rsid w:val="00886136"/>
    <w:rsid w:val="0088621F"/>
    <w:rsid w:val="00886C06"/>
    <w:rsid w:val="00886DE5"/>
    <w:rsid w:val="0089002F"/>
    <w:rsid w:val="00890527"/>
    <w:rsid w:val="00890588"/>
    <w:rsid w:val="00890E67"/>
    <w:rsid w:val="008910E7"/>
    <w:rsid w:val="008917ED"/>
    <w:rsid w:val="00891866"/>
    <w:rsid w:val="00891D91"/>
    <w:rsid w:val="008920B8"/>
    <w:rsid w:val="0089273C"/>
    <w:rsid w:val="0089287C"/>
    <w:rsid w:val="008936B4"/>
    <w:rsid w:val="00893F02"/>
    <w:rsid w:val="0089427F"/>
    <w:rsid w:val="00894575"/>
    <w:rsid w:val="00894697"/>
    <w:rsid w:val="00894B53"/>
    <w:rsid w:val="00894E6E"/>
    <w:rsid w:val="00895336"/>
    <w:rsid w:val="00895D6B"/>
    <w:rsid w:val="00895F6A"/>
    <w:rsid w:val="008961BC"/>
    <w:rsid w:val="008963B2"/>
    <w:rsid w:val="00896524"/>
    <w:rsid w:val="008966BE"/>
    <w:rsid w:val="00896CE2"/>
    <w:rsid w:val="00896DC3"/>
    <w:rsid w:val="0089738C"/>
    <w:rsid w:val="00897A95"/>
    <w:rsid w:val="00897F30"/>
    <w:rsid w:val="00897FB6"/>
    <w:rsid w:val="008A013B"/>
    <w:rsid w:val="008A0224"/>
    <w:rsid w:val="008A0370"/>
    <w:rsid w:val="008A07B5"/>
    <w:rsid w:val="008A0973"/>
    <w:rsid w:val="008A0CD8"/>
    <w:rsid w:val="008A0D7C"/>
    <w:rsid w:val="008A1442"/>
    <w:rsid w:val="008A1912"/>
    <w:rsid w:val="008A1AAC"/>
    <w:rsid w:val="008A218E"/>
    <w:rsid w:val="008A22F3"/>
    <w:rsid w:val="008A23F0"/>
    <w:rsid w:val="008A2761"/>
    <w:rsid w:val="008A2911"/>
    <w:rsid w:val="008A2EA6"/>
    <w:rsid w:val="008A474B"/>
    <w:rsid w:val="008A4769"/>
    <w:rsid w:val="008A4A57"/>
    <w:rsid w:val="008A4B3C"/>
    <w:rsid w:val="008A5018"/>
    <w:rsid w:val="008A5042"/>
    <w:rsid w:val="008A5392"/>
    <w:rsid w:val="008A5B90"/>
    <w:rsid w:val="008A5D17"/>
    <w:rsid w:val="008A61F1"/>
    <w:rsid w:val="008A63F9"/>
    <w:rsid w:val="008A6404"/>
    <w:rsid w:val="008A64C1"/>
    <w:rsid w:val="008A65F7"/>
    <w:rsid w:val="008A68C2"/>
    <w:rsid w:val="008A6A81"/>
    <w:rsid w:val="008A6A83"/>
    <w:rsid w:val="008A6C21"/>
    <w:rsid w:val="008A7974"/>
    <w:rsid w:val="008A7986"/>
    <w:rsid w:val="008A7E70"/>
    <w:rsid w:val="008A7EAA"/>
    <w:rsid w:val="008A7ED1"/>
    <w:rsid w:val="008B0363"/>
    <w:rsid w:val="008B0442"/>
    <w:rsid w:val="008B0823"/>
    <w:rsid w:val="008B0A90"/>
    <w:rsid w:val="008B0D11"/>
    <w:rsid w:val="008B0DDF"/>
    <w:rsid w:val="008B1168"/>
    <w:rsid w:val="008B119E"/>
    <w:rsid w:val="008B125D"/>
    <w:rsid w:val="008B1345"/>
    <w:rsid w:val="008B1655"/>
    <w:rsid w:val="008B175A"/>
    <w:rsid w:val="008B17B8"/>
    <w:rsid w:val="008B1A20"/>
    <w:rsid w:val="008B1C41"/>
    <w:rsid w:val="008B1E28"/>
    <w:rsid w:val="008B2044"/>
    <w:rsid w:val="008B2338"/>
    <w:rsid w:val="008B2DD7"/>
    <w:rsid w:val="008B2FA7"/>
    <w:rsid w:val="008B303F"/>
    <w:rsid w:val="008B316E"/>
    <w:rsid w:val="008B3648"/>
    <w:rsid w:val="008B3D89"/>
    <w:rsid w:val="008B3ED5"/>
    <w:rsid w:val="008B4972"/>
    <w:rsid w:val="008B4DC1"/>
    <w:rsid w:val="008B502A"/>
    <w:rsid w:val="008B537A"/>
    <w:rsid w:val="008B5413"/>
    <w:rsid w:val="008B5708"/>
    <w:rsid w:val="008B5746"/>
    <w:rsid w:val="008B5789"/>
    <w:rsid w:val="008B5ABC"/>
    <w:rsid w:val="008B5CE3"/>
    <w:rsid w:val="008B5F22"/>
    <w:rsid w:val="008B6029"/>
    <w:rsid w:val="008B6099"/>
    <w:rsid w:val="008B708E"/>
    <w:rsid w:val="008B731E"/>
    <w:rsid w:val="008B765F"/>
    <w:rsid w:val="008B76B8"/>
    <w:rsid w:val="008B77D0"/>
    <w:rsid w:val="008B7C28"/>
    <w:rsid w:val="008C03C0"/>
    <w:rsid w:val="008C0427"/>
    <w:rsid w:val="008C06BC"/>
    <w:rsid w:val="008C1233"/>
    <w:rsid w:val="008C187C"/>
    <w:rsid w:val="008C18AF"/>
    <w:rsid w:val="008C1A26"/>
    <w:rsid w:val="008C1AA8"/>
    <w:rsid w:val="008C1BAC"/>
    <w:rsid w:val="008C1C88"/>
    <w:rsid w:val="008C1ED8"/>
    <w:rsid w:val="008C2814"/>
    <w:rsid w:val="008C2F94"/>
    <w:rsid w:val="008C325D"/>
    <w:rsid w:val="008C3871"/>
    <w:rsid w:val="008C3875"/>
    <w:rsid w:val="008C3F96"/>
    <w:rsid w:val="008C3FA0"/>
    <w:rsid w:val="008C419A"/>
    <w:rsid w:val="008C449C"/>
    <w:rsid w:val="008C45BB"/>
    <w:rsid w:val="008C47DB"/>
    <w:rsid w:val="008C4905"/>
    <w:rsid w:val="008C4AFA"/>
    <w:rsid w:val="008C51B8"/>
    <w:rsid w:val="008C51F1"/>
    <w:rsid w:val="008C5A0C"/>
    <w:rsid w:val="008C5AAC"/>
    <w:rsid w:val="008C5C2A"/>
    <w:rsid w:val="008C64A1"/>
    <w:rsid w:val="008C6888"/>
    <w:rsid w:val="008C6E0E"/>
    <w:rsid w:val="008C701A"/>
    <w:rsid w:val="008C756A"/>
    <w:rsid w:val="008C75A6"/>
    <w:rsid w:val="008C7668"/>
    <w:rsid w:val="008C7A3E"/>
    <w:rsid w:val="008C7BEC"/>
    <w:rsid w:val="008C7E32"/>
    <w:rsid w:val="008D02F7"/>
    <w:rsid w:val="008D0532"/>
    <w:rsid w:val="008D06A9"/>
    <w:rsid w:val="008D0B91"/>
    <w:rsid w:val="008D0ED4"/>
    <w:rsid w:val="008D12ED"/>
    <w:rsid w:val="008D1371"/>
    <w:rsid w:val="008D152F"/>
    <w:rsid w:val="008D1973"/>
    <w:rsid w:val="008D19BA"/>
    <w:rsid w:val="008D230A"/>
    <w:rsid w:val="008D27F4"/>
    <w:rsid w:val="008D2845"/>
    <w:rsid w:val="008D28E2"/>
    <w:rsid w:val="008D2D9E"/>
    <w:rsid w:val="008D2ED0"/>
    <w:rsid w:val="008D2F46"/>
    <w:rsid w:val="008D31B9"/>
    <w:rsid w:val="008D3309"/>
    <w:rsid w:val="008D3944"/>
    <w:rsid w:val="008D39E9"/>
    <w:rsid w:val="008D3FE2"/>
    <w:rsid w:val="008D43FB"/>
    <w:rsid w:val="008D4464"/>
    <w:rsid w:val="008D478B"/>
    <w:rsid w:val="008D4F84"/>
    <w:rsid w:val="008D5C9D"/>
    <w:rsid w:val="008D65EA"/>
    <w:rsid w:val="008D67F9"/>
    <w:rsid w:val="008D6A40"/>
    <w:rsid w:val="008D6D8D"/>
    <w:rsid w:val="008D70B1"/>
    <w:rsid w:val="008D76C0"/>
    <w:rsid w:val="008D7884"/>
    <w:rsid w:val="008D7ABA"/>
    <w:rsid w:val="008D7B77"/>
    <w:rsid w:val="008D7C4C"/>
    <w:rsid w:val="008D7F24"/>
    <w:rsid w:val="008E0445"/>
    <w:rsid w:val="008E04AE"/>
    <w:rsid w:val="008E056E"/>
    <w:rsid w:val="008E0E29"/>
    <w:rsid w:val="008E12C7"/>
    <w:rsid w:val="008E1489"/>
    <w:rsid w:val="008E14B5"/>
    <w:rsid w:val="008E1A41"/>
    <w:rsid w:val="008E1F1E"/>
    <w:rsid w:val="008E1F78"/>
    <w:rsid w:val="008E20F4"/>
    <w:rsid w:val="008E239F"/>
    <w:rsid w:val="008E29D7"/>
    <w:rsid w:val="008E30C6"/>
    <w:rsid w:val="008E3383"/>
    <w:rsid w:val="008E3486"/>
    <w:rsid w:val="008E35AB"/>
    <w:rsid w:val="008E4376"/>
    <w:rsid w:val="008E5041"/>
    <w:rsid w:val="008E509F"/>
    <w:rsid w:val="008E54C0"/>
    <w:rsid w:val="008E57EE"/>
    <w:rsid w:val="008E5FD9"/>
    <w:rsid w:val="008E627F"/>
    <w:rsid w:val="008E644D"/>
    <w:rsid w:val="008E6818"/>
    <w:rsid w:val="008E68D8"/>
    <w:rsid w:val="008E6D2C"/>
    <w:rsid w:val="008E6D8A"/>
    <w:rsid w:val="008E7071"/>
    <w:rsid w:val="008E7203"/>
    <w:rsid w:val="008E74D1"/>
    <w:rsid w:val="008E7A43"/>
    <w:rsid w:val="008E7A88"/>
    <w:rsid w:val="008E7AC7"/>
    <w:rsid w:val="008E7B9B"/>
    <w:rsid w:val="008E7F3D"/>
    <w:rsid w:val="008F0159"/>
    <w:rsid w:val="008F098C"/>
    <w:rsid w:val="008F0E1A"/>
    <w:rsid w:val="008F0EFF"/>
    <w:rsid w:val="008F1271"/>
    <w:rsid w:val="008F12A7"/>
    <w:rsid w:val="008F14DC"/>
    <w:rsid w:val="008F1637"/>
    <w:rsid w:val="008F18CA"/>
    <w:rsid w:val="008F1E03"/>
    <w:rsid w:val="008F2588"/>
    <w:rsid w:val="008F25A0"/>
    <w:rsid w:val="008F270F"/>
    <w:rsid w:val="008F28E5"/>
    <w:rsid w:val="008F295A"/>
    <w:rsid w:val="008F2991"/>
    <w:rsid w:val="008F2A0E"/>
    <w:rsid w:val="008F2B8C"/>
    <w:rsid w:val="008F30DC"/>
    <w:rsid w:val="008F310E"/>
    <w:rsid w:val="008F366E"/>
    <w:rsid w:val="008F3A0E"/>
    <w:rsid w:val="008F3BB1"/>
    <w:rsid w:val="008F3CF7"/>
    <w:rsid w:val="008F4432"/>
    <w:rsid w:val="008F4585"/>
    <w:rsid w:val="008F48A1"/>
    <w:rsid w:val="008F5326"/>
    <w:rsid w:val="008F5E58"/>
    <w:rsid w:val="008F5EA6"/>
    <w:rsid w:val="008F62BC"/>
    <w:rsid w:val="008F647D"/>
    <w:rsid w:val="008F663D"/>
    <w:rsid w:val="008F68A0"/>
    <w:rsid w:val="008F6F14"/>
    <w:rsid w:val="008F7595"/>
    <w:rsid w:val="008F7BBA"/>
    <w:rsid w:val="008F7EA6"/>
    <w:rsid w:val="00900843"/>
    <w:rsid w:val="00900DA8"/>
    <w:rsid w:val="00901527"/>
    <w:rsid w:val="00901B85"/>
    <w:rsid w:val="00901DF6"/>
    <w:rsid w:val="00902049"/>
    <w:rsid w:val="009022EA"/>
    <w:rsid w:val="00902481"/>
    <w:rsid w:val="00902A6E"/>
    <w:rsid w:val="00902C30"/>
    <w:rsid w:val="00902CB9"/>
    <w:rsid w:val="00902CD8"/>
    <w:rsid w:val="00902E1F"/>
    <w:rsid w:val="00902E79"/>
    <w:rsid w:val="00903038"/>
    <w:rsid w:val="00903315"/>
    <w:rsid w:val="009033AE"/>
    <w:rsid w:val="0090349D"/>
    <w:rsid w:val="009035A3"/>
    <w:rsid w:val="0090369E"/>
    <w:rsid w:val="00903D7D"/>
    <w:rsid w:val="00904041"/>
    <w:rsid w:val="009047A9"/>
    <w:rsid w:val="00904B3A"/>
    <w:rsid w:val="00904C5B"/>
    <w:rsid w:val="009052C7"/>
    <w:rsid w:val="009059AB"/>
    <w:rsid w:val="00905A29"/>
    <w:rsid w:val="00905D8B"/>
    <w:rsid w:val="00905EAF"/>
    <w:rsid w:val="00905FBA"/>
    <w:rsid w:val="0090668A"/>
    <w:rsid w:val="00906832"/>
    <w:rsid w:val="00906989"/>
    <w:rsid w:val="00906A8C"/>
    <w:rsid w:val="00906AAA"/>
    <w:rsid w:val="00906C22"/>
    <w:rsid w:val="00906CBA"/>
    <w:rsid w:val="00907556"/>
    <w:rsid w:val="0090760E"/>
    <w:rsid w:val="009078E6"/>
    <w:rsid w:val="0090797F"/>
    <w:rsid w:val="00907BE1"/>
    <w:rsid w:val="00907E67"/>
    <w:rsid w:val="00910210"/>
    <w:rsid w:val="00910851"/>
    <w:rsid w:val="0091093D"/>
    <w:rsid w:val="00911746"/>
    <w:rsid w:val="00911EBF"/>
    <w:rsid w:val="00912284"/>
    <w:rsid w:val="00912369"/>
    <w:rsid w:val="00912F77"/>
    <w:rsid w:val="009130D4"/>
    <w:rsid w:val="00913123"/>
    <w:rsid w:val="00913250"/>
    <w:rsid w:val="0091370F"/>
    <w:rsid w:val="009137C0"/>
    <w:rsid w:val="00913A20"/>
    <w:rsid w:val="00913B40"/>
    <w:rsid w:val="00913B6E"/>
    <w:rsid w:val="00913BF6"/>
    <w:rsid w:val="0091520A"/>
    <w:rsid w:val="00915407"/>
    <w:rsid w:val="00915603"/>
    <w:rsid w:val="00915ADC"/>
    <w:rsid w:val="00915B52"/>
    <w:rsid w:val="00915C4F"/>
    <w:rsid w:val="00915CBD"/>
    <w:rsid w:val="009160B5"/>
    <w:rsid w:val="00916169"/>
    <w:rsid w:val="00916876"/>
    <w:rsid w:val="0091746A"/>
    <w:rsid w:val="0091780A"/>
    <w:rsid w:val="009178F1"/>
    <w:rsid w:val="00917D51"/>
    <w:rsid w:val="00917DB5"/>
    <w:rsid w:val="00917E2C"/>
    <w:rsid w:val="00917ED2"/>
    <w:rsid w:val="00917F61"/>
    <w:rsid w:val="0092019E"/>
    <w:rsid w:val="00920691"/>
    <w:rsid w:val="009207F3"/>
    <w:rsid w:val="00920C19"/>
    <w:rsid w:val="00921179"/>
    <w:rsid w:val="00921308"/>
    <w:rsid w:val="009213D9"/>
    <w:rsid w:val="0092151C"/>
    <w:rsid w:val="0092188D"/>
    <w:rsid w:val="0092195F"/>
    <w:rsid w:val="00922505"/>
    <w:rsid w:val="00922CDF"/>
    <w:rsid w:val="00922EF0"/>
    <w:rsid w:val="00922F4B"/>
    <w:rsid w:val="009236B7"/>
    <w:rsid w:val="009238CA"/>
    <w:rsid w:val="00923933"/>
    <w:rsid w:val="009239A2"/>
    <w:rsid w:val="00923BA5"/>
    <w:rsid w:val="00923E1E"/>
    <w:rsid w:val="0092455E"/>
    <w:rsid w:val="00924652"/>
    <w:rsid w:val="00924A5C"/>
    <w:rsid w:val="00925050"/>
    <w:rsid w:val="009253B8"/>
    <w:rsid w:val="0092569C"/>
    <w:rsid w:val="00925818"/>
    <w:rsid w:val="00925C28"/>
    <w:rsid w:val="00925C95"/>
    <w:rsid w:val="00926386"/>
    <w:rsid w:val="00926549"/>
    <w:rsid w:val="00926BB5"/>
    <w:rsid w:val="00926D13"/>
    <w:rsid w:val="00926F28"/>
    <w:rsid w:val="00930021"/>
    <w:rsid w:val="009300AF"/>
    <w:rsid w:val="009309FD"/>
    <w:rsid w:val="00930B47"/>
    <w:rsid w:val="00930D72"/>
    <w:rsid w:val="00930D81"/>
    <w:rsid w:val="00930DD8"/>
    <w:rsid w:val="00930E6E"/>
    <w:rsid w:val="00930F67"/>
    <w:rsid w:val="009312B9"/>
    <w:rsid w:val="00931342"/>
    <w:rsid w:val="00931709"/>
    <w:rsid w:val="00931970"/>
    <w:rsid w:val="009319C6"/>
    <w:rsid w:val="009319EA"/>
    <w:rsid w:val="00931BCA"/>
    <w:rsid w:val="00931DE0"/>
    <w:rsid w:val="00931F9D"/>
    <w:rsid w:val="00931FD1"/>
    <w:rsid w:val="00932033"/>
    <w:rsid w:val="0093242B"/>
    <w:rsid w:val="00932650"/>
    <w:rsid w:val="0093284F"/>
    <w:rsid w:val="009328A7"/>
    <w:rsid w:val="00932B6B"/>
    <w:rsid w:val="00932C0C"/>
    <w:rsid w:val="00932D5A"/>
    <w:rsid w:val="00932DE0"/>
    <w:rsid w:val="0093302B"/>
    <w:rsid w:val="009330FC"/>
    <w:rsid w:val="009335C0"/>
    <w:rsid w:val="00933AB8"/>
    <w:rsid w:val="00933BD0"/>
    <w:rsid w:val="009344D3"/>
    <w:rsid w:val="009347C3"/>
    <w:rsid w:val="009347EF"/>
    <w:rsid w:val="00934861"/>
    <w:rsid w:val="00934889"/>
    <w:rsid w:val="00934A95"/>
    <w:rsid w:val="00934DDF"/>
    <w:rsid w:val="0093515E"/>
    <w:rsid w:val="0093533D"/>
    <w:rsid w:val="0093570F"/>
    <w:rsid w:val="0093571C"/>
    <w:rsid w:val="0093584D"/>
    <w:rsid w:val="00936A99"/>
    <w:rsid w:val="009375DC"/>
    <w:rsid w:val="009377EA"/>
    <w:rsid w:val="009379C4"/>
    <w:rsid w:val="00940371"/>
    <w:rsid w:val="0094066D"/>
    <w:rsid w:val="009407B8"/>
    <w:rsid w:val="009409A3"/>
    <w:rsid w:val="009409AD"/>
    <w:rsid w:val="00940A4A"/>
    <w:rsid w:val="00940CD8"/>
    <w:rsid w:val="00940E13"/>
    <w:rsid w:val="00941172"/>
    <w:rsid w:val="0094136B"/>
    <w:rsid w:val="009413A6"/>
    <w:rsid w:val="00942C2D"/>
    <w:rsid w:val="00942CAC"/>
    <w:rsid w:val="009437E0"/>
    <w:rsid w:val="009439F2"/>
    <w:rsid w:val="00943FFF"/>
    <w:rsid w:val="009449C1"/>
    <w:rsid w:val="009449C7"/>
    <w:rsid w:val="009449DA"/>
    <w:rsid w:val="00944CB0"/>
    <w:rsid w:val="009451E4"/>
    <w:rsid w:val="00945490"/>
    <w:rsid w:val="00945558"/>
    <w:rsid w:val="0094631A"/>
    <w:rsid w:val="00946B23"/>
    <w:rsid w:val="00947309"/>
    <w:rsid w:val="00947422"/>
    <w:rsid w:val="0094746D"/>
    <w:rsid w:val="00947497"/>
    <w:rsid w:val="0094765C"/>
    <w:rsid w:val="009476A4"/>
    <w:rsid w:val="00947B0F"/>
    <w:rsid w:val="00947E04"/>
    <w:rsid w:val="00947ED0"/>
    <w:rsid w:val="00947F15"/>
    <w:rsid w:val="00950714"/>
    <w:rsid w:val="0095072B"/>
    <w:rsid w:val="00950758"/>
    <w:rsid w:val="00950D78"/>
    <w:rsid w:val="0095156E"/>
    <w:rsid w:val="00951648"/>
    <w:rsid w:val="00951CC6"/>
    <w:rsid w:val="00951D3E"/>
    <w:rsid w:val="009527A9"/>
    <w:rsid w:val="009527C2"/>
    <w:rsid w:val="00952931"/>
    <w:rsid w:val="00952B2B"/>
    <w:rsid w:val="00952EDA"/>
    <w:rsid w:val="00952EDB"/>
    <w:rsid w:val="00952EF2"/>
    <w:rsid w:val="00952FFE"/>
    <w:rsid w:val="009538C4"/>
    <w:rsid w:val="009538C7"/>
    <w:rsid w:val="00953A84"/>
    <w:rsid w:val="00953CF1"/>
    <w:rsid w:val="00953E12"/>
    <w:rsid w:val="0095442E"/>
    <w:rsid w:val="00954649"/>
    <w:rsid w:val="009547B1"/>
    <w:rsid w:val="00954D9E"/>
    <w:rsid w:val="00955004"/>
    <w:rsid w:val="009554E4"/>
    <w:rsid w:val="00955570"/>
    <w:rsid w:val="00955CB5"/>
    <w:rsid w:val="00955D9F"/>
    <w:rsid w:val="00955DD8"/>
    <w:rsid w:val="0095625C"/>
    <w:rsid w:val="00956641"/>
    <w:rsid w:val="009567AE"/>
    <w:rsid w:val="00957EE2"/>
    <w:rsid w:val="00960199"/>
    <w:rsid w:val="00960329"/>
    <w:rsid w:val="00960921"/>
    <w:rsid w:val="00960ADF"/>
    <w:rsid w:val="00960C38"/>
    <w:rsid w:val="00961D14"/>
    <w:rsid w:val="0096215A"/>
    <w:rsid w:val="00962563"/>
    <w:rsid w:val="00962B7B"/>
    <w:rsid w:val="009634CA"/>
    <w:rsid w:val="0096369D"/>
    <w:rsid w:val="00963BD1"/>
    <w:rsid w:val="0096405C"/>
    <w:rsid w:val="0096417A"/>
    <w:rsid w:val="00964309"/>
    <w:rsid w:val="009643D4"/>
    <w:rsid w:val="009646DB"/>
    <w:rsid w:val="00964B00"/>
    <w:rsid w:val="009651DE"/>
    <w:rsid w:val="009655F4"/>
    <w:rsid w:val="009663E4"/>
    <w:rsid w:val="00966823"/>
    <w:rsid w:val="009669A4"/>
    <w:rsid w:val="009669E0"/>
    <w:rsid w:val="0096709C"/>
    <w:rsid w:val="009674B4"/>
    <w:rsid w:val="0096761A"/>
    <w:rsid w:val="00967AF6"/>
    <w:rsid w:val="009700A3"/>
    <w:rsid w:val="00970561"/>
    <w:rsid w:val="0097097D"/>
    <w:rsid w:val="0097118E"/>
    <w:rsid w:val="00971739"/>
    <w:rsid w:val="00971AD2"/>
    <w:rsid w:val="009722C4"/>
    <w:rsid w:val="00972DD6"/>
    <w:rsid w:val="00972FAE"/>
    <w:rsid w:val="0097311C"/>
    <w:rsid w:val="0097333C"/>
    <w:rsid w:val="009733D2"/>
    <w:rsid w:val="009734C1"/>
    <w:rsid w:val="009735A1"/>
    <w:rsid w:val="0097370B"/>
    <w:rsid w:val="00973DD0"/>
    <w:rsid w:val="00974185"/>
    <w:rsid w:val="0097440B"/>
    <w:rsid w:val="00974A50"/>
    <w:rsid w:val="00974A79"/>
    <w:rsid w:val="00974AEE"/>
    <w:rsid w:val="00974C7D"/>
    <w:rsid w:val="00974D10"/>
    <w:rsid w:val="009751E4"/>
    <w:rsid w:val="00975457"/>
    <w:rsid w:val="00975522"/>
    <w:rsid w:val="00975C02"/>
    <w:rsid w:val="00975C20"/>
    <w:rsid w:val="00975C8D"/>
    <w:rsid w:val="009760E1"/>
    <w:rsid w:val="0097613B"/>
    <w:rsid w:val="0097626C"/>
    <w:rsid w:val="00976301"/>
    <w:rsid w:val="009767AD"/>
    <w:rsid w:val="0097686F"/>
    <w:rsid w:val="00976902"/>
    <w:rsid w:val="00976B5A"/>
    <w:rsid w:val="00976FFC"/>
    <w:rsid w:val="00977685"/>
    <w:rsid w:val="00977698"/>
    <w:rsid w:val="00977B81"/>
    <w:rsid w:val="009803FB"/>
    <w:rsid w:val="009805AD"/>
    <w:rsid w:val="009806F1"/>
    <w:rsid w:val="00980A8A"/>
    <w:rsid w:val="00980D4D"/>
    <w:rsid w:val="009812E5"/>
    <w:rsid w:val="009816CB"/>
    <w:rsid w:val="00981B69"/>
    <w:rsid w:val="009826B2"/>
    <w:rsid w:val="0098294B"/>
    <w:rsid w:val="00982B27"/>
    <w:rsid w:val="00982DCA"/>
    <w:rsid w:val="00982ED1"/>
    <w:rsid w:val="009830E0"/>
    <w:rsid w:val="00983235"/>
    <w:rsid w:val="009834A1"/>
    <w:rsid w:val="009835D5"/>
    <w:rsid w:val="009835DE"/>
    <w:rsid w:val="00983716"/>
    <w:rsid w:val="009839CD"/>
    <w:rsid w:val="00983A2A"/>
    <w:rsid w:val="00983E5B"/>
    <w:rsid w:val="00984B54"/>
    <w:rsid w:val="00984C40"/>
    <w:rsid w:val="00985013"/>
    <w:rsid w:val="009850A8"/>
    <w:rsid w:val="00985BDB"/>
    <w:rsid w:val="00985E16"/>
    <w:rsid w:val="00986996"/>
    <w:rsid w:val="00986BA0"/>
    <w:rsid w:val="00987502"/>
    <w:rsid w:val="0098779B"/>
    <w:rsid w:val="009877C6"/>
    <w:rsid w:val="00987EDA"/>
    <w:rsid w:val="00990652"/>
    <w:rsid w:val="00990FCD"/>
    <w:rsid w:val="0099109B"/>
    <w:rsid w:val="009913D0"/>
    <w:rsid w:val="009913EF"/>
    <w:rsid w:val="009918B0"/>
    <w:rsid w:val="00991C55"/>
    <w:rsid w:val="00991D72"/>
    <w:rsid w:val="00991F1E"/>
    <w:rsid w:val="009920A3"/>
    <w:rsid w:val="009923AC"/>
    <w:rsid w:val="009926DC"/>
    <w:rsid w:val="0099287F"/>
    <w:rsid w:val="00992C6B"/>
    <w:rsid w:val="00993428"/>
    <w:rsid w:val="0099348D"/>
    <w:rsid w:val="009934DC"/>
    <w:rsid w:val="00993685"/>
    <w:rsid w:val="0099377A"/>
    <w:rsid w:val="00993881"/>
    <w:rsid w:val="00993C6B"/>
    <w:rsid w:val="00993D71"/>
    <w:rsid w:val="00993F98"/>
    <w:rsid w:val="00994112"/>
    <w:rsid w:val="0099431B"/>
    <w:rsid w:val="0099447A"/>
    <w:rsid w:val="009946CE"/>
    <w:rsid w:val="0099492E"/>
    <w:rsid w:val="00994AE8"/>
    <w:rsid w:val="00994C4C"/>
    <w:rsid w:val="00994F2F"/>
    <w:rsid w:val="00995246"/>
    <w:rsid w:val="00995C1A"/>
    <w:rsid w:val="00996276"/>
    <w:rsid w:val="009965E1"/>
    <w:rsid w:val="0099677D"/>
    <w:rsid w:val="00996954"/>
    <w:rsid w:val="00996B1B"/>
    <w:rsid w:val="00996CED"/>
    <w:rsid w:val="00996DFC"/>
    <w:rsid w:val="00997127"/>
    <w:rsid w:val="0099771A"/>
    <w:rsid w:val="009979FF"/>
    <w:rsid w:val="00997BE5"/>
    <w:rsid w:val="00997D99"/>
    <w:rsid w:val="009A0434"/>
    <w:rsid w:val="009A058C"/>
    <w:rsid w:val="009A193D"/>
    <w:rsid w:val="009A1F88"/>
    <w:rsid w:val="009A1F89"/>
    <w:rsid w:val="009A2285"/>
    <w:rsid w:val="009A2370"/>
    <w:rsid w:val="009A2428"/>
    <w:rsid w:val="009A26DC"/>
    <w:rsid w:val="009A28B2"/>
    <w:rsid w:val="009A2AD7"/>
    <w:rsid w:val="009A2B21"/>
    <w:rsid w:val="009A2C71"/>
    <w:rsid w:val="009A3137"/>
    <w:rsid w:val="009A325F"/>
    <w:rsid w:val="009A33A6"/>
    <w:rsid w:val="009A374D"/>
    <w:rsid w:val="009A3791"/>
    <w:rsid w:val="009A3A74"/>
    <w:rsid w:val="009A407C"/>
    <w:rsid w:val="009A49B4"/>
    <w:rsid w:val="009A513C"/>
    <w:rsid w:val="009A5207"/>
    <w:rsid w:val="009A5699"/>
    <w:rsid w:val="009A5ACC"/>
    <w:rsid w:val="009A601A"/>
    <w:rsid w:val="009A60DA"/>
    <w:rsid w:val="009A62C4"/>
    <w:rsid w:val="009A646C"/>
    <w:rsid w:val="009A64CC"/>
    <w:rsid w:val="009A66A3"/>
    <w:rsid w:val="009A6E8E"/>
    <w:rsid w:val="009A76C4"/>
    <w:rsid w:val="009A7E98"/>
    <w:rsid w:val="009B0F29"/>
    <w:rsid w:val="009B10D7"/>
    <w:rsid w:val="009B1212"/>
    <w:rsid w:val="009B13AC"/>
    <w:rsid w:val="009B13F3"/>
    <w:rsid w:val="009B1B70"/>
    <w:rsid w:val="009B1DC7"/>
    <w:rsid w:val="009B1EC2"/>
    <w:rsid w:val="009B1F71"/>
    <w:rsid w:val="009B239E"/>
    <w:rsid w:val="009B2498"/>
    <w:rsid w:val="009B2994"/>
    <w:rsid w:val="009B2F67"/>
    <w:rsid w:val="009B33FA"/>
    <w:rsid w:val="009B368D"/>
    <w:rsid w:val="009B3CE8"/>
    <w:rsid w:val="009B3D6E"/>
    <w:rsid w:val="009B3F03"/>
    <w:rsid w:val="009B40AA"/>
    <w:rsid w:val="009B424A"/>
    <w:rsid w:val="009B4A0B"/>
    <w:rsid w:val="009B4A20"/>
    <w:rsid w:val="009B4E1D"/>
    <w:rsid w:val="009B4ED3"/>
    <w:rsid w:val="009B5165"/>
    <w:rsid w:val="009B5569"/>
    <w:rsid w:val="009B595C"/>
    <w:rsid w:val="009B5A78"/>
    <w:rsid w:val="009B5F5E"/>
    <w:rsid w:val="009B62FF"/>
    <w:rsid w:val="009B6633"/>
    <w:rsid w:val="009B66BE"/>
    <w:rsid w:val="009B6C12"/>
    <w:rsid w:val="009B6D98"/>
    <w:rsid w:val="009B726C"/>
    <w:rsid w:val="009B73C0"/>
    <w:rsid w:val="009B7ABE"/>
    <w:rsid w:val="009C0047"/>
    <w:rsid w:val="009C0124"/>
    <w:rsid w:val="009C01CF"/>
    <w:rsid w:val="009C029D"/>
    <w:rsid w:val="009C036A"/>
    <w:rsid w:val="009C0990"/>
    <w:rsid w:val="009C0BFB"/>
    <w:rsid w:val="009C10D7"/>
    <w:rsid w:val="009C12EE"/>
    <w:rsid w:val="009C13CA"/>
    <w:rsid w:val="009C187E"/>
    <w:rsid w:val="009C21F3"/>
    <w:rsid w:val="009C227B"/>
    <w:rsid w:val="009C239A"/>
    <w:rsid w:val="009C2608"/>
    <w:rsid w:val="009C2C1C"/>
    <w:rsid w:val="009C2DB6"/>
    <w:rsid w:val="009C2E2C"/>
    <w:rsid w:val="009C3024"/>
    <w:rsid w:val="009C37D9"/>
    <w:rsid w:val="009C39D9"/>
    <w:rsid w:val="009C3AD4"/>
    <w:rsid w:val="009C400D"/>
    <w:rsid w:val="009C4237"/>
    <w:rsid w:val="009C42C6"/>
    <w:rsid w:val="009C4665"/>
    <w:rsid w:val="009C529C"/>
    <w:rsid w:val="009C5591"/>
    <w:rsid w:val="009C5910"/>
    <w:rsid w:val="009C620E"/>
    <w:rsid w:val="009C625E"/>
    <w:rsid w:val="009C6458"/>
    <w:rsid w:val="009C652C"/>
    <w:rsid w:val="009C66B2"/>
    <w:rsid w:val="009C68E2"/>
    <w:rsid w:val="009C6D8D"/>
    <w:rsid w:val="009C6E9E"/>
    <w:rsid w:val="009C70C2"/>
    <w:rsid w:val="009C70EC"/>
    <w:rsid w:val="009C78EC"/>
    <w:rsid w:val="009C79FE"/>
    <w:rsid w:val="009D004F"/>
    <w:rsid w:val="009D0690"/>
    <w:rsid w:val="009D0ECE"/>
    <w:rsid w:val="009D10DE"/>
    <w:rsid w:val="009D176C"/>
    <w:rsid w:val="009D18D6"/>
    <w:rsid w:val="009D19CB"/>
    <w:rsid w:val="009D1D83"/>
    <w:rsid w:val="009D1FD7"/>
    <w:rsid w:val="009D2051"/>
    <w:rsid w:val="009D20BE"/>
    <w:rsid w:val="009D2134"/>
    <w:rsid w:val="009D2188"/>
    <w:rsid w:val="009D27A7"/>
    <w:rsid w:val="009D28E7"/>
    <w:rsid w:val="009D2C40"/>
    <w:rsid w:val="009D2D7B"/>
    <w:rsid w:val="009D2FB6"/>
    <w:rsid w:val="009D3444"/>
    <w:rsid w:val="009D3801"/>
    <w:rsid w:val="009D3C14"/>
    <w:rsid w:val="009D3C85"/>
    <w:rsid w:val="009D3CA3"/>
    <w:rsid w:val="009D416C"/>
    <w:rsid w:val="009D4419"/>
    <w:rsid w:val="009D4AAD"/>
    <w:rsid w:val="009D4AE9"/>
    <w:rsid w:val="009D4B1C"/>
    <w:rsid w:val="009D4E65"/>
    <w:rsid w:val="009D56B1"/>
    <w:rsid w:val="009D5924"/>
    <w:rsid w:val="009D5C69"/>
    <w:rsid w:val="009D5CDC"/>
    <w:rsid w:val="009D5D1E"/>
    <w:rsid w:val="009D6525"/>
    <w:rsid w:val="009D68A0"/>
    <w:rsid w:val="009D6E21"/>
    <w:rsid w:val="009D6E57"/>
    <w:rsid w:val="009D72F2"/>
    <w:rsid w:val="009D74D2"/>
    <w:rsid w:val="009D7615"/>
    <w:rsid w:val="009D7657"/>
    <w:rsid w:val="009D765F"/>
    <w:rsid w:val="009D7E2B"/>
    <w:rsid w:val="009E00AB"/>
    <w:rsid w:val="009E0432"/>
    <w:rsid w:val="009E0661"/>
    <w:rsid w:val="009E0751"/>
    <w:rsid w:val="009E0774"/>
    <w:rsid w:val="009E0BAF"/>
    <w:rsid w:val="009E0C7F"/>
    <w:rsid w:val="009E0CDD"/>
    <w:rsid w:val="009E1295"/>
    <w:rsid w:val="009E1375"/>
    <w:rsid w:val="009E182E"/>
    <w:rsid w:val="009E1996"/>
    <w:rsid w:val="009E1C35"/>
    <w:rsid w:val="009E2212"/>
    <w:rsid w:val="009E2321"/>
    <w:rsid w:val="009E299F"/>
    <w:rsid w:val="009E2B12"/>
    <w:rsid w:val="009E303A"/>
    <w:rsid w:val="009E3091"/>
    <w:rsid w:val="009E3192"/>
    <w:rsid w:val="009E33D6"/>
    <w:rsid w:val="009E3ADF"/>
    <w:rsid w:val="009E4307"/>
    <w:rsid w:val="009E454A"/>
    <w:rsid w:val="009E46B4"/>
    <w:rsid w:val="009E48A8"/>
    <w:rsid w:val="009E49DF"/>
    <w:rsid w:val="009E4D5F"/>
    <w:rsid w:val="009E50B3"/>
    <w:rsid w:val="009E50C2"/>
    <w:rsid w:val="009E561E"/>
    <w:rsid w:val="009E5626"/>
    <w:rsid w:val="009E567C"/>
    <w:rsid w:val="009E570C"/>
    <w:rsid w:val="009E5ACF"/>
    <w:rsid w:val="009E5C62"/>
    <w:rsid w:val="009E5D7B"/>
    <w:rsid w:val="009E612C"/>
    <w:rsid w:val="009E63A5"/>
    <w:rsid w:val="009E6A60"/>
    <w:rsid w:val="009E747E"/>
    <w:rsid w:val="009E757D"/>
    <w:rsid w:val="009E7CCB"/>
    <w:rsid w:val="009E7E4A"/>
    <w:rsid w:val="009F0293"/>
    <w:rsid w:val="009F031E"/>
    <w:rsid w:val="009F08BC"/>
    <w:rsid w:val="009F08FA"/>
    <w:rsid w:val="009F0ADF"/>
    <w:rsid w:val="009F0B46"/>
    <w:rsid w:val="009F0BAA"/>
    <w:rsid w:val="009F1026"/>
    <w:rsid w:val="009F13D6"/>
    <w:rsid w:val="009F14B1"/>
    <w:rsid w:val="009F18EA"/>
    <w:rsid w:val="009F190B"/>
    <w:rsid w:val="009F1940"/>
    <w:rsid w:val="009F1B7A"/>
    <w:rsid w:val="009F1BF6"/>
    <w:rsid w:val="009F2214"/>
    <w:rsid w:val="009F26D0"/>
    <w:rsid w:val="009F280C"/>
    <w:rsid w:val="009F2D03"/>
    <w:rsid w:val="009F3244"/>
    <w:rsid w:val="009F32DA"/>
    <w:rsid w:val="009F3325"/>
    <w:rsid w:val="009F34F4"/>
    <w:rsid w:val="009F365D"/>
    <w:rsid w:val="009F3CFA"/>
    <w:rsid w:val="009F3E94"/>
    <w:rsid w:val="009F3F4D"/>
    <w:rsid w:val="009F405F"/>
    <w:rsid w:val="009F416B"/>
    <w:rsid w:val="009F4353"/>
    <w:rsid w:val="009F4471"/>
    <w:rsid w:val="009F4523"/>
    <w:rsid w:val="009F4BA0"/>
    <w:rsid w:val="009F4ECB"/>
    <w:rsid w:val="009F4FC2"/>
    <w:rsid w:val="009F5133"/>
    <w:rsid w:val="009F51D0"/>
    <w:rsid w:val="009F53BC"/>
    <w:rsid w:val="009F5787"/>
    <w:rsid w:val="009F5EC1"/>
    <w:rsid w:val="009F614F"/>
    <w:rsid w:val="009F640D"/>
    <w:rsid w:val="009F65AD"/>
    <w:rsid w:val="009F66B2"/>
    <w:rsid w:val="009F6A73"/>
    <w:rsid w:val="009F6D48"/>
    <w:rsid w:val="009F6DE0"/>
    <w:rsid w:val="009F761C"/>
    <w:rsid w:val="00A001AB"/>
    <w:rsid w:val="00A002CE"/>
    <w:rsid w:val="00A002DC"/>
    <w:rsid w:val="00A00682"/>
    <w:rsid w:val="00A006B3"/>
    <w:rsid w:val="00A00807"/>
    <w:rsid w:val="00A00A7B"/>
    <w:rsid w:val="00A00FA0"/>
    <w:rsid w:val="00A010F1"/>
    <w:rsid w:val="00A011EE"/>
    <w:rsid w:val="00A0121D"/>
    <w:rsid w:val="00A0171B"/>
    <w:rsid w:val="00A017A8"/>
    <w:rsid w:val="00A017D8"/>
    <w:rsid w:val="00A024A5"/>
    <w:rsid w:val="00A027C8"/>
    <w:rsid w:val="00A03526"/>
    <w:rsid w:val="00A0450A"/>
    <w:rsid w:val="00A04641"/>
    <w:rsid w:val="00A048F3"/>
    <w:rsid w:val="00A04A0D"/>
    <w:rsid w:val="00A04E73"/>
    <w:rsid w:val="00A04EC3"/>
    <w:rsid w:val="00A04F15"/>
    <w:rsid w:val="00A051EF"/>
    <w:rsid w:val="00A052E6"/>
    <w:rsid w:val="00A0570E"/>
    <w:rsid w:val="00A05A6D"/>
    <w:rsid w:val="00A05C02"/>
    <w:rsid w:val="00A063EE"/>
    <w:rsid w:val="00A06920"/>
    <w:rsid w:val="00A06EA2"/>
    <w:rsid w:val="00A0739F"/>
    <w:rsid w:val="00A07457"/>
    <w:rsid w:val="00A10511"/>
    <w:rsid w:val="00A10B35"/>
    <w:rsid w:val="00A10F23"/>
    <w:rsid w:val="00A1149F"/>
    <w:rsid w:val="00A1163B"/>
    <w:rsid w:val="00A1188A"/>
    <w:rsid w:val="00A118F6"/>
    <w:rsid w:val="00A11A94"/>
    <w:rsid w:val="00A11C63"/>
    <w:rsid w:val="00A1201A"/>
    <w:rsid w:val="00A12078"/>
    <w:rsid w:val="00A12694"/>
    <w:rsid w:val="00A12749"/>
    <w:rsid w:val="00A13017"/>
    <w:rsid w:val="00A1305D"/>
    <w:rsid w:val="00A13349"/>
    <w:rsid w:val="00A13642"/>
    <w:rsid w:val="00A13FEC"/>
    <w:rsid w:val="00A14521"/>
    <w:rsid w:val="00A1463B"/>
    <w:rsid w:val="00A1465E"/>
    <w:rsid w:val="00A148DA"/>
    <w:rsid w:val="00A14A7E"/>
    <w:rsid w:val="00A14C49"/>
    <w:rsid w:val="00A14F67"/>
    <w:rsid w:val="00A1543D"/>
    <w:rsid w:val="00A15AEA"/>
    <w:rsid w:val="00A1620F"/>
    <w:rsid w:val="00A16B0B"/>
    <w:rsid w:val="00A17051"/>
    <w:rsid w:val="00A176A0"/>
    <w:rsid w:val="00A177EC"/>
    <w:rsid w:val="00A17822"/>
    <w:rsid w:val="00A17878"/>
    <w:rsid w:val="00A17F1D"/>
    <w:rsid w:val="00A2010B"/>
    <w:rsid w:val="00A20815"/>
    <w:rsid w:val="00A20BF2"/>
    <w:rsid w:val="00A20D06"/>
    <w:rsid w:val="00A20DC2"/>
    <w:rsid w:val="00A21068"/>
    <w:rsid w:val="00A210B4"/>
    <w:rsid w:val="00A211B3"/>
    <w:rsid w:val="00A2187A"/>
    <w:rsid w:val="00A219D4"/>
    <w:rsid w:val="00A21B7D"/>
    <w:rsid w:val="00A21C03"/>
    <w:rsid w:val="00A220AA"/>
    <w:rsid w:val="00A22C86"/>
    <w:rsid w:val="00A22D56"/>
    <w:rsid w:val="00A23276"/>
    <w:rsid w:val="00A23538"/>
    <w:rsid w:val="00A23831"/>
    <w:rsid w:val="00A238A5"/>
    <w:rsid w:val="00A23BC6"/>
    <w:rsid w:val="00A24311"/>
    <w:rsid w:val="00A24489"/>
    <w:rsid w:val="00A245C6"/>
    <w:rsid w:val="00A249A0"/>
    <w:rsid w:val="00A24DFC"/>
    <w:rsid w:val="00A24EAD"/>
    <w:rsid w:val="00A24EF4"/>
    <w:rsid w:val="00A24F18"/>
    <w:rsid w:val="00A24FE1"/>
    <w:rsid w:val="00A250C7"/>
    <w:rsid w:val="00A2521C"/>
    <w:rsid w:val="00A253A5"/>
    <w:rsid w:val="00A254E6"/>
    <w:rsid w:val="00A256C3"/>
    <w:rsid w:val="00A258FB"/>
    <w:rsid w:val="00A25BA6"/>
    <w:rsid w:val="00A25C6F"/>
    <w:rsid w:val="00A26AC5"/>
    <w:rsid w:val="00A26DF1"/>
    <w:rsid w:val="00A2718C"/>
    <w:rsid w:val="00A27367"/>
    <w:rsid w:val="00A27B63"/>
    <w:rsid w:val="00A27EF1"/>
    <w:rsid w:val="00A311C2"/>
    <w:rsid w:val="00A3132C"/>
    <w:rsid w:val="00A314B2"/>
    <w:rsid w:val="00A31568"/>
    <w:rsid w:val="00A31CF8"/>
    <w:rsid w:val="00A31DAF"/>
    <w:rsid w:val="00A31EE7"/>
    <w:rsid w:val="00A3254E"/>
    <w:rsid w:val="00A32958"/>
    <w:rsid w:val="00A32FC8"/>
    <w:rsid w:val="00A330CE"/>
    <w:rsid w:val="00A33168"/>
    <w:rsid w:val="00A335CE"/>
    <w:rsid w:val="00A33A78"/>
    <w:rsid w:val="00A33CF6"/>
    <w:rsid w:val="00A34477"/>
    <w:rsid w:val="00A344AC"/>
    <w:rsid w:val="00A346C4"/>
    <w:rsid w:val="00A34735"/>
    <w:rsid w:val="00A34920"/>
    <w:rsid w:val="00A34997"/>
    <w:rsid w:val="00A34B1A"/>
    <w:rsid w:val="00A34C36"/>
    <w:rsid w:val="00A34E83"/>
    <w:rsid w:val="00A35626"/>
    <w:rsid w:val="00A358AC"/>
    <w:rsid w:val="00A35E85"/>
    <w:rsid w:val="00A36827"/>
    <w:rsid w:val="00A36932"/>
    <w:rsid w:val="00A369D1"/>
    <w:rsid w:val="00A36F59"/>
    <w:rsid w:val="00A3711C"/>
    <w:rsid w:val="00A37499"/>
    <w:rsid w:val="00A374E8"/>
    <w:rsid w:val="00A40390"/>
    <w:rsid w:val="00A405C0"/>
    <w:rsid w:val="00A4077B"/>
    <w:rsid w:val="00A407D4"/>
    <w:rsid w:val="00A414E9"/>
    <w:rsid w:val="00A41636"/>
    <w:rsid w:val="00A4179A"/>
    <w:rsid w:val="00A41869"/>
    <w:rsid w:val="00A41C5E"/>
    <w:rsid w:val="00A41DB9"/>
    <w:rsid w:val="00A42456"/>
    <w:rsid w:val="00A428D2"/>
    <w:rsid w:val="00A4318C"/>
    <w:rsid w:val="00A43C50"/>
    <w:rsid w:val="00A43D65"/>
    <w:rsid w:val="00A449FD"/>
    <w:rsid w:val="00A44C0D"/>
    <w:rsid w:val="00A44E38"/>
    <w:rsid w:val="00A4508E"/>
    <w:rsid w:val="00A456CD"/>
    <w:rsid w:val="00A45968"/>
    <w:rsid w:val="00A45B24"/>
    <w:rsid w:val="00A45FD4"/>
    <w:rsid w:val="00A461BC"/>
    <w:rsid w:val="00A4676E"/>
    <w:rsid w:val="00A46898"/>
    <w:rsid w:val="00A46A7E"/>
    <w:rsid w:val="00A46BE3"/>
    <w:rsid w:val="00A46C33"/>
    <w:rsid w:val="00A46DCA"/>
    <w:rsid w:val="00A46E22"/>
    <w:rsid w:val="00A4773B"/>
    <w:rsid w:val="00A47A6F"/>
    <w:rsid w:val="00A47E94"/>
    <w:rsid w:val="00A47F41"/>
    <w:rsid w:val="00A50573"/>
    <w:rsid w:val="00A5061D"/>
    <w:rsid w:val="00A5143A"/>
    <w:rsid w:val="00A51607"/>
    <w:rsid w:val="00A519C8"/>
    <w:rsid w:val="00A51AC9"/>
    <w:rsid w:val="00A51B04"/>
    <w:rsid w:val="00A520E9"/>
    <w:rsid w:val="00A52CEA"/>
    <w:rsid w:val="00A52D40"/>
    <w:rsid w:val="00A53063"/>
    <w:rsid w:val="00A53087"/>
    <w:rsid w:val="00A53218"/>
    <w:rsid w:val="00A538F2"/>
    <w:rsid w:val="00A53FCB"/>
    <w:rsid w:val="00A545B6"/>
    <w:rsid w:val="00A545EB"/>
    <w:rsid w:val="00A54630"/>
    <w:rsid w:val="00A5478B"/>
    <w:rsid w:val="00A54ABA"/>
    <w:rsid w:val="00A54B4E"/>
    <w:rsid w:val="00A55067"/>
    <w:rsid w:val="00A55258"/>
    <w:rsid w:val="00A55770"/>
    <w:rsid w:val="00A55B34"/>
    <w:rsid w:val="00A56B5A"/>
    <w:rsid w:val="00A574DF"/>
    <w:rsid w:val="00A5787B"/>
    <w:rsid w:val="00A601F2"/>
    <w:rsid w:val="00A60383"/>
    <w:rsid w:val="00A60A2F"/>
    <w:rsid w:val="00A6109B"/>
    <w:rsid w:val="00A6122D"/>
    <w:rsid w:val="00A6126C"/>
    <w:rsid w:val="00A615C3"/>
    <w:rsid w:val="00A61780"/>
    <w:rsid w:val="00A617C3"/>
    <w:rsid w:val="00A61BBD"/>
    <w:rsid w:val="00A61EB8"/>
    <w:rsid w:val="00A61FD2"/>
    <w:rsid w:val="00A62351"/>
    <w:rsid w:val="00A623EF"/>
    <w:rsid w:val="00A62816"/>
    <w:rsid w:val="00A62828"/>
    <w:rsid w:val="00A62AC7"/>
    <w:rsid w:val="00A62CFB"/>
    <w:rsid w:val="00A631CB"/>
    <w:rsid w:val="00A63245"/>
    <w:rsid w:val="00A63315"/>
    <w:rsid w:val="00A6365D"/>
    <w:rsid w:val="00A63746"/>
    <w:rsid w:val="00A63A3B"/>
    <w:rsid w:val="00A63EBC"/>
    <w:rsid w:val="00A63F9C"/>
    <w:rsid w:val="00A643A6"/>
    <w:rsid w:val="00A644F5"/>
    <w:rsid w:val="00A64955"/>
    <w:rsid w:val="00A64A3C"/>
    <w:rsid w:val="00A64CB6"/>
    <w:rsid w:val="00A6557A"/>
    <w:rsid w:val="00A65E5F"/>
    <w:rsid w:val="00A65FDB"/>
    <w:rsid w:val="00A66124"/>
    <w:rsid w:val="00A6620A"/>
    <w:rsid w:val="00A662D5"/>
    <w:rsid w:val="00A666A1"/>
    <w:rsid w:val="00A66892"/>
    <w:rsid w:val="00A66FAE"/>
    <w:rsid w:val="00A6710F"/>
    <w:rsid w:val="00A67617"/>
    <w:rsid w:val="00A677BF"/>
    <w:rsid w:val="00A67B0D"/>
    <w:rsid w:val="00A67CEA"/>
    <w:rsid w:val="00A67D3F"/>
    <w:rsid w:val="00A7048B"/>
    <w:rsid w:val="00A7049B"/>
    <w:rsid w:val="00A70599"/>
    <w:rsid w:val="00A70944"/>
    <w:rsid w:val="00A70BED"/>
    <w:rsid w:val="00A70EBB"/>
    <w:rsid w:val="00A71551"/>
    <w:rsid w:val="00A72659"/>
    <w:rsid w:val="00A72B67"/>
    <w:rsid w:val="00A72BD8"/>
    <w:rsid w:val="00A72D09"/>
    <w:rsid w:val="00A72E89"/>
    <w:rsid w:val="00A7309B"/>
    <w:rsid w:val="00A7384E"/>
    <w:rsid w:val="00A73C8F"/>
    <w:rsid w:val="00A74304"/>
    <w:rsid w:val="00A74615"/>
    <w:rsid w:val="00A74C2F"/>
    <w:rsid w:val="00A74F8D"/>
    <w:rsid w:val="00A74FDC"/>
    <w:rsid w:val="00A7565B"/>
    <w:rsid w:val="00A75EDC"/>
    <w:rsid w:val="00A765F0"/>
    <w:rsid w:val="00A769D9"/>
    <w:rsid w:val="00A77116"/>
    <w:rsid w:val="00A77588"/>
    <w:rsid w:val="00A776D0"/>
    <w:rsid w:val="00A77832"/>
    <w:rsid w:val="00A77984"/>
    <w:rsid w:val="00A77DFD"/>
    <w:rsid w:val="00A800FE"/>
    <w:rsid w:val="00A807E4"/>
    <w:rsid w:val="00A808F2"/>
    <w:rsid w:val="00A80B43"/>
    <w:rsid w:val="00A80BAC"/>
    <w:rsid w:val="00A80D2F"/>
    <w:rsid w:val="00A80E8C"/>
    <w:rsid w:val="00A810F1"/>
    <w:rsid w:val="00A815D2"/>
    <w:rsid w:val="00A81D2F"/>
    <w:rsid w:val="00A82032"/>
    <w:rsid w:val="00A82FD8"/>
    <w:rsid w:val="00A83134"/>
    <w:rsid w:val="00A836F0"/>
    <w:rsid w:val="00A83A9A"/>
    <w:rsid w:val="00A83E5D"/>
    <w:rsid w:val="00A83F3B"/>
    <w:rsid w:val="00A844A3"/>
    <w:rsid w:val="00A849A3"/>
    <w:rsid w:val="00A85038"/>
    <w:rsid w:val="00A852DE"/>
    <w:rsid w:val="00A85359"/>
    <w:rsid w:val="00A8569C"/>
    <w:rsid w:val="00A85989"/>
    <w:rsid w:val="00A85B54"/>
    <w:rsid w:val="00A867AA"/>
    <w:rsid w:val="00A86A2D"/>
    <w:rsid w:val="00A86C1D"/>
    <w:rsid w:val="00A86EEF"/>
    <w:rsid w:val="00A87265"/>
    <w:rsid w:val="00A872E8"/>
    <w:rsid w:val="00A8745D"/>
    <w:rsid w:val="00A8762A"/>
    <w:rsid w:val="00A87C50"/>
    <w:rsid w:val="00A87FED"/>
    <w:rsid w:val="00A9021A"/>
    <w:rsid w:val="00A9044C"/>
    <w:rsid w:val="00A90828"/>
    <w:rsid w:val="00A90EB4"/>
    <w:rsid w:val="00A910F3"/>
    <w:rsid w:val="00A91204"/>
    <w:rsid w:val="00A91536"/>
    <w:rsid w:val="00A91ADD"/>
    <w:rsid w:val="00A91B2B"/>
    <w:rsid w:val="00A91E99"/>
    <w:rsid w:val="00A92B85"/>
    <w:rsid w:val="00A9313D"/>
    <w:rsid w:val="00A93599"/>
    <w:rsid w:val="00A937B6"/>
    <w:rsid w:val="00A9394F"/>
    <w:rsid w:val="00A939E3"/>
    <w:rsid w:val="00A93DBF"/>
    <w:rsid w:val="00A93E73"/>
    <w:rsid w:val="00A941BD"/>
    <w:rsid w:val="00A94224"/>
    <w:rsid w:val="00A94345"/>
    <w:rsid w:val="00A94447"/>
    <w:rsid w:val="00A94796"/>
    <w:rsid w:val="00A94835"/>
    <w:rsid w:val="00A948A3"/>
    <w:rsid w:val="00A94D7B"/>
    <w:rsid w:val="00A94E8F"/>
    <w:rsid w:val="00A95C56"/>
    <w:rsid w:val="00A9646D"/>
    <w:rsid w:val="00A96E48"/>
    <w:rsid w:val="00A9766E"/>
    <w:rsid w:val="00A976C2"/>
    <w:rsid w:val="00A97957"/>
    <w:rsid w:val="00A97C68"/>
    <w:rsid w:val="00A97D4C"/>
    <w:rsid w:val="00A97DE3"/>
    <w:rsid w:val="00A97F02"/>
    <w:rsid w:val="00AA0405"/>
    <w:rsid w:val="00AA05DB"/>
    <w:rsid w:val="00AA08FF"/>
    <w:rsid w:val="00AA0950"/>
    <w:rsid w:val="00AA0AB8"/>
    <w:rsid w:val="00AA0BCB"/>
    <w:rsid w:val="00AA1257"/>
    <w:rsid w:val="00AA126E"/>
    <w:rsid w:val="00AA1740"/>
    <w:rsid w:val="00AA18C5"/>
    <w:rsid w:val="00AA26F7"/>
    <w:rsid w:val="00AA2708"/>
    <w:rsid w:val="00AA279D"/>
    <w:rsid w:val="00AA28ED"/>
    <w:rsid w:val="00AA29B1"/>
    <w:rsid w:val="00AA2E9B"/>
    <w:rsid w:val="00AA3075"/>
    <w:rsid w:val="00AA339B"/>
    <w:rsid w:val="00AA345E"/>
    <w:rsid w:val="00AA34E4"/>
    <w:rsid w:val="00AA3B03"/>
    <w:rsid w:val="00AA3B90"/>
    <w:rsid w:val="00AA3C72"/>
    <w:rsid w:val="00AA44DC"/>
    <w:rsid w:val="00AA4FF3"/>
    <w:rsid w:val="00AA54B5"/>
    <w:rsid w:val="00AA55A6"/>
    <w:rsid w:val="00AA5BC1"/>
    <w:rsid w:val="00AA5D4F"/>
    <w:rsid w:val="00AA5F50"/>
    <w:rsid w:val="00AA6115"/>
    <w:rsid w:val="00AA6324"/>
    <w:rsid w:val="00AA657A"/>
    <w:rsid w:val="00AA6677"/>
    <w:rsid w:val="00AA67A9"/>
    <w:rsid w:val="00AA6DA8"/>
    <w:rsid w:val="00AA6DB8"/>
    <w:rsid w:val="00AA6DE9"/>
    <w:rsid w:val="00AA78C7"/>
    <w:rsid w:val="00AB0289"/>
    <w:rsid w:val="00AB0473"/>
    <w:rsid w:val="00AB08FB"/>
    <w:rsid w:val="00AB1141"/>
    <w:rsid w:val="00AB122C"/>
    <w:rsid w:val="00AB1F47"/>
    <w:rsid w:val="00AB23EF"/>
    <w:rsid w:val="00AB24E7"/>
    <w:rsid w:val="00AB27AC"/>
    <w:rsid w:val="00AB3458"/>
    <w:rsid w:val="00AB3C77"/>
    <w:rsid w:val="00AB3E38"/>
    <w:rsid w:val="00AB4530"/>
    <w:rsid w:val="00AB4E33"/>
    <w:rsid w:val="00AB4F48"/>
    <w:rsid w:val="00AB5289"/>
    <w:rsid w:val="00AB56F3"/>
    <w:rsid w:val="00AB5775"/>
    <w:rsid w:val="00AB5AF4"/>
    <w:rsid w:val="00AB5F56"/>
    <w:rsid w:val="00AB6005"/>
    <w:rsid w:val="00AB6105"/>
    <w:rsid w:val="00AB61E0"/>
    <w:rsid w:val="00AB6581"/>
    <w:rsid w:val="00AB66B3"/>
    <w:rsid w:val="00AB670B"/>
    <w:rsid w:val="00AB6890"/>
    <w:rsid w:val="00AB68FA"/>
    <w:rsid w:val="00AB6A90"/>
    <w:rsid w:val="00AB72E8"/>
    <w:rsid w:val="00AB75AE"/>
    <w:rsid w:val="00AB785A"/>
    <w:rsid w:val="00AB7897"/>
    <w:rsid w:val="00AB7E42"/>
    <w:rsid w:val="00AB7F46"/>
    <w:rsid w:val="00AB7F49"/>
    <w:rsid w:val="00AC06AC"/>
    <w:rsid w:val="00AC07CD"/>
    <w:rsid w:val="00AC07D7"/>
    <w:rsid w:val="00AC0827"/>
    <w:rsid w:val="00AC087A"/>
    <w:rsid w:val="00AC0C6F"/>
    <w:rsid w:val="00AC0C73"/>
    <w:rsid w:val="00AC0CB9"/>
    <w:rsid w:val="00AC0E3C"/>
    <w:rsid w:val="00AC0F2E"/>
    <w:rsid w:val="00AC1494"/>
    <w:rsid w:val="00AC14B4"/>
    <w:rsid w:val="00AC160C"/>
    <w:rsid w:val="00AC1C0E"/>
    <w:rsid w:val="00AC1E88"/>
    <w:rsid w:val="00AC20BE"/>
    <w:rsid w:val="00AC21A5"/>
    <w:rsid w:val="00AC240A"/>
    <w:rsid w:val="00AC29A4"/>
    <w:rsid w:val="00AC29A9"/>
    <w:rsid w:val="00AC3139"/>
    <w:rsid w:val="00AC33D2"/>
    <w:rsid w:val="00AC37AC"/>
    <w:rsid w:val="00AC41E9"/>
    <w:rsid w:val="00AC4211"/>
    <w:rsid w:val="00AC46A2"/>
    <w:rsid w:val="00AC4C04"/>
    <w:rsid w:val="00AC516C"/>
    <w:rsid w:val="00AC5195"/>
    <w:rsid w:val="00AC51AF"/>
    <w:rsid w:val="00AC5671"/>
    <w:rsid w:val="00AC583A"/>
    <w:rsid w:val="00AC5869"/>
    <w:rsid w:val="00AC5B03"/>
    <w:rsid w:val="00AC6627"/>
    <w:rsid w:val="00AC6DC2"/>
    <w:rsid w:val="00AC6F87"/>
    <w:rsid w:val="00AC74D8"/>
    <w:rsid w:val="00AC7529"/>
    <w:rsid w:val="00AC7536"/>
    <w:rsid w:val="00AC75B4"/>
    <w:rsid w:val="00AC7994"/>
    <w:rsid w:val="00AC7AB9"/>
    <w:rsid w:val="00AC7DB2"/>
    <w:rsid w:val="00AC7F38"/>
    <w:rsid w:val="00AD002B"/>
    <w:rsid w:val="00AD01C5"/>
    <w:rsid w:val="00AD04A9"/>
    <w:rsid w:val="00AD069E"/>
    <w:rsid w:val="00AD07BC"/>
    <w:rsid w:val="00AD0E9A"/>
    <w:rsid w:val="00AD0FB6"/>
    <w:rsid w:val="00AD1107"/>
    <w:rsid w:val="00AD157E"/>
    <w:rsid w:val="00AD1BA1"/>
    <w:rsid w:val="00AD1D73"/>
    <w:rsid w:val="00AD1FB7"/>
    <w:rsid w:val="00AD3129"/>
    <w:rsid w:val="00AD31AC"/>
    <w:rsid w:val="00AD325C"/>
    <w:rsid w:val="00AD34B1"/>
    <w:rsid w:val="00AD3B0E"/>
    <w:rsid w:val="00AD3E8D"/>
    <w:rsid w:val="00AD4899"/>
    <w:rsid w:val="00AD4943"/>
    <w:rsid w:val="00AD4E4A"/>
    <w:rsid w:val="00AD501C"/>
    <w:rsid w:val="00AD508B"/>
    <w:rsid w:val="00AD54D4"/>
    <w:rsid w:val="00AD592A"/>
    <w:rsid w:val="00AD5A1A"/>
    <w:rsid w:val="00AD5EC9"/>
    <w:rsid w:val="00AD60FC"/>
    <w:rsid w:val="00AD6D95"/>
    <w:rsid w:val="00AD6F0C"/>
    <w:rsid w:val="00AD6FBD"/>
    <w:rsid w:val="00AD7185"/>
    <w:rsid w:val="00AD7561"/>
    <w:rsid w:val="00AD78AB"/>
    <w:rsid w:val="00AD799A"/>
    <w:rsid w:val="00AD7BA8"/>
    <w:rsid w:val="00AE09B4"/>
    <w:rsid w:val="00AE0ECA"/>
    <w:rsid w:val="00AE0FB0"/>
    <w:rsid w:val="00AE1A50"/>
    <w:rsid w:val="00AE211E"/>
    <w:rsid w:val="00AE2275"/>
    <w:rsid w:val="00AE2741"/>
    <w:rsid w:val="00AE2D7A"/>
    <w:rsid w:val="00AE335D"/>
    <w:rsid w:val="00AE3579"/>
    <w:rsid w:val="00AE386D"/>
    <w:rsid w:val="00AE3A1C"/>
    <w:rsid w:val="00AE4147"/>
    <w:rsid w:val="00AE456D"/>
    <w:rsid w:val="00AE47E8"/>
    <w:rsid w:val="00AE4C2D"/>
    <w:rsid w:val="00AE510A"/>
    <w:rsid w:val="00AE56A9"/>
    <w:rsid w:val="00AE5D33"/>
    <w:rsid w:val="00AE610F"/>
    <w:rsid w:val="00AE6347"/>
    <w:rsid w:val="00AE639A"/>
    <w:rsid w:val="00AE63FA"/>
    <w:rsid w:val="00AE688B"/>
    <w:rsid w:val="00AE6A18"/>
    <w:rsid w:val="00AE6B64"/>
    <w:rsid w:val="00AE6E48"/>
    <w:rsid w:val="00AE6EFE"/>
    <w:rsid w:val="00AE7155"/>
    <w:rsid w:val="00AE71B1"/>
    <w:rsid w:val="00AE7862"/>
    <w:rsid w:val="00AE79E0"/>
    <w:rsid w:val="00AE7D5C"/>
    <w:rsid w:val="00AE7D68"/>
    <w:rsid w:val="00AF0033"/>
    <w:rsid w:val="00AF02D5"/>
    <w:rsid w:val="00AF0409"/>
    <w:rsid w:val="00AF04B3"/>
    <w:rsid w:val="00AF06F8"/>
    <w:rsid w:val="00AF1002"/>
    <w:rsid w:val="00AF1956"/>
    <w:rsid w:val="00AF2338"/>
    <w:rsid w:val="00AF2D09"/>
    <w:rsid w:val="00AF327B"/>
    <w:rsid w:val="00AF3D8C"/>
    <w:rsid w:val="00AF3E51"/>
    <w:rsid w:val="00AF4446"/>
    <w:rsid w:val="00AF4903"/>
    <w:rsid w:val="00AF49F9"/>
    <w:rsid w:val="00AF4B40"/>
    <w:rsid w:val="00AF5014"/>
    <w:rsid w:val="00AF545E"/>
    <w:rsid w:val="00AF5B82"/>
    <w:rsid w:val="00AF5C12"/>
    <w:rsid w:val="00AF5D4D"/>
    <w:rsid w:val="00AF5E08"/>
    <w:rsid w:val="00AF5E77"/>
    <w:rsid w:val="00AF6410"/>
    <w:rsid w:val="00AF658F"/>
    <w:rsid w:val="00AF69E1"/>
    <w:rsid w:val="00AF6DC9"/>
    <w:rsid w:val="00AF754C"/>
    <w:rsid w:val="00AF79C7"/>
    <w:rsid w:val="00AF7C49"/>
    <w:rsid w:val="00B002DF"/>
    <w:rsid w:val="00B0056D"/>
    <w:rsid w:val="00B008C8"/>
    <w:rsid w:val="00B009CB"/>
    <w:rsid w:val="00B00BDC"/>
    <w:rsid w:val="00B00C4A"/>
    <w:rsid w:val="00B01770"/>
    <w:rsid w:val="00B01942"/>
    <w:rsid w:val="00B02827"/>
    <w:rsid w:val="00B0297F"/>
    <w:rsid w:val="00B02C68"/>
    <w:rsid w:val="00B02E49"/>
    <w:rsid w:val="00B02F40"/>
    <w:rsid w:val="00B03484"/>
    <w:rsid w:val="00B03520"/>
    <w:rsid w:val="00B038E5"/>
    <w:rsid w:val="00B03B94"/>
    <w:rsid w:val="00B04068"/>
    <w:rsid w:val="00B04167"/>
    <w:rsid w:val="00B04173"/>
    <w:rsid w:val="00B044FD"/>
    <w:rsid w:val="00B044FF"/>
    <w:rsid w:val="00B04B43"/>
    <w:rsid w:val="00B04C40"/>
    <w:rsid w:val="00B04E6E"/>
    <w:rsid w:val="00B052E9"/>
    <w:rsid w:val="00B0588F"/>
    <w:rsid w:val="00B06094"/>
    <w:rsid w:val="00B0685A"/>
    <w:rsid w:val="00B069A2"/>
    <w:rsid w:val="00B07060"/>
    <w:rsid w:val="00B070BC"/>
    <w:rsid w:val="00B0714E"/>
    <w:rsid w:val="00B072A1"/>
    <w:rsid w:val="00B073BC"/>
    <w:rsid w:val="00B073EA"/>
    <w:rsid w:val="00B077C9"/>
    <w:rsid w:val="00B0799A"/>
    <w:rsid w:val="00B07F38"/>
    <w:rsid w:val="00B105F7"/>
    <w:rsid w:val="00B10701"/>
    <w:rsid w:val="00B108D5"/>
    <w:rsid w:val="00B10E95"/>
    <w:rsid w:val="00B110C6"/>
    <w:rsid w:val="00B110F0"/>
    <w:rsid w:val="00B111EE"/>
    <w:rsid w:val="00B112E2"/>
    <w:rsid w:val="00B113A8"/>
    <w:rsid w:val="00B114A0"/>
    <w:rsid w:val="00B114C6"/>
    <w:rsid w:val="00B11A63"/>
    <w:rsid w:val="00B12344"/>
    <w:rsid w:val="00B125C3"/>
    <w:rsid w:val="00B12845"/>
    <w:rsid w:val="00B130BE"/>
    <w:rsid w:val="00B1354E"/>
    <w:rsid w:val="00B136FD"/>
    <w:rsid w:val="00B13ED3"/>
    <w:rsid w:val="00B13F82"/>
    <w:rsid w:val="00B148E1"/>
    <w:rsid w:val="00B14F4A"/>
    <w:rsid w:val="00B158B6"/>
    <w:rsid w:val="00B15C9C"/>
    <w:rsid w:val="00B15ED1"/>
    <w:rsid w:val="00B1645C"/>
    <w:rsid w:val="00B16A83"/>
    <w:rsid w:val="00B16F6E"/>
    <w:rsid w:val="00B17005"/>
    <w:rsid w:val="00B1711F"/>
    <w:rsid w:val="00B175F3"/>
    <w:rsid w:val="00B17B8D"/>
    <w:rsid w:val="00B17DA1"/>
    <w:rsid w:val="00B20A92"/>
    <w:rsid w:val="00B20C9F"/>
    <w:rsid w:val="00B20FEA"/>
    <w:rsid w:val="00B210E4"/>
    <w:rsid w:val="00B2131E"/>
    <w:rsid w:val="00B215A8"/>
    <w:rsid w:val="00B216CB"/>
    <w:rsid w:val="00B217FF"/>
    <w:rsid w:val="00B21D7D"/>
    <w:rsid w:val="00B220F5"/>
    <w:rsid w:val="00B223A2"/>
    <w:rsid w:val="00B223F4"/>
    <w:rsid w:val="00B22950"/>
    <w:rsid w:val="00B22E77"/>
    <w:rsid w:val="00B22EB6"/>
    <w:rsid w:val="00B2330A"/>
    <w:rsid w:val="00B23845"/>
    <w:rsid w:val="00B239EE"/>
    <w:rsid w:val="00B23ACB"/>
    <w:rsid w:val="00B23DD5"/>
    <w:rsid w:val="00B23E83"/>
    <w:rsid w:val="00B24038"/>
    <w:rsid w:val="00B2411A"/>
    <w:rsid w:val="00B24195"/>
    <w:rsid w:val="00B242B7"/>
    <w:rsid w:val="00B24BC4"/>
    <w:rsid w:val="00B24C2D"/>
    <w:rsid w:val="00B252F0"/>
    <w:rsid w:val="00B2556A"/>
    <w:rsid w:val="00B255CC"/>
    <w:rsid w:val="00B25B34"/>
    <w:rsid w:val="00B26AA9"/>
    <w:rsid w:val="00B26E47"/>
    <w:rsid w:val="00B27062"/>
    <w:rsid w:val="00B270F3"/>
    <w:rsid w:val="00B27255"/>
    <w:rsid w:val="00B27570"/>
    <w:rsid w:val="00B276C2"/>
    <w:rsid w:val="00B27B8D"/>
    <w:rsid w:val="00B27BF1"/>
    <w:rsid w:val="00B27DF4"/>
    <w:rsid w:val="00B27E9B"/>
    <w:rsid w:val="00B30987"/>
    <w:rsid w:val="00B30ACE"/>
    <w:rsid w:val="00B30C1F"/>
    <w:rsid w:val="00B30DB5"/>
    <w:rsid w:val="00B30E7F"/>
    <w:rsid w:val="00B30FD8"/>
    <w:rsid w:val="00B3193E"/>
    <w:rsid w:val="00B32794"/>
    <w:rsid w:val="00B32E35"/>
    <w:rsid w:val="00B32F1F"/>
    <w:rsid w:val="00B3353A"/>
    <w:rsid w:val="00B33EB8"/>
    <w:rsid w:val="00B34096"/>
    <w:rsid w:val="00B34150"/>
    <w:rsid w:val="00B3449C"/>
    <w:rsid w:val="00B34C9B"/>
    <w:rsid w:val="00B34E75"/>
    <w:rsid w:val="00B34EFE"/>
    <w:rsid w:val="00B35062"/>
    <w:rsid w:val="00B35469"/>
    <w:rsid w:val="00B35EBE"/>
    <w:rsid w:val="00B36512"/>
    <w:rsid w:val="00B365F0"/>
    <w:rsid w:val="00B36DC8"/>
    <w:rsid w:val="00B37366"/>
    <w:rsid w:val="00B37645"/>
    <w:rsid w:val="00B37FC2"/>
    <w:rsid w:val="00B403DF"/>
    <w:rsid w:val="00B40C8A"/>
    <w:rsid w:val="00B41210"/>
    <w:rsid w:val="00B412FB"/>
    <w:rsid w:val="00B415C5"/>
    <w:rsid w:val="00B41748"/>
    <w:rsid w:val="00B4174B"/>
    <w:rsid w:val="00B41AD2"/>
    <w:rsid w:val="00B41FCD"/>
    <w:rsid w:val="00B421A4"/>
    <w:rsid w:val="00B42A93"/>
    <w:rsid w:val="00B43385"/>
    <w:rsid w:val="00B440B1"/>
    <w:rsid w:val="00B442BE"/>
    <w:rsid w:val="00B44320"/>
    <w:rsid w:val="00B449E3"/>
    <w:rsid w:val="00B44D7D"/>
    <w:rsid w:val="00B455DC"/>
    <w:rsid w:val="00B4597A"/>
    <w:rsid w:val="00B459FB"/>
    <w:rsid w:val="00B45D4E"/>
    <w:rsid w:val="00B4617C"/>
    <w:rsid w:val="00B465A0"/>
    <w:rsid w:val="00B46D3F"/>
    <w:rsid w:val="00B46F77"/>
    <w:rsid w:val="00B470D4"/>
    <w:rsid w:val="00B47226"/>
    <w:rsid w:val="00B47612"/>
    <w:rsid w:val="00B47946"/>
    <w:rsid w:val="00B47B4A"/>
    <w:rsid w:val="00B50030"/>
    <w:rsid w:val="00B505BC"/>
    <w:rsid w:val="00B5075C"/>
    <w:rsid w:val="00B50F1D"/>
    <w:rsid w:val="00B512B9"/>
    <w:rsid w:val="00B51DB8"/>
    <w:rsid w:val="00B51FAF"/>
    <w:rsid w:val="00B52057"/>
    <w:rsid w:val="00B524BF"/>
    <w:rsid w:val="00B52D6C"/>
    <w:rsid w:val="00B53121"/>
    <w:rsid w:val="00B53516"/>
    <w:rsid w:val="00B535F1"/>
    <w:rsid w:val="00B538BF"/>
    <w:rsid w:val="00B539F1"/>
    <w:rsid w:val="00B53D07"/>
    <w:rsid w:val="00B53D94"/>
    <w:rsid w:val="00B53EFD"/>
    <w:rsid w:val="00B5492B"/>
    <w:rsid w:val="00B54D11"/>
    <w:rsid w:val="00B55088"/>
    <w:rsid w:val="00B55375"/>
    <w:rsid w:val="00B553CE"/>
    <w:rsid w:val="00B554AA"/>
    <w:rsid w:val="00B55DBF"/>
    <w:rsid w:val="00B55DCF"/>
    <w:rsid w:val="00B55F98"/>
    <w:rsid w:val="00B56072"/>
    <w:rsid w:val="00B5607F"/>
    <w:rsid w:val="00B56438"/>
    <w:rsid w:val="00B5654F"/>
    <w:rsid w:val="00B5693E"/>
    <w:rsid w:val="00B57298"/>
    <w:rsid w:val="00B573FD"/>
    <w:rsid w:val="00B575FE"/>
    <w:rsid w:val="00B57694"/>
    <w:rsid w:val="00B57B8D"/>
    <w:rsid w:val="00B57BB9"/>
    <w:rsid w:val="00B600A8"/>
    <w:rsid w:val="00B60450"/>
    <w:rsid w:val="00B605CF"/>
    <w:rsid w:val="00B60CAA"/>
    <w:rsid w:val="00B610B2"/>
    <w:rsid w:val="00B61411"/>
    <w:rsid w:val="00B61915"/>
    <w:rsid w:val="00B619B8"/>
    <w:rsid w:val="00B61EA7"/>
    <w:rsid w:val="00B61F60"/>
    <w:rsid w:val="00B61FD3"/>
    <w:rsid w:val="00B62022"/>
    <w:rsid w:val="00B6207B"/>
    <w:rsid w:val="00B6246E"/>
    <w:rsid w:val="00B62609"/>
    <w:rsid w:val="00B628CB"/>
    <w:rsid w:val="00B62B31"/>
    <w:rsid w:val="00B62B34"/>
    <w:rsid w:val="00B62EA0"/>
    <w:rsid w:val="00B632A9"/>
    <w:rsid w:val="00B633C3"/>
    <w:rsid w:val="00B63CCF"/>
    <w:rsid w:val="00B64034"/>
    <w:rsid w:val="00B645F2"/>
    <w:rsid w:val="00B64673"/>
    <w:rsid w:val="00B646C9"/>
    <w:rsid w:val="00B64AAE"/>
    <w:rsid w:val="00B64F24"/>
    <w:rsid w:val="00B65327"/>
    <w:rsid w:val="00B65811"/>
    <w:rsid w:val="00B65D84"/>
    <w:rsid w:val="00B65D93"/>
    <w:rsid w:val="00B660BA"/>
    <w:rsid w:val="00B6700E"/>
    <w:rsid w:val="00B67678"/>
    <w:rsid w:val="00B679B8"/>
    <w:rsid w:val="00B67BD0"/>
    <w:rsid w:val="00B70342"/>
    <w:rsid w:val="00B70B85"/>
    <w:rsid w:val="00B70CBF"/>
    <w:rsid w:val="00B70EAC"/>
    <w:rsid w:val="00B719E6"/>
    <w:rsid w:val="00B71A6C"/>
    <w:rsid w:val="00B71D47"/>
    <w:rsid w:val="00B7217A"/>
    <w:rsid w:val="00B7238B"/>
    <w:rsid w:val="00B727E8"/>
    <w:rsid w:val="00B72B93"/>
    <w:rsid w:val="00B73377"/>
    <w:rsid w:val="00B73792"/>
    <w:rsid w:val="00B73B2B"/>
    <w:rsid w:val="00B73BC0"/>
    <w:rsid w:val="00B73CB0"/>
    <w:rsid w:val="00B73E0D"/>
    <w:rsid w:val="00B74100"/>
    <w:rsid w:val="00B74472"/>
    <w:rsid w:val="00B744C6"/>
    <w:rsid w:val="00B74D04"/>
    <w:rsid w:val="00B74E72"/>
    <w:rsid w:val="00B74FC5"/>
    <w:rsid w:val="00B7574C"/>
    <w:rsid w:val="00B75795"/>
    <w:rsid w:val="00B758A9"/>
    <w:rsid w:val="00B759AD"/>
    <w:rsid w:val="00B75B03"/>
    <w:rsid w:val="00B75BFE"/>
    <w:rsid w:val="00B763ED"/>
    <w:rsid w:val="00B7676E"/>
    <w:rsid w:val="00B7689A"/>
    <w:rsid w:val="00B76AF8"/>
    <w:rsid w:val="00B76C98"/>
    <w:rsid w:val="00B77094"/>
    <w:rsid w:val="00B77403"/>
    <w:rsid w:val="00B77571"/>
    <w:rsid w:val="00B77667"/>
    <w:rsid w:val="00B7773A"/>
    <w:rsid w:val="00B778FD"/>
    <w:rsid w:val="00B80259"/>
    <w:rsid w:val="00B802C4"/>
    <w:rsid w:val="00B8054F"/>
    <w:rsid w:val="00B80A17"/>
    <w:rsid w:val="00B8112E"/>
    <w:rsid w:val="00B8152D"/>
    <w:rsid w:val="00B817B0"/>
    <w:rsid w:val="00B817E4"/>
    <w:rsid w:val="00B819FC"/>
    <w:rsid w:val="00B81A01"/>
    <w:rsid w:val="00B81A7B"/>
    <w:rsid w:val="00B81D4E"/>
    <w:rsid w:val="00B823A0"/>
    <w:rsid w:val="00B823DA"/>
    <w:rsid w:val="00B825FA"/>
    <w:rsid w:val="00B8264A"/>
    <w:rsid w:val="00B826E5"/>
    <w:rsid w:val="00B829B7"/>
    <w:rsid w:val="00B82A62"/>
    <w:rsid w:val="00B82B4A"/>
    <w:rsid w:val="00B82D5D"/>
    <w:rsid w:val="00B833C6"/>
    <w:rsid w:val="00B8346A"/>
    <w:rsid w:val="00B834F3"/>
    <w:rsid w:val="00B8370F"/>
    <w:rsid w:val="00B8383E"/>
    <w:rsid w:val="00B839CE"/>
    <w:rsid w:val="00B83ADD"/>
    <w:rsid w:val="00B8424D"/>
    <w:rsid w:val="00B843D3"/>
    <w:rsid w:val="00B845D4"/>
    <w:rsid w:val="00B84A72"/>
    <w:rsid w:val="00B84D39"/>
    <w:rsid w:val="00B84F9C"/>
    <w:rsid w:val="00B857A0"/>
    <w:rsid w:val="00B857B3"/>
    <w:rsid w:val="00B858BA"/>
    <w:rsid w:val="00B859D2"/>
    <w:rsid w:val="00B85C82"/>
    <w:rsid w:val="00B861C4"/>
    <w:rsid w:val="00B8652D"/>
    <w:rsid w:val="00B86620"/>
    <w:rsid w:val="00B86703"/>
    <w:rsid w:val="00B86A9B"/>
    <w:rsid w:val="00B86ACD"/>
    <w:rsid w:val="00B86CC5"/>
    <w:rsid w:val="00B8770F"/>
    <w:rsid w:val="00B87A05"/>
    <w:rsid w:val="00B87A1E"/>
    <w:rsid w:val="00B902A2"/>
    <w:rsid w:val="00B9030A"/>
    <w:rsid w:val="00B9032C"/>
    <w:rsid w:val="00B905B9"/>
    <w:rsid w:val="00B9068D"/>
    <w:rsid w:val="00B906E8"/>
    <w:rsid w:val="00B907BF"/>
    <w:rsid w:val="00B909EE"/>
    <w:rsid w:val="00B90D8C"/>
    <w:rsid w:val="00B90FDA"/>
    <w:rsid w:val="00B912F1"/>
    <w:rsid w:val="00B91324"/>
    <w:rsid w:val="00B915AB"/>
    <w:rsid w:val="00B91874"/>
    <w:rsid w:val="00B918F9"/>
    <w:rsid w:val="00B91A12"/>
    <w:rsid w:val="00B91A2B"/>
    <w:rsid w:val="00B920A7"/>
    <w:rsid w:val="00B9210B"/>
    <w:rsid w:val="00B92213"/>
    <w:rsid w:val="00B923A1"/>
    <w:rsid w:val="00B927F9"/>
    <w:rsid w:val="00B92890"/>
    <w:rsid w:val="00B93206"/>
    <w:rsid w:val="00B93A62"/>
    <w:rsid w:val="00B93ACF"/>
    <w:rsid w:val="00B9425B"/>
    <w:rsid w:val="00B94B9C"/>
    <w:rsid w:val="00B95588"/>
    <w:rsid w:val="00B95821"/>
    <w:rsid w:val="00B95E2E"/>
    <w:rsid w:val="00B96DEE"/>
    <w:rsid w:val="00B96ED2"/>
    <w:rsid w:val="00B96F7E"/>
    <w:rsid w:val="00B97A86"/>
    <w:rsid w:val="00B97BCC"/>
    <w:rsid w:val="00B97CBC"/>
    <w:rsid w:val="00B97EF6"/>
    <w:rsid w:val="00B97FE3"/>
    <w:rsid w:val="00BA0187"/>
    <w:rsid w:val="00BA01A4"/>
    <w:rsid w:val="00BA0404"/>
    <w:rsid w:val="00BA048E"/>
    <w:rsid w:val="00BA0629"/>
    <w:rsid w:val="00BA09EB"/>
    <w:rsid w:val="00BA0F03"/>
    <w:rsid w:val="00BA0F9D"/>
    <w:rsid w:val="00BA1000"/>
    <w:rsid w:val="00BA115A"/>
    <w:rsid w:val="00BA1355"/>
    <w:rsid w:val="00BA171C"/>
    <w:rsid w:val="00BA1886"/>
    <w:rsid w:val="00BA1EC0"/>
    <w:rsid w:val="00BA2328"/>
    <w:rsid w:val="00BA2430"/>
    <w:rsid w:val="00BA244D"/>
    <w:rsid w:val="00BA25E8"/>
    <w:rsid w:val="00BA2D71"/>
    <w:rsid w:val="00BA3114"/>
    <w:rsid w:val="00BA37E6"/>
    <w:rsid w:val="00BA3FE9"/>
    <w:rsid w:val="00BA40EC"/>
    <w:rsid w:val="00BA42B6"/>
    <w:rsid w:val="00BA436F"/>
    <w:rsid w:val="00BA486A"/>
    <w:rsid w:val="00BA4B58"/>
    <w:rsid w:val="00BA4C29"/>
    <w:rsid w:val="00BA4C97"/>
    <w:rsid w:val="00BA51E8"/>
    <w:rsid w:val="00BA5339"/>
    <w:rsid w:val="00BA543E"/>
    <w:rsid w:val="00BA571E"/>
    <w:rsid w:val="00BA578F"/>
    <w:rsid w:val="00BA5AA7"/>
    <w:rsid w:val="00BA669A"/>
    <w:rsid w:val="00BA678D"/>
    <w:rsid w:val="00BA6813"/>
    <w:rsid w:val="00BA6D04"/>
    <w:rsid w:val="00BA6E82"/>
    <w:rsid w:val="00BA6F3A"/>
    <w:rsid w:val="00BA723B"/>
    <w:rsid w:val="00BA7706"/>
    <w:rsid w:val="00BB0538"/>
    <w:rsid w:val="00BB0AB2"/>
    <w:rsid w:val="00BB121F"/>
    <w:rsid w:val="00BB13EA"/>
    <w:rsid w:val="00BB15A1"/>
    <w:rsid w:val="00BB189E"/>
    <w:rsid w:val="00BB18D7"/>
    <w:rsid w:val="00BB1E62"/>
    <w:rsid w:val="00BB1F48"/>
    <w:rsid w:val="00BB2A6D"/>
    <w:rsid w:val="00BB2A8A"/>
    <w:rsid w:val="00BB2C44"/>
    <w:rsid w:val="00BB2E6A"/>
    <w:rsid w:val="00BB3507"/>
    <w:rsid w:val="00BB3A95"/>
    <w:rsid w:val="00BB3B9B"/>
    <w:rsid w:val="00BB3D62"/>
    <w:rsid w:val="00BB4087"/>
    <w:rsid w:val="00BB4105"/>
    <w:rsid w:val="00BB44C7"/>
    <w:rsid w:val="00BB44FA"/>
    <w:rsid w:val="00BB47EA"/>
    <w:rsid w:val="00BB480B"/>
    <w:rsid w:val="00BB4DAD"/>
    <w:rsid w:val="00BB4DF6"/>
    <w:rsid w:val="00BB5006"/>
    <w:rsid w:val="00BB55FB"/>
    <w:rsid w:val="00BB61CD"/>
    <w:rsid w:val="00BB6CD2"/>
    <w:rsid w:val="00BB6D7E"/>
    <w:rsid w:val="00BB78D0"/>
    <w:rsid w:val="00BB790E"/>
    <w:rsid w:val="00BB7A9D"/>
    <w:rsid w:val="00BB7DC6"/>
    <w:rsid w:val="00BC0599"/>
    <w:rsid w:val="00BC05E9"/>
    <w:rsid w:val="00BC08F2"/>
    <w:rsid w:val="00BC0AD7"/>
    <w:rsid w:val="00BC0EF9"/>
    <w:rsid w:val="00BC1407"/>
    <w:rsid w:val="00BC1478"/>
    <w:rsid w:val="00BC16D9"/>
    <w:rsid w:val="00BC17E6"/>
    <w:rsid w:val="00BC1C3F"/>
    <w:rsid w:val="00BC1E03"/>
    <w:rsid w:val="00BC1F58"/>
    <w:rsid w:val="00BC210C"/>
    <w:rsid w:val="00BC2138"/>
    <w:rsid w:val="00BC2367"/>
    <w:rsid w:val="00BC28C9"/>
    <w:rsid w:val="00BC28D6"/>
    <w:rsid w:val="00BC3380"/>
    <w:rsid w:val="00BC35BA"/>
    <w:rsid w:val="00BC3878"/>
    <w:rsid w:val="00BC4936"/>
    <w:rsid w:val="00BC4ECF"/>
    <w:rsid w:val="00BC54C9"/>
    <w:rsid w:val="00BC592F"/>
    <w:rsid w:val="00BC5A2C"/>
    <w:rsid w:val="00BC5CFF"/>
    <w:rsid w:val="00BC5D5B"/>
    <w:rsid w:val="00BC5D8A"/>
    <w:rsid w:val="00BC5EB9"/>
    <w:rsid w:val="00BC60AD"/>
    <w:rsid w:val="00BC6525"/>
    <w:rsid w:val="00BC6EAB"/>
    <w:rsid w:val="00BC707D"/>
    <w:rsid w:val="00BC7479"/>
    <w:rsid w:val="00BC74CA"/>
    <w:rsid w:val="00BC7625"/>
    <w:rsid w:val="00BC7917"/>
    <w:rsid w:val="00BC7CF1"/>
    <w:rsid w:val="00BD0182"/>
    <w:rsid w:val="00BD0217"/>
    <w:rsid w:val="00BD0648"/>
    <w:rsid w:val="00BD082D"/>
    <w:rsid w:val="00BD08F3"/>
    <w:rsid w:val="00BD12D4"/>
    <w:rsid w:val="00BD1558"/>
    <w:rsid w:val="00BD1566"/>
    <w:rsid w:val="00BD18E0"/>
    <w:rsid w:val="00BD1D41"/>
    <w:rsid w:val="00BD25C4"/>
    <w:rsid w:val="00BD29CA"/>
    <w:rsid w:val="00BD2E54"/>
    <w:rsid w:val="00BD2EAD"/>
    <w:rsid w:val="00BD3509"/>
    <w:rsid w:val="00BD3AC7"/>
    <w:rsid w:val="00BD3B5C"/>
    <w:rsid w:val="00BD3D0B"/>
    <w:rsid w:val="00BD41A7"/>
    <w:rsid w:val="00BD432E"/>
    <w:rsid w:val="00BD4470"/>
    <w:rsid w:val="00BD4EF3"/>
    <w:rsid w:val="00BD4FE3"/>
    <w:rsid w:val="00BD58E1"/>
    <w:rsid w:val="00BD5CE1"/>
    <w:rsid w:val="00BD6970"/>
    <w:rsid w:val="00BD6ADE"/>
    <w:rsid w:val="00BD773E"/>
    <w:rsid w:val="00BD7AAA"/>
    <w:rsid w:val="00BD7B57"/>
    <w:rsid w:val="00BE010F"/>
    <w:rsid w:val="00BE02CD"/>
    <w:rsid w:val="00BE076A"/>
    <w:rsid w:val="00BE0999"/>
    <w:rsid w:val="00BE12C6"/>
    <w:rsid w:val="00BE193E"/>
    <w:rsid w:val="00BE1EC1"/>
    <w:rsid w:val="00BE22FE"/>
    <w:rsid w:val="00BE26BD"/>
    <w:rsid w:val="00BE2E03"/>
    <w:rsid w:val="00BE2E28"/>
    <w:rsid w:val="00BE32BB"/>
    <w:rsid w:val="00BE3329"/>
    <w:rsid w:val="00BE36AE"/>
    <w:rsid w:val="00BE36C5"/>
    <w:rsid w:val="00BE37EE"/>
    <w:rsid w:val="00BE3EDD"/>
    <w:rsid w:val="00BE4383"/>
    <w:rsid w:val="00BE43EA"/>
    <w:rsid w:val="00BE4525"/>
    <w:rsid w:val="00BE45D9"/>
    <w:rsid w:val="00BE50C5"/>
    <w:rsid w:val="00BE598E"/>
    <w:rsid w:val="00BE5F58"/>
    <w:rsid w:val="00BE6020"/>
    <w:rsid w:val="00BE62F3"/>
    <w:rsid w:val="00BE6885"/>
    <w:rsid w:val="00BE6B8F"/>
    <w:rsid w:val="00BE6D14"/>
    <w:rsid w:val="00BE702B"/>
    <w:rsid w:val="00BE712B"/>
    <w:rsid w:val="00BE7347"/>
    <w:rsid w:val="00BE7350"/>
    <w:rsid w:val="00BE7987"/>
    <w:rsid w:val="00BE7AFF"/>
    <w:rsid w:val="00BE7C6D"/>
    <w:rsid w:val="00BE7C75"/>
    <w:rsid w:val="00BF021D"/>
    <w:rsid w:val="00BF0439"/>
    <w:rsid w:val="00BF091D"/>
    <w:rsid w:val="00BF0985"/>
    <w:rsid w:val="00BF0DD8"/>
    <w:rsid w:val="00BF0F28"/>
    <w:rsid w:val="00BF1000"/>
    <w:rsid w:val="00BF103B"/>
    <w:rsid w:val="00BF1240"/>
    <w:rsid w:val="00BF1532"/>
    <w:rsid w:val="00BF1700"/>
    <w:rsid w:val="00BF198A"/>
    <w:rsid w:val="00BF2156"/>
    <w:rsid w:val="00BF22CC"/>
    <w:rsid w:val="00BF23F9"/>
    <w:rsid w:val="00BF29DC"/>
    <w:rsid w:val="00BF2D2C"/>
    <w:rsid w:val="00BF33BB"/>
    <w:rsid w:val="00BF36ED"/>
    <w:rsid w:val="00BF3968"/>
    <w:rsid w:val="00BF3A1F"/>
    <w:rsid w:val="00BF3F32"/>
    <w:rsid w:val="00BF3F41"/>
    <w:rsid w:val="00BF439F"/>
    <w:rsid w:val="00BF4807"/>
    <w:rsid w:val="00BF50CF"/>
    <w:rsid w:val="00BF5526"/>
    <w:rsid w:val="00BF60C6"/>
    <w:rsid w:val="00BF6180"/>
    <w:rsid w:val="00BF626A"/>
    <w:rsid w:val="00BF6548"/>
    <w:rsid w:val="00BF6DD0"/>
    <w:rsid w:val="00BF6E0C"/>
    <w:rsid w:val="00BF6E1F"/>
    <w:rsid w:val="00BF72D5"/>
    <w:rsid w:val="00C00810"/>
    <w:rsid w:val="00C00CB3"/>
    <w:rsid w:val="00C0179F"/>
    <w:rsid w:val="00C024A3"/>
    <w:rsid w:val="00C02716"/>
    <w:rsid w:val="00C02B39"/>
    <w:rsid w:val="00C035C1"/>
    <w:rsid w:val="00C03A17"/>
    <w:rsid w:val="00C03A34"/>
    <w:rsid w:val="00C03DEC"/>
    <w:rsid w:val="00C041DF"/>
    <w:rsid w:val="00C045CD"/>
    <w:rsid w:val="00C04E92"/>
    <w:rsid w:val="00C0504B"/>
    <w:rsid w:val="00C0518D"/>
    <w:rsid w:val="00C05544"/>
    <w:rsid w:val="00C055E1"/>
    <w:rsid w:val="00C05A4F"/>
    <w:rsid w:val="00C0643B"/>
    <w:rsid w:val="00C06A8C"/>
    <w:rsid w:val="00C06F88"/>
    <w:rsid w:val="00C07450"/>
    <w:rsid w:val="00C07901"/>
    <w:rsid w:val="00C101A9"/>
    <w:rsid w:val="00C103C1"/>
    <w:rsid w:val="00C104E5"/>
    <w:rsid w:val="00C1080A"/>
    <w:rsid w:val="00C10811"/>
    <w:rsid w:val="00C10C32"/>
    <w:rsid w:val="00C10F67"/>
    <w:rsid w:val="00C11035"/>
    <w:rsid w:val="00C112CB"/>
    <w:rsid w:val="00C11768"/>
    <w:rsid w:val="00C118D1"/>
    <w:rsid w:val="00C11D5F"/>
    <w:rsid w:val="00C11DDE"/>
    <w:rsid w:val="00C120FF"/>
    <w:rsid w:val="00C122CD"/>
    <w:rsid w:val="00C125A7"/>
    <w:rsid w:val="00C1268A"/>
    <w:rsid w:val="00C1274A"/>
    <w:rsid w:val="00C12810"/>
    <w:rsid w:val="00C12ACA"/>
    <w:rsid w:val="00C12C2F"/>
    <w:rsid w:val="00C12CBA"/>
    <w:rsid w:val="00C12EC0"/>
    <w:rsid w:val="00C1322E"/>
    <w:rsid w:val="00C1328D"/>
    <w:rsid w:val="00C133BC"/>
    <w:rsid w:val="00C134D5"/>
    <w:rsid w:val="00C135FE"/>
    <w:rsid w:val="00C13612"/>
    <w:rsid w:val="00C13B22"/>
    <w:rsid w:val="00C1461E"/>
    <w:rsid w:val="00C14862"/>
    <w:rsid w:val="00C148FC"/>
    <w:rsid w:val="00C1496E"/>
    <w:rsid w:val="00C14AF2"/>
    <w:rsid w:val="00C14B3E"/>
    <w:rsid w:val="00C14C71"/>
    <w:rsid w:val="00C14C7A"/>
    <w:rsid w:val="00C1561C"/>
    <w:rsid w:val="00C15997"/>
    <w:rsid w:val="00C15B5B"/>
    <w:rsid w:val="00C15CB6"/>
    <w:rsid w:val="00C15E8A"/>
    <w:rsid w:val="00C162E6"/>
    <w:rsid w:val="00C1632F"/>
    <w:rsid w:val="00C1652A"/>
    <w:rsid w:val="00C167D6"/>
    <w:rsid w:val="00C16FA1"/>
    <w:rsid w:val="00C17062"/>
    <w:rsid w:val="00C1761D"/>
    <w:rsid w:val="00C1765C"/>
    <w:rsid w:val="00C17AAB"/>
    <w:rsid w:val="00C17C7C"/>
    <w:rsid w:val="00C17D25"/>
    <w:rsid w:val="00C17E68"/>
    <w:rsid w:val="00C2041C"/>
    <w:rsid w:val="00C20AFC"/>
    <w:rsid w:val="00C21B07"/>
    <w:rsid w:val="00C21B96"/>
    <w:rsid w:val="00C21E42"/>
    <w:rsid w:val="00C22074"/>
    <w:rsid w:val="00C22590"/>
    <w:rsid w:val="00C22BDA"/>
    <w:rsid w:val="00C22E5D"/>
    <w:rsid w:val="00C231B1"/>
    <w:rsid w:val="00C23619"/>
    <w:rsid w:val="00C23867"/>
    <w:rsid w:val="00C23995"/>
    <w:rsid w:val="00C23FA6"/>
    <w:rsid w:val="00C24026"/>
    <w:rsid w:val="00C2485F"/>
    <w:rsid w:val="00C248EC"/>
    <w:rsid w:val="00C2490D"/>
    <w:rsid w:val="00C250AA"/>
    <w:rsid w:val="00C2529E"/>
    <w:rsid w:val="00C2532D"/>
    <w:rsid w:val="00C25790"/>
    <w:rsid w:val="00C25C2B"/>
    <w:rsid w:val="00C26063"/>
    <w:rsid w:val="00C26379"/>
    <w:rsid w:val="00C2693E"/>
    <w:rsid w:val="00C26BDB"/>
    <w:rsid w:val="00C26F23"/>
    <w:rsid w:val="00C26FCD"/>
    <w:rsid w:val="00C2716F"/>
    <w:rsid w:val="00C2749A"/>
    <w:rsid w:val="00C27D2C"/>
    <w:rsid w:val="00C301F2"/>
    <w:rsid w:val="00C30373"/>
    <w:rsid w:val="00C30627"/>
    <w:rsid w:val="00C3091C"/>
    <w:rsid w:val="00C30DDA"/>
    <w:rsid w:val="00C31342"/>
    <w:rsid w:val="00C316C4"/>
    <w:rsid w:val="00C32185"/>
    <w:rsid w:val="00C326EC"/>
    <w:rsid w:val="00C32799"/>
    <w:rsid w:val="00C32E2A"/>
    <w:rsid w:val="00C33126"/>
    <w:rsid w:val="00C33166"/>
    <w:rsid w:val="00C3339C"/>
    <w:rsid w:val="00C33CEB"/>
    <w:rsid w:val="00C33ED6"/>
    <w:rsid w:val="00C34616"/>
    <w:rsid w:val="00C34AC6"/>
    <w:rsid w:val="00C34F4C"/>
    <w:rsid w:val="00C358C1"/>
    <w:rsid w:val="00C35B80"/>
    <w:rsid w:val="00C363A3"/>
    <w:rsid w:val="00C36588"/>
    <w:rsid w:val="00C365D8"/>
    <w:rsid w:val="00C36666"/>
    <w:rsid w:val="00C369B8"/>
    <w:rsid w:val="00C36A01"/>
    <w:rsid w:val="00C37389"/>
    <w:rsid w:val="00C37ABA"/>
    <w:rsid w:val="00C37CE4"/>
    <w:rsid w:val="00C37FA7"/>
    <w:rsid w:val="00C402A2"/>
    <w:rsid w:val="00C407B7"/>
    <w:rsid w:val="00C40824"/>
    <w:rsid w:val="00C41004"/>
    <w:rsid w:val="00C418B0"/>
    <w:rsid w:val="00C41A52"/>
    <w:rsid w:val="00C41ABB"/>
    <w:rsid w:val="00C41BD5"/>
    <w:rsid w:val="00C41E00"/>
    <w:rsid w:val="00C41EA8"/>
    <w:rsid w:val="00C41EBF"/>
    <w:rsid w:val="00C4204B"/>
    <w:rsid w:val="00C420B5"/>
    <w:rsid w:val="00C420FE"/>
    <w:rsid w:val="00C4279F"/>
    <w:rsid w:val="00C4392C"/>
    <w:rsid w:val="00C43A70"/>
    <w:rsid w:val="00C44E5F"/>
    <w:rsid w:val="00C4524D"/>
    <w:rsid w:val="00C45449"/>
    <w:rsid w:val="00C455FC"/>
    <w:rsid w:val="00C45977"/>
    <w:rsid w:val="00C460CE"/>
    <w:rsid w:val="00C4636F"/>
    <w:rsid w:val="00C46476"/>
    <w:rsid w:val="00C46639"/>
    <w:rsid w:val="00C46642"/>
    <w:rsid w:val="00C47001"/>
    <w:rsid w:val="00C47025"/>
    <w:rsid w:val="00C470D4"/>
    <w:rsid w:val="00C47510"/>
    <w:rsid w:val="00C475E9"/>
    <w:rsid w:val="00C47608"/>
    <w:rsid w:val="00C4766D"/>
    <w:rsid w:val="00C4792E"/>
    <w:rsid w:val="00C47EF3"/>
    <w:rsid w:val="00C47FB7"/>
    <w:rsid w:val="00C50817"/>
    <w:rsid w:val="00C508E0"/>
    <w:rsid w:val="00C50F57"/>
    <w:rsid w:val="00C51261"/>
    <w:rsid w:val="00C516F6"/>
    <w:rsid w:val="00C51C22"/>
    <w:rsid w:val="00C51EAF"/>
    <w:rsid w:val="00C522BE"/>
    <w:rsid w:val="00C52A95"/>
    <w:rsid w:val="00C537F8"/>
    <w:rsid w:val="00C539D3"/>
    <w:rsid w:val="00C53B33"/>
    <w:rsid w:val="00C53B65"/>
    <w:rsid w:val="00C53C0A"/>
    <w:rsid w:val="00C5486C"/>
    <w:rsid w:val="00C54E34"/>
    <w:rsid w:val="00C5577E"/>
    <w:rsid w:val="00C55D32"/>
    <w:rsid w:val="00C5668C"/>
    <w:rsid w:val="00C566E8"/>
    <w:rsid w:val="00C5680E"/>
    <w:rsid w:val="00C571DB"/>
    <w:rsid w:val="00C57288"/>
    <w:rsid w:val="00C57512"/>
    <w:rsid w:val="00C57580"/>
    <w:rsid w:val="00C60403"/>
    <w:rsid w:val="00C606DF"/>
    <w:rsid w:val="00C607DF"/>
    <w:rsid w:val="00C6086C"/>
    <w:rsid w:val="00C60A75"/>
    <w:rsid w:val="00C60C48"/>
    <w:rsid w:val="00C60C64"/>
    <w:rsid w:val="00C613A5"/>
    <w:rsid w:val="00C61665"/>
    <w:rsid w:val="00C61C35"/>
    <w:rsid w:val="00C62057"/>
    <w:rsid w:val="00C6245A"/>
    <w:rsid w:val="00C626A9"/>
    <w:rsid w:val="00C62729"/>
    <w:rsid w:val="00C62814"/>
    <w:rsid w:val="00C62A8C"/>
    <w:rsid w:val="00C62EE8"/>
    <w:rsid w:val="00C630B9"/>
    <w:rsid w:val="00C63292"/>
    <w:rsid w:val="00C6343A"/>
    <w:rsid w:val="00C6354E"/>
    <w:rsid w:val="00C63A39"/>
    <w:rsid w:val="00C63BDD"/>
    <w:rsid w:val="00C640B6"/>
    <w:rsid w:val="00C6452E"/>
    <w:rsid w:val="00C6484B"/>
    <w:rsid w:val="00C64D69"/>
    <w:rsid w:val="00C64FB8"/>
    <w:rsid w:val="00C6507C"/>
    <w:rsid w:val="00C653D6"/>
    <w:rsid w:val="00C655FF"/>
    <w:rsid w:val="00C65B17"/>
    <w:rsid w:val="00C65B4E"/>
    <w:rsid w:val="00C6616C"/>
    <w:rsid w:val="00C661F5"/>
    <w:rsid w:val="00C667E2"/>
    <w:rsid w:val="00C66871"/>
    <w:rsid w:val="00C668C4"/>
    <w:rsid w:val="00C668E3"/>
    <w:rsid w:val="00C66F45"/>
    <w:rsid w:val="00C67126"/>
    <w:rsid w:val="00C671F4"/>
    <w:rsid w:val="00C672D3"/>
    <w:rsid w:val="00C679B5"/>
    <w:rsid w:val="00C67A32"/>
    <w:rsid w:val="00C67B08"/>
    <w:rsid w:val="00C67CCF"/>
    <w:rsid w:val="00C707F2"/>
    <w:rsid w:val="00C70B8D"/>
    <w:rsid w:val="00C70CC0"/>
    <w:rsid w:val="00C71AF7"/>
    <w:rsid w:val="00C71D4B"/>
    <w:rsid w:val="00C71FB3"/>
    <w:rsid w:val="00C72729"/>
    <w:rsid w:val="00C72AE3"/>
    <w:rsid w:val="00C72BA2"/>
    <w:rsid w:val="00C72F4A"/>
    <w:rsid w:val="00C73590"/>
    <w:rsid w:val="00C73777"/>
    <w:rsid w:val="00C73FEB"/>
    <w:rsid w:val="00C750B4"/>
    <w:rsid w:val="00C7512D"/>
    <w:rsid w:val="00C753AC"/>
    <w:rsid w:val="00C75866"/>
    <w:rsid w:val="00C758C9"/>
    <w:rsid w:val="00C759DE"/>
    <w:rsid w:val="00C76F46"/>
    <w:rsid w:val="00C77098"/>
    <w:rsid w:val="00C7716D"/>
    <w:rsid w:val="00C77D51"/>
    <w:rsid w:val="00C800C6"/>
    <w:rsid w:val="00C8062E"/>
    <w:rsid w:val="00C80A7C"/>
    <w:rsid w:val="00C81001"/>
    <w:rsid w:val="00C81147"/>
    <w:rsid w:val="00C81354"/>
    <w:rsid w:val="00C8150E"/>
    <w:rsid w:val="00C8161C"/>
    <w:rsid w:val="00C81B69"/>
    <w:rsid w:val="00C81F20"/>
    <w:rsid w:val="00C82085"/>
    <w:rsid w:val="00C825A4"/>
    <w:rsid w:val="00C82B2D"/>
    <w:rsid w:val="00C82FC2"/>
    <w:rsid w:val="00C830E9"/>
    <w:rsid w:val="00C831BA"/>
    <w:rsid w:val="00C83303"/>
    <w:rsid w:val="00C834EF"/>
    <w:rsid w:val="00C83D16"/>
    <w:rsid w:val="00C83DEA"/>
    <w:rsid w:val="00C83FF1"/>
    <w:rsid w:val="00C84BBA"/>
    <w:rsid w:val="00C84BDA"/>
    <w:rsid w:val="00C84C9D"/>
    <w:rsid w:val="00C853C9"/>
    <w:rsid w:val="00C85A69"/>
    <w:rsid w:val="00C86034"/>
    <w:rsid w:val="00C86803"/>
    <w:rsid w:val="00C8683B"/>
    <w:rsid w:val="00C86C3D"/>
    <w:rsid w:val="00C86E31"/>
    <w:rsid w:val="00C90163"/>
    <w:rsid w:val="00C901DC"/>
    <w:rsid w:val="00C902B7"/>
    <w:rsid w:val="00C907ED"/>
    <w:rsid w:val="00C90D30"/>
    <w:rsid w:val="00C90DFE"/>
    <w:rsid w:val="00C9100C"/>
    <w:rsid w:val="00C91015"/>
    <w:rsid w:val="00C91389"/>
    <w:rsid w:val="00C91451"/>
    <w:rsid w:val="00C91A0D"/>
    <w:rsid w:val="00C91A69"/>
    <w:rsid w:val="00C91B99"/>
    <w:rsid w:val="00C91D0B"/>
    <w:rsid w:val="00C92057"/>
    <w:rsid w:val="00C92775"/>
    <w:rsid w:val="00C92A1B"/>
    <w:rsid w:val="00C931E8"/>
    <w:rsid w:val="00C93496"/>
    <w:rsid w:val="00C9382E"/>
    <w:rsid w:val="00C93835"/>
    <w:rsid w:val="00C9383C"/>
    <w:rsid w:val="00C93EE8"/>
    <w:rsid w:val="00C942BD"/>
    <w:rsid w:val="00C94B61"/>
    <w:rsid w:val="00C94E39"/>
    <w:rsid w:val="00C94F97"/>
    <w:rsid w:val="00C95021"/>
    <w:rsid w:val="00C95297"/>
    <w:rsid w:val="00C95421"/>
    <w:rsid w:val="00C9564D"/>
    <w:rsid w:val="00C95AEB"/>
    <w:rsid w:val="00C95B58"/>
    <w:rsid w:val="00C95B92"/>
    <w:rsid w:val="00C95F36"/>
    <w:rsid w:val="00C9669B"/>
    <w:rsid w:val="00C96726"/>
    <w:rsid w:val="00C9689C"/>
    <w:rsid w:val="00C96EC2"/>
    <w:rsid w:val="00C97831"/>
    <w:rsid w:val="00C97CA8"/>
    <w:rsid w:val="00C97DAB"/>
    <w:rsid w:val="00CA04A3"/>
    <w:rsid w:val="00CA0738"/>
    <w:rsid w:val="00CA0FFE"/>
    <w:rsid w:val="00CA102B"/>
    <w:rsid w:val="00CA1312"/>
    <w:rsid w:val="00CA145E"/>
    <w:rsid w:val="00CA1499"/>
    <w:rsid w:val="00CA1A90"/>
    <w:rsid w:val="00CA2903"/>
    <w:rsid w:val="00CA2D07"/>
    <w:rsid w:val="00CA2D7D"/>
    <w:rsid w:val="00CA301A"/>
    <w:rsid w:val="00CA3137"/>
    <w:rsid w:val="00CA3251"/>
    <w:rsid w:val="00CA3740"/>
    <w:rsid w:val="00CA4256"/>
    <w:rsid w:val="00CA4273"/>
    <w:rsid w:val="00CA431C"/>
    <w:rsid w:val="00CA47AC"/>
    <w:rsid w:val="00CA4936"/>
    <w:rsid w:val="00CA4987"/>
    <w:rsid w:val="00CA4A24"/>
    <w:rsid w:val="00CA4A69"/>
    <w:rsid w:val="00CA533F"/>
    <w:rsid w:val="00CA5DFD"/>
    <w:rsid w:val="00CA6089"/>
    <w:rsid w:val="00CA60A6"/>
    <w:rsid w:val="00CA62DE"/>
    <w:rsid w:val="00CA6362"/>
    <w:rsid w:val="00CA67E3"/>
    <w:rsid w:val="00CA6A4C"/>
    <w:rsid w:val="00CA702E"/>
    <w:rsid w:val="00CA734C"/>
    <w:rsid w:val="00CA7A9B"/>
    <w:rsid w:val="00CB0479"/>
    <w:rsid w:val="00CB0515"/>
    <w:rsid w:val="00CB0619"/>
    <w:rsid w:val="00CB08BA"/>
    <w:rsid w:val="00CB08CF"/>
    <w:rsid w:val="00CB0D16"/>
    <w:rsid w:val="00CB0DA7"/>
    <w:rsid w:val="00CB1FE0"/>
    <w:rsid w:val="00CB268B"/>
    <w:rsid w:val="00CB284A"/>
    <w:rsid w:val="00CB2CA8"/>
    <w:rsid w:val="00CB3159"/>
    <w:rsid w:val="00CB31AC"/>
    <w:rsid w:val="00CB34F9"/>
    <w:rsid w:val="00CB355D"/>
    <w:rsid w:val="00CB363F"/>
    <w:rsid w:val="00CB3C80"/>
    <w:rsid w:val="00CB40B2"/>
    <w:rsid w:val="00CB4203"/>
    <w:rsid w:val="00CB5987"/>
    <w:rsid w:val="00CB5A17"/>
    <w:rsid w:val="00CB5ABE"/>
    <w:rsid w:val="00CB5D95"/>
    <w:rsid w:val="00CB6574"/>
    <w:rsid w:val="00CB6724"/>
    <w:rsid w:val="00CB6D6A"/>
    <w:rsid w:val="00CB7C64"/>
    <w:rsid w:val="00CC0213"/>
    <w:rsid w:val="00CC0597"/>
    <w:rsid w:val="00CC05B7"/>
    <w:rsid w:val="00CC0A66"/>
    <w:rsid w:val="00CC0E35"/>
    <w:rsid w:val="00CC1210"/>
    <w:rsid w:val="00CC1379"/>
    <w:rsid w:val="00CC16A2"/>
    <w:rsid w:val="00CC178E"/>
    <w:rsid w:val="00CC1D5B"/>
    <w:rsid w:val="00CC1F29"/>
    <w:rsid w:val="00CC2406"/>
    <w:rsid w:val="00CC2445"/>
    <w:rsid w:val="00CC2A68"/>
    <w:rsid w:val="00CC2F2C"/>
    <w:rsid w:val="00CC3001"/>
    <w:rsid w:val="00CC3125"/>
    <w:rsid w:val="00CC31FD"/>
    <w:rsid w:val="00CC32E8"/>
    <w:rsid w:val="00CC3374"/>
    <w:rsid w:val="00CC3400"/>
    <w:rsid w:val="00CC36F8"/>
    <w:rsid w:val="00CC3B0E"/>
    <w:rsid w:val="00CC3B90"/>
    <w:rsid w:val="00CC3D2A"/>
    <w:rsid w:val="00CC3E0E"/>
    <w:rsid w:val="00CC3E1D"/>
    <w:rsid w:val="00CC3FCB"/>
    <w:rsid w:val="00CC47F1"/>
    <w:rsid w:val="00CC4B20"/>
    <w:rsid w:val="00CC4B2E"/>
    <w:rsid w:val="00CC4E21"/>
    <w:rsid w:val="00CC4FB3"/>
    <w:rsid w:val="00CC5709"/>
    <w:rsid w:val="00CC5BD9"/>
    <w:rsid w:val="00CC5D84"/>
    <w:rsid w:val="00CC5DA1"/>
    <w:rsid w:val="00CC5EBC"/>
    <w:rsid w:val="00CC64CB"/>
    <w:rsid w:val="00CC67BD"/>
    <w:rsid w:val="00CC70F4"/>
    <w:rsid w:val="00CC732E"/>
    <w:rsid w:val="00CC73E6"/>
    <w:rsid w:val="00CC788C"/>
    <w:rsid w:val="00CC7C29"/>
    <w:rsid w:val="00CD006E"/>
    <w:rsid w:val="00CD064A"/>
    <w:rsid w:val="00CD0803"/>
    <w:rsid w:val="00CD0A55"/>
    <w:rsid w:val="00CD0C26"/>
    <w:rsid w:val="00CD0E8E"/>
    <w:rsid w:val="00CD0F58"/>
    <w:rsid w:val="00CD1062"/>
    <w:rsid w:val="00CD116F"/>
    <w:rsid w:val="00CD1FF7"/>
    <w:rsid w:val="00CD2970"/>
    <w:rsid w:val="00CD303F"/>
    <w:rsid w:val="00CD3808"/>
    <w:rsid w:val="00CD39F9"/>
    <w:rsid w:val="00CD3A48"/>
    <w:rsid w:val="00CD40D1"/>
    <w:rsid w:val="00CD43AC"/>
    <w:rsid w:val="00CD4671"/>
    <w:rsid w:val="00CD467F"/>
    <w:rsid w:val="00CD4708"/>
    <w:rsid w:val="00CD491F"/>
    <w:rsid w:val="00CD4ADF"/>
    <w:rsid w:val="00CD4B12"/>
    <w:rsid w:val="00CD4B90"/>
    <w:rsid w:val="00CD4D31"/>
    <w:rsid w:val="00CD5478"/>
    <w:rsid w:val="00CD5584"/>
    <w:rsid w:val="00CD580D"/>
    <w:rsid w:val="00CD5B70"/>
    <w:rsid w:val="00CD5B88"/>
    <w:rsid w:val="00CD5BDD"/>
    <w:rsid w:val="00CD5E52"/>
    <w:rsid w:val="00CD6398"/>
    <w:rsid w:val="00CD652C"/>
    <w:rsid w:val="00CD663A"/>
    <w:rsid w:val="00CD6EE8"/>
    <w:rsid w:val="00CD703E"/>
    <w:rsid w:val="00CD704F"/>
    <w:rsid w:val="00CD7577"/>
    <w:rsid w:val="00CD798F"/>
    <w:rsid w:val="00CE0141"/>
    <w:rsid w:val="00CE0254"/>
    <w:rsid w:val="00CE04B4"/>
    <w:rsid w:val="00CE08E8"/>
    <w:rsid w:val="00CE1675"/>
    <w:rsid w:val="00CE178F"/>
    <w:rsid w:val="00CE1A85"/>
    <w:rsid w:val="00CE207A"/>
    <w:rsid w:val="00CE2242"/>
    <w:rsid w:val="00CE2586"/>
    <w:rsid w:val="00CE261D"/>
    <w:rsid w:val="00CE295B"/>
    <w:rsid w:val="00CE2A0A"/>
    <w:rsid w:val="00CE2EFE"/>
    <w:rsid w:val="00CE3133"/>
    <w:rsid w:val="00CE375F"/>
    <w:rsid w:val="00CE3BC7"/>
    <w:rsid w:val="00CE4425"/>
    <w:rsid w:val="00CE465C"/>
    <w:rsid w:val="00CE4A34"/>
    <w:rsid w:val="00CE4B67"/>
    <w:rsid w:val="00CE50B2"/>
    <w:rsid w:val="00CE5410"/>
    <w:rsid w:val="00CE54A5"/>
    <w:rsid w:val="00CE5667"/>
    <w:rsid w:val="00CE5E0B"/>
    <w:rsid w:val="00CE5E77"/>
    <w:rsid w:val="00CE5F90"/>
    <w:rsid w:val="00CE6228"/>
    <w:rsid w:val="00CE64C4"/>
    <w:rsid w:val="00CE68AA"/>
    <w:rsid w:val="00CE757C"/>
    <w:rsid w:val="00CE763E"/>
    <w:rsid w:val="00CE7AE4"/>
    <w:rsid w:val="00CF0168"/>
    <w:rsid w:val="00CF05F3"/>
    <w:rsid w:val="00CF0693"/>
    <w:rsid w:val="00CF0713"/>
    <w:rsid w:val="00CF0820"/>
    <w:rsid w:val="00CF090F"/>
    <w:rsid w:val="00CF11E0"/>
    <w:rsid w:val="00CF1620"/>
    <w:rsid w:val="00CF1DDB"/>
    <w:rsid w:val="00CF223D"/>
    <w:rsid w:val="00CF2610"/>
    <w:rsid w:val="00CF2FC8"/>
    <w:rsid w:val="00CF3126"/>
    <w:rsid w:val="00CF3677"/>
    <w:rsid w:val="00CF394F"/>
    <w:rsid w:val="00CF3A33"/>
    <w:rsid w:val="00CF3AEE"/>
    <w:rsid w:val="00CF3F5B"/>
    <w:rsid w:val="00CF473D"/>
    <w:rsid w:val="00CF4A75"/>
    <w:rsid w:val="00CF4BDD"/>
    <w:rsid w:val="00CF507F"/>
    <w:rsid w:val="00CF534E"/>
    <w:rsid w:val="00CF5404"/>
    <w:rsid w:val="00CF540C"/>
    <w:rsid w:val="00CF573E"/>
    <w:rsid w:val="00CF5C57"/>
    <w:rsid w:val="00CF5ED5"/>
    <w:rsid w:val="00CF60BE"/>
    <w:rsid w:val="00CF6824"/>
    <w:rsid w:val="00CF6968"/>
    <w:rsid w:val="00CF697A"/>
    <w:rsid w:val="00CF7360"/>
    <w:rsid w:val="00CF74E1"/>
    <w:rsid w:val="00CF799C"/>
    <w:rsid w:val="00CF7B05"/>
    <w:rsid w:val="00CF7E40"/>
    <w:rsid w:val="00D00766"/>
    <w:rsid w:val="00D0076F"/>
    <w:rsid w:val="00D007B4"/>
    <w:rsid w:val="00D0098C"/>
    <w:rsid w:val="00D00AFE"/>
    <w:rsid w:val="00D01486"/>
    <w:rsid w:val="00D01736"/>
    <w:rsid w:val="00D01B44"/>
    <w:rsid w:val="00D02324"/>
    <w:rsid w:val="00D026C1"/>
    <w:rsid w:val="00D02720"/>
    <w:rsid w:val="00D03E91"/>
    <w:rsid w:val="00D045A6"/>
    <w:rsid w:val="00D04847"/>
    <w:rsid w:val="00D04B31"/>
    <w:rsid w:val="00D04B3D"/>
    <w:rsid w:val="00D04D09"/>
    <w:rsid w:val="00D04D1D"/>
    <w:rsid w:val="00D052BC"/>
    <w:rsid w:val="00D052F9"/>
    <w:rsid w:val="00D0581D"/>
    <w:rsid w:val="00D0620E"/>
    <w:rsid w:val="00D062E6"/>
    <w:rsid w:val="00D06473"/>
    <w:rsid w:val="00D065A7"/>
    <w:rsid w:val="00D0680D"/>
    <w:rsid w:val="00D069C6"/>
    <w:rsid w:val="00D071F3"/>
    <w:rsid w:val="00D072D2"/>
    <w:rsid w:val="00D073E2"/>
    <w:rsid w:val="00D07534"/>
    <w:rsid w:val="00D076A4"/>
    <w:rsid w:val="00D07AD7"/>
    <w:rsid w:val="00D07C23"/>
    <w:rsid w:val="00D07CF4"/>
    <w:rsid w:val="00D07F0F"/>
    <w:rsid w:val="00D10BF7"/>
    <w:rsid w:val="00D10C25"/>
    <w:rsid w:val="00D10D13"/>
    <w:rsid w:val="00D10FBE"/>
    <w:rsid w:val="00D110BE"/>
    <w:rsid w:val="00D1129D"/>
    <w:rsid w:val="00D11318"/>
    <w:rsid w:val="00D11B26"/>
    <w:rsid w:val="00D13237"/>
    <w:rsid w:val="00D1334C"/>
    <w:rsid w:val="00D13356"/>
    <w:rsid w:val="00D13792"/>
    <w:rsid w:val="00D138ED"/>
    <w:rsid w:val="00D13A2A"/>
    <w:rsid w:val="00D13A3A"/>
    <w:rsid w:val="00D1441C"/>
    <w:rsid w:val="00D1464E"/>
    <w:rsid w:val="00D1479D"/>
    <w:rsid w:val="00D1480E"/>
    <w:rsid w:val="00D14A3E"/>
    <w:rsid w:val="00D14C42"/>
    <w:rsid w:val="00D14C53"/>
    <w:rsid w:val="00D152EB"/>
    <w:rsid w:val="00D156F8"/>
    <w:rsid w:val="00D15C26"/>
    <w:rsid w:val="00D1622A"/>
    <w:rsid w:val="00D165CC"/>
    <w:rsid w:val="00D178FD"/>
    <w:rsid w:val="00D17AAD"/>
    <w:rsid w:val="00D17D45"/>
    <w:rsid w:val="00D2031E"/>
    <w:rsid w:val="00D2055D"/>
    <w:rsid w:val="00D2074A"/>
    <w:rsid w:val="00D20845"/>
    <w:rsid w:val="00D2093E"/>
    <w:rsid w:val="00D209AD"/>
    <w:rsid w:val="00D20C5E"/>
    <w:rsid w:val="00D20DA0"/>
    <w:rsid w:val="00D2109F"/>
    <w:rsid w:val="00D210C3"/>
    <w:rsid w:val="00D2189C"/>
    <w:rsid w:val="00D21FDB"/>
    <w:rsid w:val="00D22478"/>
    <w:rsid w:val="00D22796"/>
    <w:rsid w:val="00D22A26"/>
    <w:rsid w:val="00D22A63"/>
    <w:rsid w:val="00D238B4"/>
    <w:rsid w:val="00D23CD5"/>
    <w:rsid w:val="00D24563"/>
    <w:rsid w:val="00D24613"/>
    <w:rsid w:val="00D248D1"/>
    <w:rsid w:val="00D24ECC"/>
    <w:rsid w:val="00D24EF2"/>
    <w:rsid w:val="00D25601"/>
    <w:rsid w:val="00D258A0"/>
    <w:rsid w:val="00D259EA"/>
    <w:rsid w:val="00D25EFD"/>
    <w:rsid w:val="00D26C41"/>
    <w:rsid w:val="00D27776"/>
    <w:rsid w:val="00D2785B"/>
    <w:rsid w:val="00D27A69"/>
    <w:rsid w:val="00D30071"/>
    <w:rsid w:val="00D30213"/>
    <w:rsid w:val="00D3027A"/>
    <w:rsid w:val="00D3038C"/>
    <w:rsid w:val="00D305FE"/>
    <w:rsid w:val="00D30AC9"/>
    <w:rsid w:val="00D30E1C"/>
    <w:rsid w:val="00D311BC"/>
    <w:rsid w:val="00D31474"/>
    <w:rsid w:val="00D317BD"/>
    <w:rsid w:val="00D32123"/>
    <w:rsid w:val="00D321CF"/>
    <w:rsid w:val="00D324F9"/>
    <w:rsid w:val="00D325DB"/>
    <w:rsid w:val="00D326B1"/>
    <w:rsid w:val="00D32937"/>
    <w:rsid w:val="00D32D1F"/>
    <w:rsid w:val="00D3337E"/>
    <w:rsid w:val="00D333CD"/>
    <w:rsid w:val="00D33738"/>
    <w:rsid w:val="00D33790"/>
    <w:rsid w:val="00D342A2"/>
    <w:rsid w:val="00D347B6"/>
    <w:rsid w:val="00D3499F"/>
    <w:rsid w:val="00D34E8C"/>
    <w:rsid w:val="00D35806"/>
    <w:rsid w:val="00D3599F"/>
    <w:rsid w:val="00D36203"/>
    <w:rsid w:val="00D364EC"/>
    <w:rsid w:val="00D365D5"/>
    <w:rsid w:val="00D3677B"/>
    <w:rsid w:val="00D369F8"/>
    <w:rsid w:val="00D36A90"/>
    <w:rsid w:val="00D36FAA"/>
    <w:rsid w:val="00D37211"/>
    <w:rsid w:val="00D377A8"/>
    <w:rsid w:val="00D37998"/>
    <w:rsid w:val="00D37A85"/>
    <w:rsid w:val="00D37D22"/>
    <w:rsid w:val="00D37D4B"/>
    <w:rsid w:val="00D405D9"/>
    <w:rsid w:val="00D40880"/>
    <w:rsid w:val="00D40A2E"/>
    <w:rsid w:val="00D40EEF"/>
    <w:rsid w:val="00D4101D"/>
    <w:rsid w:val="00D41774"/>
    <w:rsid w:val="00D41A60"/>
    <w:rsid w:val="00D41D6C"/>
    <w:rsid w:val="00D41E1B"/>
    <w:rsid w:val="00D42027"/>
    <w:rsid w:val="00D421EB"/>
    <w:rsid w:val="00D426A8"/>
    <w:rsid w:val="00D4279A"/>
    <w:rsid w:val="00D427DB"/>
    <w:rsid w:val="00D42A40"/>
    <w:rsid w:val="00D42B28"/>
    <w:rsid w:val="00D42CB1"/>
    <w:rsid w:val="00D42DE9"/>
    <w:rsid w:val="00D43EEB"/>
    <w:rsid w:val="00D4440B"/>
    <w:rsid w:val="00D4465F"/>
    <w:rsid w:val="00D44A75"/>
    <w:rsid w:val="00D44C35"/>
    <w:rsid w:val="00D44C5D"/>
    <w:rsid w:val="00D46134"/>
    <w:rsid w:val="00D46724"/>
    <w:rsid w:val="00D4680D"/>
    <w:rsid w:val="00D4796C"/>
    <w:rsid w:val="00D47992"/>
    <w:rsid w:val="00D479B1"/>
    <w:rsid w:val="00D47D26"/>
    <w:rsid w:val="00D50192"/>
    <w:rsid w:val="00D50537"/>
    <w:rsid w:val="00D50B7F"/>
    <w:rsid w:val="00D510A6"/>
    <w:rsid w:val="00D51230"/>
    <w:rsid w:val="00D513E4"/>
    <w:rsid w:val="00D51BF8"/>
    <w:rsid w:val="00D51CEC"/>
    <w:rsid w:val="00D52B37"/>
    <w:rsid w:val="00D52DA4"/>
    <w:rsid w:val="00D52DF2"/>
    <w:rsid w:val="00D532F8"/>
    <w:rsid w:val="00D533F6"/>
    <w:rsid w:val="00D5343D"/>
    <w:rsid w:val="00D534ED"/>
    <w:rsid w:val="00D53BC1"/>
    <w:rsid w:val="00D54048"/>
    <w:rsid w:val="00D54F75"/>
    <w:rsid w:val="00D55046"/>
    <w:rsid w:val="00D55C17"/>
    <w:rsid w:val="00D55F2C"/>
    <w:rsid w:val="00D56243"/>
    <w:rsid w:val="00D563A3"/>
    <w:rsid w:val="00D56686"/>
    <w:rsid w:val="00D56CB3"/>
    <w:rsid w:val="00D56FB2"/>
    <w:rsid w:val="00D571D9"/>
    <w:rsid w:val="00D57360"/>
    <w:rsid w:val="00D57961"/>
    <w:rsid w:val="00D57D96"/>
    <w:rsid w:val="00D57FCA"/>
    <w:rsid w:val="00D6023D"/>
    <w:rsid w:val="00D602AF"/>
    <w:rsid w:val="00D60306"/>
    <w:rsid w:val="00D6080C"/>
    <w:rsid w:val="00D608CE"/>
    <w:rsid w:val="00D60CD4"/>
    <w:rsid w:val="00D61171"/>
    <w:rsid w:val="00D61D1A"/>
    <w:rsid w:val="00D61D63"/>
    <w:rsid w:val="00D626D4"/>
    <w:rsid w:val="00D632A4"/>
    <w:rsid w:val="00D6347C"/>
    <w:rsid w:val="00D6354A"/>
    <w:rsid w:val="00D63556"/>
    <w:rsid w:val="00D63A68"/>
    <w:rsid w:val="00D63C08"/>
    <w:rsid w:val="00D63F78"/>
    <w:rsid w:val="00D64275"/>
    <w:rsid w:val="00D64929"/>
    <w:rsid w:val="00D65195"/>
    <w:rsid w:val="00D657A7"/>
    <w:rsid w:val="00D65C85"/>
    <w:rsid w:val="00D66A15"/>
    <w:rsid w:val="00D66C4F"/>
    <w:rsid w:val="00D66E0B"/>
    <w:rsid w:val="00D66ECE"/>
    <w:rsid w:val="00D66EF8"/>
    <w:rsid w:val="00D67053"/>
    <w:rsid w:val="00D67564"/>
    <w:rsid w:val="00D67A3D"/>
    <w:rsid w:val="00D67DF6"/>
    <w:rsid w:val="00D67E49"/>
    <w:rsid w:val="00D67F12"/>
    <w:rsid w:val="00D7020F"/>
    <w:rsid w:val="00D7040B"/>
    <w:rsid w:val="00D70B53"/>
    <w:rsid w:val="00D71129"/>
    <w:rsid w:val="00D713FE"/>
    <w:rsid w:val="00D714B2"/>
    <w:rsid w:val="00D71827"/>
    <w:rsid w:val="00D71CCA"/>
    <w:rsid w:val="00D71E5D"/>
    <w:rsid w:val="00D71E98"/>
    <w:rsid w:val="00D722FF"/>
    <w:rsid w:val="00D72319"/>
    <w:rsid w:val="00D72689"/>
    <w:rsid w:val="00D72992"/>
    <w:rsid w:val="00D72C38"/>
    <w:rsid w:val="00D72C65"/>
    <w:rsid w:val="00D72CB7"/>
    <w:rsid w:val="00D72F70"/>
    <w:rsid w:val="00D7307C"/>
    <w:rsid w:val="00D7327E"/>
    <w:rsid w:val="00D73502"/>
    <w:rsid w:val="00D739CB"/>
    <w:rsid w:val="00D73BE1"/>
    <w:rsid w:val="00D73D07"/>
    <w:rsid w:val="00D73E69"/>
    <w:rsid w:val="00D73E72"/>
    <w:rsid w:val="00D74A88"/>
    <w:rsid w:val="00D74B09"/>
    <w:rsid w:val="00D74CBA"/>
    <w:rsid w:val="00D74DB3"/>
    <w:rsid w:val="00D75134"/>
    <w:rsid w:val="00D7541A"/>
    <w:rsid w:val="00D756D3"/>
    <w:rsid w:val="00D75AAC"/>
    <w:rsid w:val="00D75E31"/>
    <w:rsid w:val="00D75FA4"/>
    <w:rsid w:val="00D762E0"/>
    <w:rsid w:val="00D7637D"/>
    <w:rsid w:val="00D764BB"/>
    <w:rsid w:val="00D764CC"/>
    <w:rsid w:val="00D76DDD"/>
    <w:rsid w:val="00D76E0C"/>
    <w:rsid w:val="00D76F8B"/>
    <w:rsid w:val="00D77586"/>
    <w:rsid w:val="00D77610"/>
    <w:rsid w:val="00D77794"/>
    <w:rsid w:val="00D77AFD"/>
    <w:rsid w:val="00D77B50"/>
    <w:rsid w:val="00D77BD2"/>
    <w:rsid w:val="00D77EC3"/>
    <w:rsid w:val="00D80621"/>
    <w:rsid w:val="00D80822"/>
    <w:rsid w:val="00D808B0"/>
    <w:rsid w:val="00D81257"/>
    <w:rsid w:val="00D814C2"/>
    <w:rsid w:val="00D81617"/>
    <w:rsid w:val="00D81AC9"/>
    <w:rsid w:val="00D81E8D"/>
    <w:rsid w:val="00D81EA6"/>
    <w:rsid w:val="00D81EF2"/>
    <w:rsid w:val="00D82227"/>
    <w:rsid w:val="00D82B0E"/>
    <w:rsid w:val="00D82C2C"/>
    <w:rsid w:val="00D82E45"/>
    <w:rsid w:val="00D8345B"/>
    <w:rsid w:val="00D8387C"/>
    <w:rsid w:val="00D8398A"/>
    <w:rsid w:val="00D84119"/>
    <w:rsid w:val="00D8419B"/>
    <w:rsid w:val="00D848C6"/>
    <w:rsid w:val="00D8562A"/>
    <w:rsid w:val="00D85A66"/>
    <w:rsid w:val="00D85C1E"/>
    <w:rsid w:val="00D86224"/>
    <w:rsid w:val="00D86373"/>
    <w:rsid w:val="00D86533"/>
    <w:rsid w:val="00D86641"/>
    <w:rsid w:val="00D86BC0"/>
    <w:rsid w:val="00D86BE2"/>
    <w:rsid w:val="00D86C5A"/>
    <w:rsid w:val="00D879FA"/>
    <w:rsid w:val="00D9017F"/>
    <w:rsid w:val="00D903DF"/>
    <w:rsid w:val="00D903F4"/>
    <w:rsid w:val="00D90579"/>
    <w:rsid w:val="00D91051"/>
    <w:rsid w:val="00D911E3"/>
    <w:rsid w:val="00D911F2"/>
    <w:rsid w:val="00D91322"/>
    <w:rsid w:val="00D914DA"/>
    <w:rsid w:val="00D91582"/>
    <w:rsid w:val="00D91710"/>
    <w:rsid w:val="00D91B34"/>
    <w:rsid w:val="00D922D5"/>
    <w:rsid w:val="00D92607"/>
    <w:rsid w:val="00D9381D"/>
    <w:rsid w:val="00D93D2B"/>
    <w:rsid w:val="00D93EC9"/>
    <w:rsid w:val="00D93F32"/>
    <w:rsid w:val="00D94049"/>
    <w:rsid w:val="00D94240"/>
    <w:rsid w:val="00D94609"/>
    <w:rsid w:val="00D946D6"/>
    <w:rsid w:val="00D94A61"/>
    <w:rsid w:val="00D951CC"/>
    <w:rsid w:val="00D95804"/>
    <w:rsid w:val="00D95857"/>
    <w:rsid w:val="00D958AF"/>
    <w:rsid w:val="00D958EB"/>
    <w:rsid w:val="00D95BE0"/>
    <w:rsid w:val="00D95ECE"/>
    <w:rsid w:val="00D961A1"/>
    <w:rsid w:val="00D96AE9"/>
    <w:rsid w:val="00D96C07"/>
    <w:rsid w:val="00D96CBC"/>
    <w:rsid w:val="00D96ECF"/>
    <w:rsid w:val="00D96F35"/>
    <w:rsid w:val="00D976D1"/>
    <w:rsid w:val="00D97957"/>
    <w:rsid w:val="00D97B75"/>
    <w:rsid w:val="00D97DEB"/>
    <w:rsid w:val="00DA0A4E"/>
    <w:rsid w:val="00DA0C6D"/>
    <w:rsid w:val="00DA1302"/>
    <w:rsid w:val="00DA1827"/>
    <w:rsid w:val="00DA2E4A"/>
    <w:rsid w:val="00DA2E76"/>
    <w:rsid w:val="00DA2E83"/>
    <w:rsid w:val="00DA35E7"/>
    <w:rsid w:val="00DA38AE"/>
    <w:rsid w:val="00DA3A39"/>
    <w:rsid w:val="00DA4097"/>
    <w:rsid w:val="00DA42B0"/>
    <w:rsid w:val="00DA4500"/>
    <w:rsid w:val="00DA4698"/>
    <w:rsid w:val="00DA48F7"/>
    <w:rsid w:val="00DA4CFA"/>
    <w:rsid w:val="00DA4FF1"/>
    <w:rsid w:val="00DA539A"/>
    <w:rsid w:val="00DA54A3"/>
    <w:rsid w:val="00DA5CA3"/>
    <w:rsid w:val="00DA5F10"/>
    <w:rsid w:val="00DA6158"/>
    <w:rsid w:val="00DA7933"/>
    <w:rsid w:val="00DA7AFC"/>
    <w:rsid w:val="00DB02D4"/>
    <w:rsid w:val="00DB033D"/>
    <w:rsid w:val="00DB057A"/>
    <w:rsid w:val="00DB064A"/>
    <w:rsid w:val="00DB07DB"/>
    <w:rsid w:val="00DB0B51"/>
    <w:rsid w:val="00DB1139"/>
    <w:rsid w:val="00DB1294"/>
    <w:rsid w:val="00DB1518"/>
    <w:rsid w:val="00DB162B"/>
    <w:rsid w:val="00DB19AC"/>
    <w:rsid w:val="00DB1B5F"/>
    <w:rsid w:val="00DB2097"/>
    <w:rsid w:val="00DB2119"/>
    <w:rsid w:val="00DB2632"/>
    <w:rsid w:val="00DB28DA"/>
    <w:rsid w:val="00DB2CB7"/>
    <w:rsid w:val="00DB2E2E"/>
    <w:rsid w:val="00DB3552"/>
    <w:rsid w:val="00DB3612"/>
    <w:rsid w:val="00DB38DD"/>
    <w:rsid w:val="00DB3A8C"/>
    <w:rsid w:val="00DB3B23"/>
    <w:rsid w:val="00DB41DC"/>
    <w:rsid w:val="00DB4695"/>
    <w:rsid w:val="00DB49A6"/>
    <w:rsid w:val="00DB51D2"/>
    <w:rsid w:val="00DB5396"/>
    <w:rsid w:val="00DB56EC"/>
    <w:rsid w:val="00DB5EB9"/>
    <w:rsid w:val="00DB61FC"/>
    <w:rsid w:val="00DB6855"/>
    <w:rsid w:val="00DB6869"/>
    <w:rsid w:val="00DB6A47"/>
    <w:rsid w:val="00DB6C67"/>
    <w:rsid w:val="00DB6F58"/>
    <w:rsid w:val="00DB70C5"/>
    <w:rsid w:val="00DB77FE"/>
    <w:rsid w:val="00DC002E"/>
    <w:rsid w:val="00DC0150"/>
    <w:rsid w:val="00DC03B2"/>
    <w:rsid w:val="00DC06C0"/>
    <w:rsid w:val="00DC1268"/>
    <w:rsid w:val="00DC154C"/>
    <w:rsid w:val="00DC15A9"/>
    <w:rsid w:val="00DC16A6"/>
    <w:rsid w:val="00DC1C7D"/>
    <w:rsid w:val="00DC1CCC"/>
    <w:rsid w:val="00DC2356"/>
    <w:rsid w:val="00DC29E5"/>
    <w:rsid w:val="00DC2FF6"/>
    <w:rsid w:val="00DC31AF"/>
    <w:rsid w:val="00DC3542"/>
    <w:rsid w:val="00DC3D3F"/>
    <w:rsid w:val="00DC3F6D"/>
    <w:rsid w:val="00DC404D"/>
    <w:rsid w:val="00DC462A"/>
    <w:rsid w:val="00DC4B06"/>
    <w:rsid w:val="00DC4E4C"/>
    <w:rsid w:val="00DC517A"/>
    <w:rsid w:val="00DC5F23"/>
    <w:rsid w:val="00DC630F"/>
    <w:rsid w:val="00DC6499"/>
    <w:rsid w:val="00DC6B5B"/>
    <w:rsid w:val="00DC6F88"/>
    <w:rsid w:val="00DC7021"/>
    <w:rsid w:val="00DC705F"/>
    <w:rsid w:val="00DC7566"/>
    <w:rsid w:val="00DC7835"/>
    <w:rsid w:val="00DC7A8F"/>
    <w:rsid w:val="00DC7BBC"/>
    <w:rsid w:val="00DC7CA5"/>
    <w:rsid w:val="00DC7D49"/>
    <w:rsid w:val="00DC7E54"/>
    <w:rsid w:val="00DC7FA5"/>
    <w:rsid w:val="00DD0851"/>
    <w:rsid w:val="00DD0BE3"/>
    <w:rsid w:val="00DD0E7B"/>
    <w:rsid w:val="00DD159F"/>
    <w:rsid w:val="00DD16B0"/>
    <w:rsid w:val="00DD1F37"/>
    <w:rsid w:val="00DD2B7A"/>
    <w:rsid w:val="00DD2F22"/>
    <w:rsid w:val="00DD359C"/>
    <w:rsid w:val="00DD35FC"/>
    <w:rsid w:val="00DD3692"/>
    <w:rsid w:val="00DD380C"/>
    <w:rsid w:val="00DD4289"/>
    <w:rsid w:val="00DD4309"/>
    <w:rsid w:val="00DD4412"/>
    <w:rsid w:val="00DD4670"/>
    <w:rsid w:val="00DD47D0"/>
    <w:rsid w:val="00DD4978"/>
    <w:rsid w:val="00DD497E"/>
    <w:rsid w:val="00DD4C8D"/>
    <w:rsid w:val="00DD4CAE"/>
    <w:rsid w:val="00DD50BE"/>
    <w:rsid w:val="00DD50D4"/>
    <w:rsid w:val="00DD5264"/>
    <w:rsid w:val="00DD5281"/>
    <w:rsid w:val="00DD55EC"/>
    <w:rsid w:val="00DD566B"/>
    <w:rsid w:val="00DD5759"/>
    <w:rsid w:val="00DD575D"/>
    <w:rsid w:val="00DD57CD"/>
    <w:rsid w:val="00DD5A34"/>
    <w:rsid w:val="00DD5B8D"/>
    <w:rsid w:val="00DD5EAA"/>
    <w:rsid w:val="00DD5FBE"/>
    <w:rsid w:val="00DD669D"/>
    <w:rsid w:val="00DD66BE"/>
    <w:rsid w:val="00DD6BD9"/>
    <w:rsid w:val="00DD6E5B"/>
    <w:rsid w:val="00DD7267"/>
    <w:rsid w:val="00DD7390"/>
    <w:rsid w:val="00DD74A4"/>
    <w:rsid w:val="00DD758D"/>
    <w:rsid w:val="00DD78CF"/>
    <w:rsid w:val="00DD79B2"/>
    <w:rsid w:val="00DD7BDB"/>
    <w:rsid w:val="00DD7C7D"/>
    <w:rsid w:val="00DD7D09"/>
    <w:rsid w:val="00DD7F5D"/>
    <w:rsid w:val="00DE02B7"/>
    <w:rsid w:val="00DE02D2"/>
    <w:rsid w:val="00DE0797"/>
    <w:rsid w:val="00DE0C3D"/>
    <w:rsid w:val="00DE0F26"/>
    <w:rsid w:val="00DE114F"/>
    <w:rsid w:val="00DE1215"/>
    <w:rsid w:val="00DE125A"/>
    <w:rsid w:val="00DE1AE4"/>
    <w:rsid w:val="00DE1B40"/>
    <w:rsid w:val="00DE1BE8"/>
    <w:rsid w:val="00DE1C3C"/>
    <w:rsid w:val="00DE1E15"/>
    <w:rsid w:val="00DE2179"/>
    <w:rsid w:val="00DE276E"/>
    <w:rsid w:val="00DE2B22"/>
    <w:rsid w:val="00DE2B5B"/>
    <w:rsid w:val="00DE2C8D"/>
    <w:rsid w:val="00DE2F20"/>
    <w:rsid w:val="00DE326C"/>
    <w:rsid w:val="00DE35E5"/>
    <w:rsid w:val="00DE3814"/>
    <w:rsid w:val="00DE3900"/>
    <w:rsid w:val="00DE3B15"/>
    <w:rsid w:val="00DE3D8A"/>
    <w:rsid w:val="00DE4180"/>
    <w:rsid w:val="00DE424D"/>
    <w:rsid w:val="00DE4465"/>
    <w:rsid w:val="00DE48F1"/>
    <w:rsid w:val="00DE4F03"/>
    <w:rsid w:val="00DE53F6"/>
    <w:rsid w:val="00DE56AB"/>
    <w:rsid w:val="00DE5D90"/>
    <w:rsid w:val="00DE5F6E"/>
    <w:rsid w:val="00DE5FEE"/>
    <w:rsid w:val="00DE61DF"/>
    <w:rsid w:val="00DE6231"/>
    <w:rsid w:val="00DE65A3"/>
    <w:rsid w:val="00DE7179"/>
    <w:rsid w:val="00DE7209"/>
    <w:rsid w:val="00DE730E"/>
    <w:rsid w:val="00DE7436"/>
    <w:rsid w:val="00DF0680"/>
    <w:rsid w:val="00DF06F0"/>
    <w:rsid w:val="00DF07EF"/>
    <w:rsid w:val="00DF0C1E"/>
    <w:rsid w:val="00DF11BC"/>
    <w:rsid w:val="00DF144C"/>
    <w:rsid w:val="00DF17FC"/>
    <w:rsid w:val="00DF1BB6"/>
    <w:rsid w:val="00DF23B4"/>
    <w:rsid w:val="00DF2CE1"/>
    <w:rsid w:val="00DF2DE7"/>
    <w:rsid w:val="00DF2F86"/>
    <w:rsid w:val="00DF2F8E"/>
    <w:rsid w:val="00DF31D4"/>
    <w:rsid w:val="00DF32A6"/>
    <w:rsid w:val="00DF35EA"/>
    <w:rsid w:val="00DF36AD"/>
    <w:rsid w:val="00DF3A23"/>
    <w:rsid w:val="00DF3AD6"/>
    <w:rsid w:val="00DF3DFB"/>
    <w:rsid w:val="00DF3FF2"/>
    <w:rsid w:val="00DF3FFD"/>
    <w:rsid w:val="00DF4385"/>
    <w:rsid w:val="00DF4714"/>
    <w:rsid w:val="00DF4AA5"/>
    <w:rsid w:val="00DF58EF"/>
    <w:rsid w:val="00DF5C13"/>
    <w:rsid w:val="00DF5C57"/>
    <w:rsid w:val="00DF64B2"/>
    <w:rsid w:val="00DF6633"/>
    <w:rsid w:val="00DF6A63"/>
    <w:rsid w:val="00DF6DCC"/>
    <w:rsid w:val="00DF71D9"/>
    <w:rsid w:val="00DF7448"/>
    <w:rsid w:val="00DF7497"/>
    <w:rsid w:val="00E00531"/>
    <w:rsid w:val="00E00A85"/>
    <w:rsid w:val="00E00CB5"/>
    <w:rsid w:val="00E00D1A"/>
    <w:rsid w:val="00E00D60"/>
    <w:rsid w:val="00E013A8"/>
    <w:rsid w:val="00E014FB"/>
    <w:rsid w:val="00E0190A"/>
    <w:rsid w:val="00E02060"/>
    <w:rsid w:val="00E021DD"/>
    <w:rsid w:val="00E022A9"/>
    <w:rsid w:val="00E0238F"/>
    <w:rsid w:val="00E02558"/>
    <w:rsid w:val="00E0283E"/>
    <w:rsid w:val="00E02D77"/>
    <w:rsid w:val="00E0367E"/>
    <w:rsid w:val="00E03A85"/>
    <w:rsid w:val="00E03D8F"/>
    <w:rsid w:val="00E03FEC"/>
    <w:rsid w:val="00E046B1"/>
    <w:rsid w:val="00E04A37"/>
    <w:rsid w:val="00E04D30"/>
    <w:rsid w:val="00E05030"/>
    <w:rsid w:val="00E0577C"/>
    <w:rsid w:val="00E0597F"/>
    <w:rsid w:val="00E05B98"/>
    <w:rsid w:val="00E05E82"/>
    <w:rsid w:val="00E05EA6"/>
    <w:rsid w:val="00E07C2F"/>
    <w:rsid w:val="00E07C4E"/>
    <w:rsid w:val="00E07C5E"/>
    <w:rsid w:val="00E106B7"/>
    <w:rsid w:val="00E107C7"/>
    <w:rsid w:val="00E1084A"/>
    <w:rsid w:val="00E10B86"/>
    <w:rsid w:val="00E10C08"/>
    <w:rsid w:val="00E10E44"/>
    <w:rsid w:val="00E10F4A"/>
    <w:rsid w:val="00E11483"/>
    <w:rsid w:val="00E11747"/>
    <w:rsid w:val="00E118AE"/>
    <w:rsid w:val="00E11ABC"/>
    <w:rsid w:val="00E11B99"/>
    <w:rsid w:val="00E11D7F"/>
    <w:rsid w:val="00E1218A"/>
    <w:rsid w:val="00E1242E"/>
    <w:rsid w:val="00E12FCC"/>
    <w:rsid w:val="00E132DC"/>
    <w:rsid w:val="00E1339A"/>
    <w:rsid w:val="00E13C63"/>
    <w:rsid w:val="00E13CA6"/>
    <w:rsid w:val="00E13F8D"/>
    <w:rsid w:val="00E13FF7"/>
    <w:rsid w:val="00E141B6"/>
    <w:rsid w:val="00E142A6"/>
    <w:rsid w:val="00E14477"/>
    <w:rsid w:val="00E14502"/>
    <w:rsid w:val="00E14692"/>
    <w:rsid w:val="00E1482F"/>
    <w:rsid w:val="00E14B5B"/>
    <w:rsid w:val="00E14BFF"/>
    <w:rsid w:val="00E14EC6"/>
    <w:rsid w:val="00E14F75"/>
    <w:rsid w:val="00E15043"/>
    <w:rsid w:val="00E15087"/>
    <w:rsid w:val="00E15114"/>
    <w:rsid w:val="00E1516C"/>
    <w:rsid w:val="00E152FB"/>
    <w:rsid w:val="00E1539C"/>
    <w:rsid w:val="00E16B56"/>
    <w:rsid w:val="00E16D09"/>
    <w:rsid w:val="00E17007"/>
    <w:rsid w:val="00E170B1"/>
    <w:rsid w:val="00E17102"/>
    <w:rsid w:val="00E17423"/>
    <w:rsid w:val="00E17761"/>
    <w:rsid w:val="00E17FC5"/>
    <w:rsid w:val="00E200FF"/>
    <w:rsid w:val="00E204EB"/>
    <w:rsid w:val="00E20770"/>
    <w:rsid w:val="00E20B08"/>
    <w:rsid w:val="00E21262"/>
    <w:rsid w:val="00E213B9"/>
    <w:rsid w:val="00E213C2"/>
    <w:rsid w:val="00E2140F"/>
    <w:rsid w:val="00E21897"/>
    <w:rsid w:val="00E22004"/>
    <w:rsid w:val="00E226A1"/>
    <w:rsid w:val="00E228AC"/>
    <w:rsid w:val="00E2321C"/>
    <w:rsid w:val="00E232B0"/>
    <w:rsid w:val="00E23475"/>
    <w:rsid w:val="00E236F2"/>
    <w:rsid w:val="00E237EB"/>
    <w:rsid w:val="00E23946"/>
    <w:rsid w:val="00E23B29"/>
    <w:rsid w:val="00E23CBD"/>
    <w:rsid w:val="00E23D42"/>
    <w:rsid w:val="00E2452C"/>
    <w:rsid w:val="00E245E6"/>
    <w:rsid w:val="00E24831"/>
    <w:rsid w:val="00E24890"/>
    <w:rsid w:val="00E2496C"/>
    <w:rsid w:val="00E249D5"/>
    <w:rsid w:val="00E24E84"/>
    <w:rsid w:val="00E25336"/>
    <w:rsid w:val="00E254B1"/>
    <w:rsid w:val="00E25924"/>
    <w:rsid w:val="00E260B3"/>
    <w:rsid w:val="00E267E9"/>
    <w:rsid w:val="00E269C5"/>
    <w:rsid w:val="00E26FF8"/>
    <w:rsid w:val="00E272BA"/>
    <w:rsid w:val="00E2734F"/>
    <w:rsid w:val="00E278FC"/>
    <w:rsid w:val="00E27B11"/>
    <w:rsid w:val="00E27C69"/>
    <w:rsid w:val="00E27D9F"/>
    <w:rsid w:val="00E3044D"/>
    <w:rsid w:val="00E30629"/>
    <w:rsid w:val="00E30637"/>
    <w:rsid w:val="00E307B2"/>
    <w:rsid w:val="00E3080B"/>
    <w:rsid w:val="00E30A25"/>
    <w:rsid w:val="00E31123"/>
    <w:rsid w:val="00E315A8"/>
    <w:rsid w:val="00E316BB"/>
    <w:rsid w:val="00E31D74"/>
    <w:rsid w:val="00E323CB"/>
    <w:rsid w:val="00E32576"/>
    <w:rsid w:val="00E3284A"/>
    <w:rsid w:val="00E32D5B"/>
    <w:rsid w:val="00E33174"/>
    <w:rsid w:val="00E332F7"/>
    <w:rsid w:val="00E3362F"/>
    <w:rsid w:val="00E33B37"/>
    <w:rsid w:val="00E33D90"/>
    <w:rsid w:val="00E33E6C"/>
    <w:rsid w:val="00E34324"/>
    <w:rsid w:val="00E346B4"/>
    <w:rsid w:val="00E3473F"/>
    <w:rsid w:val="00E34BB4"/>
    <w:rsid w:val="00E34C7F"/>
    <w:rsid w:val="00E34CEC"/>
    <w:rsid w:val="00E35689"/>
    <w:rsid w:val="00E357EC"/>
    <w:rsid w:val="00E3590A"/>
    <w:rsid w:val="00E35989"/>
    <w:rsid w:val="00E35A1A"/>
    <w:rsid w:val="00E36291"/>
    <w:rsid w:val="00E36447"/>
    <w:rsid w:val="00E376D9"/>
    <w:rsid w:val="00E37A53"/>
    <w:rsid w:val="00E4081A"/>
    <w:rsid w:val="00E40D0F"/>
    <w:rsid w:val="00E412E6"/>
    <w:rsid w:val="00E414AA"/>
    <w:rsid w:val="00E414E1"/>
    <w:rsid w:val="00E41CD9"/>
    <w:rsid w:val="00E4227C"/>
    <w:rsid w:val="00E42393"/>
    <w:rsid w:val="00E4243B"/>
    <w:rsid w:val="00E4246A"/>
    <w:rsid w:val="00E42CC3"/>
    <w:rsid w:val="00E43112"/>
    <w:rsid w:val="00E43C7D"/>
    <w:rsid w:val="00E43D9A"/>
    <w:rsid w:val="00E448FD"/>
    <w:rsid w:val="00E44ED1"/>
    <w:rsid w:val="00E4553A"/>
    <w:rsid w:val="00E45A52"/>
    <w:rsid w:val="00E45AF0"/>
    <w:rsid w:val="00E45DF2"/>
    <w:rsid w:val="00E46811"/>
    <w:rsid w:val="00E47218"/>
    <w:rsid w:val="00E474CD"/>
    <w:rsid w:val="00E47E05"/>
    <w:rsid w:val="00E47FEF"/>
    <w:rsid w:val="00E50020"/>
    <w:rsid w:val="00E505BB"/>
    <w:rsid w:val="00E50A9D"/>
    <w:rsid w:val="00E516AF"/>
    <w:rsid w:val="00E51949"/>
    <w:rsid w:val="00E51B12"/>
    <w:rsid w:val="00E52BCD"/>
    <w:rsid w:val="00E52BEB"/>
    <w:rsid w:val="00E52F3A"/>
    <w:rsid w:val="00E53127"/>
    <w:rsid w:val="00E532AC"/>
    <w:rsid w:val="00E5371D"/>
    <w:rsid w:val="00E53C06"/>
    <w:rsid w:val="00E53C37"/>
    <w:rsid w:val="00E53C92"/>
    <w:rsid w:val="00E53E8F"/>
    <w:rsid w:val="00E5413A"/>
    <w:rsid w:val="00E54AC3"/>
    <w:rsid w:val="00E54CDA"/>
    <w:rsid w:val="00E55000"/>
    <w:rsid w:val="00E55181"/>
    <w:rsid w:val="00E5524D"/>
    <w:rsid w:val="00E55511"/>
    <w:rsid w:val="00E5590A"/>
    <w:rsid w:val="00E5598F"/>
    <w:rsid w:val="00E5625F"/>
    <w:rsid w:val="00E56444"/>
    <w:rsid w:val="00E564B3"/>
    <w:rsid w:val="00E56BAF"/>
    <w:rsid w:val="00E56F82"/>
    <w:rsid w:val="00E56FD5"/>
    <w:rsid w:val="00E5754E"/>
    <w:rsid w:val="00E5775E"/>
    <w:rsid w:val="00E579C0"/>
    <w:rsid w:val="00E57AD5"/>
    <w:rsid w:val="00E57E18"/>
    <w:rsid w:val="00E57F3E"/>
    <w:rsid w:val="00E57F64"/>
    <w:rsid w:val="00E603BD"/>
    <w:rsid w:val="00E60585"/>
    <w:rsid w:val="00E607EB"/>
    <w:rsid w:val="00E608BC"/>
    <w:rsid w:val="00E609F7"/>
    <w:rsid w:val="00E60D3F"/>
    <w:rsid w:val="00E60F8A"/>
    <w:rsid w:val="00E60F94"/>
    <w:rsid w:val="00E60FE4"/>
    <w:rsid w:val="00E61194"/>
    <w:rsid w:val="00E611AD"/>
    <w:rsid w:val="00E61746"/>
    <w:rsid w:val="00E61ACD"/>
    <w:rsid w:val="00E61BCB"/>
    <w:rsid w:val="00E61E16"/>
    <w:rsid w:val="00E6252B"/>
    <w:rsid w:val="00E62A01"/>
    <w:rsid w:val="00E62C08"/>
    <w:rsid w:val="00E62E0A"/>
    <w:rsid w:val="00E630A5"/>
    <w:rsid w:val="00E63D43"/>
    <w:rsid w:val="00E63F8E"/>
    <w:rsid w:val="00E647B0"/>
    <w:rsid w:val="00E64C6A"/>
    <w:rsid w:val="00E64FC8"/>
    <w:rsid w:val="00E651ED"/>
    <w:rsid w:val="00E6522B"/>
    <w:rsid w:val="00E655F7"/>
    <w:rsid w:val="00E65680"/>
    <w:rsid w:val="00E6576B"/>
    <w:rsid w:val="00E65825"/>
    <w:rsid w:val="00E65EED"/>
    <w:rsid w:val="00E66355"/>
    <w:rsid w:val="00E66575"/>
    <w:rsid w:val="00E66972"/>
    <w:rsid w:val="00E66AC2"/>
    <w:rsid w:val="00E66D09"/>
    <w:rsid w:val="00E66D8F"/>
    <w:rsid w:val="00E6725D"/>
    <w:rsid w:val="00E6743E"/>
    <w:rsid w:val="00E6790A"/>
    <w:rsid w:val="00E70384"/>
    <w:rsid w:val="00E7074D"/>
    <w:rsid w:val="00E70876"/>
    <w:rsid w:val="00E7088F"/>
    <w:rsid w:val="00E70E72"/>
    <w:rsid w:val="00E70ECE"/>
    <w:rsid w:val="00E71057"/>
    <w:rsid w:val="00E71159"/>
    <w:rsid w:val="00E71B5A"/>
    <w:rsid w:val="00E71F7E"/>
    <w:rsid w:val="00E72352"/>
    <w:rsid w:val="00E72421"/>
    <w:rsid w:val="00E724EF"/>
    <w:rsid w:val="00E72765"/>
    <w:rsid w:val="00E72A73"/>
    <w:rsid w:val="00E72BD4"/>
    <w:rsid w:val="00E72E83"/>
    <w:rsid w:val="00E7367F"/>
    <w:rsid w:val="00E74346"/>
    <w:rsid w:val="00E74392"/>
    <w:rsid w:val="00E74403"/>
    <w:rsid w:val="00E744DF"/>
    <w:rsid w:val="00E747B1"/>
    <w:rsid w:val="00E74A9A"/>
    <w:rsid w:val="00E74C25"/>
    <w:rsid w:val="00E74EAC"/>
    <w:rsid w:val="00E75DD7"/>
    <w:rsid w:val="00E75E3D"/>
    <w:rsid w:val="00E75FF5"/>
    <w:rsid w:val="00E7610F"/>
    <w:rsid w:val="00E762FA"/>
    <w:rsid w:val="00E76404"/>
    <w:rsid w:val="00E7665C"/>
    <w:rsid w:val="00E76B38"/>
    <w:rsid w:val="00E76ECE"/>
    <w:rsid w:val="00E771C9"/>
    <w:rsid w:val="00E77688"/>
    <w:rsid w:val="00E777D3"/>
    <w:rsid w:val="00E77834"/>
    <w:rsid w:val="00E77B6C"/>
    <w:rsid w:val="00E77CC0"/>
    <w:rsid w:val="00E77E53"/>
    <w:rsid w:val="00E77FBB"/>
    <w:rsid w:val="00E8013C"/>
    <w:rsid w:val="00E80561"/>
    <w:rsid w:val="00E8088E"/>
    <w:rsid w:val="00E8178C"/>
    <w:rsid w:val="00E81AC3"/>
    <w:rsid w:val="00E8209B"/>
    <w:rsid w:val="00E82100"/>
    <w:rsid w:val="00E821B0"/>
    <w:rsid w:val="00E8241A"/>
    <w:rsid w:val="00E82465"/>
    <w:rsid w:val="00E82874"/>
    <w:rsid w:val="00E82DAA"/>
    <w:rsid w:val="00E82F4D"/>
    <w:rsid w:val="00E83523"/>
    <w:rsid w:val="00E83C2C"/>
    <w:rsid w:val="00E83E09"/>
    <w:rsid w:val="00E8411F"/>
    <w:rsid w:val="00E8467B"/>
    <w:rsid w:val="00E8473C"/>
    <w:rsid w:val="00E84A6D"/>
    <w:rsid w:val="00E84C20"/>
    <w:rsid w:val="00E84DCE"/>
    <w:rsid w:val="00E84F6E"/>
    <w:rsid w:val="00E851DE"/>
    <w:rsid w:val="00E853C5"/>
    <w:rsid w:val="00E8546D"/>
    <w:rsid w:val="00E85942"/>
    <w:rsid w:val="00E85F35"/>
    <w:rsid w:val="00E86168"/>
    <w:rsid w:val="00E862E5"/>
    <w:rsid w:val="00E86353"/>
    <w:rsid w:val="00E86810"/>
    <w:rsid w:val="00E86F46"/>
    <w:rsid w:val="00E86F47"/>
    <w:rsid w:val="00E87281"/>
    <w:rsid w:val="00E87C15"/>
    <w:rsid w:val="00E87C52"/>
    <w:rsid w:val="00E90318"/>
    <w:rsid w:val="00E905E4"/>
    <w:rsid w:val="00E9068F"/>
    <w:rsid w:val="00E907FD"/>
    <w:rsid w:val="00E90877"/>
    <w:rsid w:val="00E90886"/>
    <w:rsid w:val="00E90DB8"/>
    <w:rsid w:val="00E910B5"/>
    <w:rsid w:val="00E91188"/>
    <w:rsid w:val="00E91298"/>
    <w:rsid w:val="00E917D4"/>
    <w:rsid w:val="00E919CE"/>
    <w:rsid w:val="00E92053"/>
    <w:rsid w:val="00E92079"/>
    <w:rsid w:val="00E92351"/>
    <w:rsid w:val="00E92855"/>
    <w:rsid w:val="00E92BAA"/>
    <w:rsid w:val="00E92CFB"/>
    <w:rsid w:val="00E92F59"/>
    <w:rsid w:val="00E92FFB"/>
    <w:rsid w:val="00E93382"/>
    <w:rsid w:val="00E936F0"/>
    <w:rsid w:val="00E93A07"/>
    <w:rsid w:val="00E94117"/>
    <w:rsid w:val="00E942CC"/>
    <w:rsid w:val="00E9457D"/>
    <w:rsid w:val="00E94AA3"/>
    <w:rsid w:val="00E94D67"/>
    <w:rsid w:val="00E94DA8"/>
    <w:rsid w:val="00E9530B"/>
    <w:rsid w:val="00E9531F"/>
    <w:rsid w:val="00E95794"/>
    <w:rsid w:val="00E961A8"/>
    <w:rsid w:val="00E9621A"/>
    <w:rsid w:val="00E9626B"/>
    <w:rsid w:val="00E96960"/>
    <w:rsid w:val="00E96A97"/>
    <w:rsid w:val="00E96F99"/>
    <w:rsid w:val="00E971E3"/>
    <w:rsid w:val="00E9729B"/>
    <w:rsid w:val="00E97307"/>
    <w:rsid w:val="00E974EA"/>
    <w:rsid w:val="00E975DB"/>
    <w:rsid w:val="00E97D18"/>
    <w:rsid w:val="00E97E53"/>
    <w:rsid w:val="00E97F20"/>
    <w:rsid w:val="00EA00F2"/>
    <w:rsid w:val="00EA05A3"/>
    <w:rsid w:val="00EA2334"/>
    <w:rsid w:val="00EA2369"/>
    <w:rsid w:val="00EA2B8B"/>
    <w:rsid w:val="00EA2EC9"/>
    <w:rsid w:val="00EA360A"/>
    <w:rsid w:val="00EA37C7"/>
    <w:rsid w:val="00EA39B4"/>
    <w:rsid w:val="00EA427B"/>
    <w:rsid w:val="00EA4524"/>
    <w:rsid w:val="00EA48B6"/>
    <w:rsid w:val="00EA51B4"/>
    <w:rsid w:val="00EA529D"/>
    <w:rsid w:val="00EA53C5"/>
    <w:rsid w:val="00EA55C9"/>
    <w:rsid w:val="00EA5EB2"/>
    <w:rsid w:val="00EA5EB5"/>
    <w:rsid w:val="00EA5F54"/>
    <w:rsid w:val="00EA62E1"/>
    <w:rsid w:val="00EA6573"/>
    <w:rsid w:val="00EA6727"/>
    <w:rsid w:val="00EA68B0"/>
    <w:rsid w:val="00EA6D6B"/>
    <w:rsid w:val="00EA6DF6"/>
    <w:rsid w:val="00EA6F21"/>
    <w:rsid w:val="00EA6F87"/>
    <w:rsid w:val="00EA7229"/>
    <w:rsid w:val="00EB0505"/>
    <w:rsid w:val="00EB0519"/>
    <w:rsid w:val="00EB0C34"/>
    <w:rsid w:val="00EB1E89"/>
    <w:rsid w:val="00EB2782"/>
    <w:rsid w:val="00EB2860"/>
    <w:rsid w:val="00EB290A"/>
    <w:rsid w:val="00EB2FEE"/>
    <w:rsid w:val="00EB301D"/>
    <w:rsid w:val="00EB344E"/>
    <w:rsid w:val="00EB3650"/>
    <w:rsid w:val="00EB3671"/>
    <w:rsid w:val="00EB3BAE"/>
    <w:rsid w:val="00EB420F"/>
    <w:rsid w:val="00EB480F"/>
    <w:rsid w:val="00EB48E1"/>
    <w:rsid w:val="00EB4933"/>
    <w:rsid w:val="00EB496B"/>
    <w:rsid w:val="00EB4B4E"/>
    <w:rsid w:val="00EB4FF2"/>
    <w:rsid w:val="00EB62B4"/>
    <w:rsid w:val="00EB6786"/>
    <w:rsid w:val="00EB6817"/>
    <w:rsid w:val="00EB6C62"/>
    <w:rsid w:val="00EB6D2B"/>
    <w:rsid w:val="00EB6D33"/>
    <w:rsid w:val="00EB6F35"/>
    <w:rsid w:val="00EB73AF"/>
    <w:rsid w:val="00EB7B30"/>
    <w:rsid w:val="00EC0597"/>
    <w:rsid w:val="00EC06C5"/>
    <w:rsid w:val="00EC07BB"/>
    <w:rsid w:val="00EC0993"/>
    <w:rsid w:val="00EC10F3"/>
    <w:rsid w:val="00EC170D"/>
    <w:rsid w:val="00EC17A2"/>
    <w:rsid w:val="00EC1AB0"/>
    <w:rsid w:val="00EC1CDE"/>
    <w:rsid w:val="00EC26EF"/>
    <w:rsid w:val="00EC2776"/>
    <w:rsid w:val="00EC2F98"/>
    <w:rsid w:val="00EC3101"/>
    <w:rsid w:val="00EC3465"/>
    <w:rsid w:val="00EC379B"/>
    <w:rsid w:val="00EC3CAD"/>
    <w:rsid w:val="00EC432C"/>
    <w:rsid w:val="00EC532E"/>
    <w:rsid w:val="00EC5938"/>
    <w:rsid w:val="00EC5C7D"/>
    <w:rsid w:val="00EC5CD9"/>
    <w:rsid w:val="00EC5F51"/>
    <w:rsid w:val="00EC6140"/>
    <w:rsid w:val="00EC66A8"/>
    <w:rsid w:val="00EC66BF"/>
    <w:rsid w:val="00EC6FF6"/>
    <w:rsid w:val="00EC7DFF"/>
    <w:rsid w:val="00ED0538"/>
    <w:rsid w:val="00ED072F"/>
    <w:rsid w:val="00ED09E7"/>
    <w:rsid w:val="00ED0DA3"/>
    <w:rsid w:val="00ED11EC"/>
    <w:rsid w:val="00ED1618"/>
    <w:rsid w:val="00ED1E71"/>
    <w:rsid w:val="00ED2153"/>
    <w:rsid w:val="00ED2711"/>
    <w:rsid w:val="00ED27B1"/>
    <w:rsid w:val="00ED299C"/>
    <w:rsid w:val="00ED2A72"/>
    <w:rsid w:val="00ED3149"/>
    <w:rsid w:val="00ED35A8"/>
    <w:rsid w:val="00ED37BB"/>
    <w:rsid w:val="00ED37C8"/>
    <w:rsid w:val="00ED3889"/>
    <w:rsid w:val="00ED3E65"/>
    <w:rsid w:val="00ED4105"/>
    <w:rsid w:val="00ED41B6"/>
    <w:rsid w:val="00ED4EE9"/>
    <w:rsid w:val="00ED5137"/>
    <w:rsid w:val="00ED5636"/>
    <w:rsid w:val="00ED5C79"/>
    <w:rsid w:val="00ED5DC7"/>
    <w:rsid w:val="00ED5E3B"/>
    <w:rsid w:val="00ED61CA"/>
    <w:rsid w:val="00ED6413"/>
    <w:rsid w:val="00ED64A5"/>
    <w:rsid w:val="00ED64F4"/>
    <w:rsid w:val="00ED706B"/>
    <w:rsid w:val="00ED7758"/>
    <w:rsid w:val="00ED776C"/>
    <w:rsid w:val="00ED7E67"/>
    <w:rsid w:val="00ED7F5E"/>
    <w:rsid w:val="00EE017E"/>
    <w:rsid w:val="00EE0320"/>
    <w:rsid w:val="00EE0676"/>
    <w:rsid w:val="00EE0938"/>
    <w:rsid w:val="00EE0C44"/>
    <w:rsid w:val="00EE112F"/>
    <w:rsid w:val="00EE113D"/>
    <w:rsid w:val="00EE13E1"/>
    <w:rsid w:val="00EE146E"/>
    <w:rsid w:val="00EE15AE"/>
    <w:rsid w:val="00EE1746"/>
    <w:rsid w:val="00EE1830"/>
    <w:rsid w:val="00EE1CA7"/>
    <w:rsid w:val="00EE1ED3"/>
    <w:rsid w:val="00EE2A13"/>
    <w:rsid w:val="00EE2F3D"/>
    <w:rsid w:val="00EE3252"/>
    <w:rsid w:val="00EE32CD"/>
    <w:rsid w:val="00EE32F5"/>
    <w:rsid w:val="00EE33A8"/>
    <w:rsid w:val="00EE35A2"/>
    <w:rsid w:val="00EE37A5"/>
    <w:rsid w:val="00EE38EB"/>
    <w:rsid w:val="00EE3C12"/>
    <w:rsid w:val="00EE4095"/>
    <w:rsid w:val="00EE4619"/>
    <w:rsid w:val="00EE4860"/>
    <w:rsid w:val="00EE4BE4"/>
    <w:rsid w:val="00EE4C31"/>
    <w:rsid w:val="00EE4D2A"/>
    <w:rsid w:val="00EE4EDE"/>
    <w:rsid w:val="00EE50DD"/>
    <w:rsid w:val="00EE53B9"/>
    <w:rsid w:val="00EE554F"/>
    <w:rsid w:val="00EE556A"/>
    <w:rsid w:val="00EE5603"/>
    <w:rsid w:val="00EE5617"/>
    <w:rsid w:val="00EE5C96"/>
    <w:rsid w:val="00EE5F6F"/>
    <w:rsid w:val="00EE6274"/>
    <w:rsid w:val="00EE68D5"/>
    <w:rsid w:val="00EE6FFA"/>
    <w:rsid w:val="00EE73EC"/>
    <w:rsid w:val="00EE78D8"/>
    <w:rsid w:val="00EE7C17"/>
    <w:rsid w:val="00EE7F82"/>
    <w:rsid w:val="00EF05E7"/>
    <w:rsid w:val="00EF06CC"/>
    <w:rsid w:val="00EF0A91"/>
    <w:rsid w:val="00EF0C70"/>
    <w:rsid w:val="00EF0E0F"/>
    <w:rsid w:val="00EF0F02"/>
    <w:rsid w:val="00EF18DA"/>
    <w:rsid w:val="00EF2006"/>
    <w:rsid w:val="00EF2079"/>
    <w:rsid w:val="00EF2946"/>
    <w:rsid w:val="00EF2A76"/>
    <w:rsid w:val="00EF3A5C"/>
    <w:rsid w:val="00EF3FD5"/>
    <w:rsid w:val="00EF40A5"/>
    <w:rsid w:val="00EF45A2"/>
    <w:rsid w:val="00EF46F6"/>
    <w:rsid w:val="00EF4870"/>
    <w:rsid w:val="00EF4A6B"/>
    <w:rsid w:val="00EF4B56"/>
    <w:rsid w:val="00EF4BAD"/>
    <w:rsid w:val="00EF5794"/>
    <w:rsid w:val="00EF5A96"/>
    <w:rsid w:val="00EF5CB3"/>
    <w:rsid w:val="00EF6443"/>
    <w:rsid w:val="00EF66E5"/>
    <w:rsid w:val="00EF6742"/>
    <w:rsid w:val="00EF7EBB"/>
    <w:rsid w:val="00F00001"/>
    <w:rsid w:val="00F002B8"/>
    <w:rsid w:val="00F00528"/>
    <w:rsid w:val="00F009BD"/>
    <w:rsid w:val="00F01164"/>
    <w:rsid w:val="00F012C2"/>
    <w:rsid w:val="00F013AC"/>
    <w:rsid w:val="00F015C8"/>
    <w:rsid w:val="00F02618"/>
    <w:rsid w:val="00F02C21"/>
    <w:rsid w:val="00F02CA1"/>
    <w:rsid w:val="00F02F07"/>
    <w:rsid w:val="00F03E0D"/>
    <w:rsid w:val="00F0414E"/>
    <w:rsid w:val="00F042E5"/>
    <w:rsid w:val="00F049DF"/>
    <w:rsid w:val="00F0575B"/>
    <w:rsid w:val="00F05795"/>
    <w:rsid w:val="00F057CA"/>
    <w:rsid w:val="00F059D3"/>
    <w:rsid w:val="00F06F41"/>
    <w:rsid w:val="00F07A93"/>
    <w:rsid w:val="00F07CC3"/>
    <w:rsid w:val="00F07D32"/>
    <w:rsid w:val="00F106E0"/>
    <w:rsid w:val="00F10ECE"/>
    <w:rsid w:val="00F11217"/>
    <w:rsid w:val="00F11A0F"/>
    <w:rsid w:val="00F1214D"/>
    <w:rsid w:val="00F12816"/>
    <w:rsid w:val="00F12CAD"/>
    <w:rsid w:val="00F12CD7"/>
    <w:rsid w:val="00F12CE9"/>
    <w:rsid w:val="00F12F52"/>
    <w:rsid w:val="00F13411"/>
    <w:rsid w:val="00F1398A"/>
    <w:rsid w:val="00F13AA4"/>
    <w:rsid w:val="00F13B0F"/>
    <w:rsid w:val="00F13B97"/>
    <w:rsid w:val="00F13D50"/>
    <w:rsid w:val="00F13E0F"/>
    <w:rsid w:val="00F14238"/>
    <w:rsid w:val="00F142FB"/>
    <w:rsid w:val="00F14373"/>
    <w:rsid w:val="00F1465A"/>
    <w:rsid w:val="00F14DEB"/>
    <w:rsid w:val="00F1513C"/>
    <w:rsid w:val="00F1515A"/>
    <w:rsid w:val="00F15480"/>
    <w:rsid w:val="00F15B53"/>
    <w:rsid w:val="00F16516"/>
    <w:rsid w:val="00F1683C"/>
    <w:rsid w:val="00F16965"/>
    <w:rsid w:val="00F17303"/>
    <w:rsid w:val="00F17F5E"/>
    <w:rsid w:val="00F2025A"/>
    <w:rsid w:val="00F20958"/>
    <w:rsid w:val="00F20AAC"/>
    <w:rsid w:val="00F20D93"/>
    <w:rsid w:val="00F20E51"/>
    <w:rsid w:val="00F20EB9"/>
    <w:rsid w:val="00F20FFB"/>
    <w:rsid w:val="00F213EE"/>
    <w:rsid w:val="00F2182B"/>
    <w:rsid w:val="00F21A3A"/>
    <w:rsid w:val="00F21D2D"/>
    <w:rsid w:val="00F221A2"/>
    <w:rsid w:val="00F2246C"/>
    <w:rsid w:val="00F22BBD"/>
    <w:rsid w:val="00F23149"/>
    <w:rsid w:val="00F237FC"/>
    <w:rsid w:val="00F23862"/>
    <w:rsid w:val="00F23B54"/>
    <w:rsid w:val="00F23FB1"/>
    <w:rsid w:val="00F23FC1"/>
    <w:rsid w:val="00F24D9A"/>
    <w:rsid w:val="00F24E56"/>
    <w:rsid w:val="00F24FF7"/>
    <w:rsid w:val="00F25676"/>
    <w:rsid w:val="00F25B37"/>
    <w:rsid w:val="00F25BE1"/>
    <w:rsid w:val="00F25DB7"/>
    <w:rsid w:val="00F25E88"/>
    <w:rsid w:val="00F25F01"/>
    <w:rsid w:val="00F26622"/>
    <w:rsid w:val="00F268D9"/>
    <w:rsid w:val="00F2697B"/>
    <w:rsid w:val="00F269A4"/>
    <w:rsid w:val="00F26B01"/>
    <w:rsid w:val="00F26EDE"/>
    <w:rsid w:val="00F271C8"/>
    <w:rsid w:val="00F272B1"/>
    <w:rsid w:val="00F2730A"/>
    <w:rsid w:val="00F2737F"/>
    <w:rsid w:val="00F27609"/>
    <w:rsid w:val="00F27DC7"/>
    <w:rsid w:val="00F27EA1"/>
    <w:rsid w:val="00F30488"/>
    <w:rsid w:val="00F3071B"/>
    <w:rsid w:val="00F30909"/>
    <w:rsid w:val="00F30982"/>
    <w:rsid w:val="00F30C00"/>
    <w:rsid w:val="00F31041"/>
    <w:rsid w:val="00F31571"/>
    <w:rsid w:val="00F31E4C"/>
    <w:rsid w:val="00F3211D"/>
    <w:rsid w:val="00F3291F"/>
    <w:rsid w:val="00F32935"/>
    <w:rsid w:val="00F32AD6"/>
    <w:rsid w:val="00F32C72"/>
    <w:rsid w:val="00F32DE2"/>
    <w:rsid w:val="00F338DA"/>
    <w:rsid w:val="00F338ED"/>
    <w:rsid w:val="00F33CCB"/>
    <w:rsid w:val="00F33FE8"/>
    <w:rsid w:val="00F343CE"/>
    <w:rsid w:val="00F34547"/>
    <w:rsid w:val="00F34C76"/>
    <w:rsid w:val="00F3505A"/>
    <w:rsid w:val="00F35214"/>
    <w:rsid w:val="00F358C6"/>
    <w:rsid w:val="00F35B06"/>
    <w:rsid w:val="00F362D8"/>
    <w:rsid w:val="00F36490"/>
    <w:rsid w:val="00F36D9A"/>
    <w:rsid w:val="00F370C0"/>
    <w:rsid w:val="00F37D73"/>
    <w:rsid w:val="00F40292"/>
    <w:rsid w:val="00F402CE"/>
    <w:rsid w:val="00F4101C"/>
    <w:rsid w:val="00F41555"/>
    <w:rsid w:val="00F41A1F"/>
    <w:rsid w:val="00F41ABD"/>
    <w:rsid w:val="00F41BB6"/>
    <w:rsid w:val="00F420F3"/>
    <w:rsid w:val="00F4216E"/>
    <w:rsid w:val="00F421C1"/>
    <w:rsid w:val="00F424A0"/>
    <w:rsid w:val="00F42910"/>
    <w:rsid w:val="00F42BD0"/>
    <w:rsid w:val="00F42EF6"/>
    <w:rsid w:val="00F43407"/>
    <w:rsid w:val="00F44327"/>
    <w:rsid w:val="00F450B1"/>
    <w:rsid w:val="00F453E8"/>
    <w:rsid w:val="00F455F0"/>
    <w:rsid w:val="00F4566C"/>
    <w:rsid w:val="00F45A9F"/>
    <w:rsid w:val="00F45BF9"/>
    <w:rsid w:val="00F45D82"/>
    <w:rsid w:val="00F4676D"/>
    <w:rsid w:val="00F467BE"/>
    <w:rsid w:val="00F46C31"/>
    <w:rsid w:val="00F46FB1"/>
    <w:rsid w:val="00F470EF"/>
    <w:rsid w:val="00F47175"/>
    <w:rsid w:val="00F4761C"/>
    <w:rsid w:val="00F47E12"/>
    <w:rsid w:val="00F50445"/>
    <w:rsid w:val="00F50548"/>
    <w:rsid w:val="00F507C3"/>
    <w:rsid w:val="00F50CB8"/>
    <w:rsid w:val="00F50EBC"/>
    <w:rsid w:val="00F514E2"/>
    <w:rsid w:val="00F515BC"/>
    <w:rsid w:val="00F51904"/>
    <w:rsid w:val="00F51A41"/>
    <w:rsid w:val="00F51FA4"/>
    <w:rsid w:val="00F51FA8"/>
    <w:rsid w:val="00F52323"/>
    <w:rsid w:val="00F52326"/>
    <w:rsid w:val="00F5232B"/>
    <w:rsid w:val="00F53308"/>
    <w:rsid w:val="00F53ABB"/>
    <w:rsid w:val="00F53D5A"/>
    <w:rsid w:val="00F53D9E"/>
    <w:rsid w:val="00F545D5"/>
    <w:rsid w:val="00F54A25"/>
    <w:rsid w:val="00F54CD8"/>
    <w:rsid w:val="00F54EC9"/>
    <w:rsid w:val="00F551E2"/>
    <w:rsid w:val="00F55450"/>
    <w:rsid w:val="00F55CA7"/>
    <w:rsid w:val="00F563E1"/>
    <w:rsid w:val="00F563E6"/>
    <w:rsid w:val="00F57023"/>
    <w:rsid w:val="00F570FE"/>
    <w:rsid w:val="00F57250"/>
    <w:rsid w:val="00F579DE"/>
    <w:rsid w:val="00F60022"/>
    <w:rsid w:val="00F60D2C"/>
    <w:rsid w:val="00F60FE3"/>
    <w:rsid w:val="00F61494"/>
    <w:rsid w:val="00F6149E"/>
    <w:rsid w:val="00F6152B"/>
    <w:rsid w:val="00F6158D"/>
    <w:rsid w:val="00F61B2F"/>
    <w:rsid w:val="00F61BBD"/>
    <w:rsid w:val="00F61E60"/>
    <w:rsid w:val="00F620BC"/>
    <w:rsid w:val="00F62111"/>
    <w:rsid w:val="00F62391"/>
    <w:rsid w:val="00F62822"/>
    <w:rsid w:val="00F628E4"/>
    <w:rsid w:val="00F62B46"/>
    <w:rsid w:val="00F62EAA"/>
    <w:rsid w:val="00F6328F"/>
    <w:rsid w:val="00F635FB"/>
    <w:rsid w:val="00F63960"/>
    <w:rsid w:val="00F63FDC"/>
    <w:rsid w:val="00F644CB"/>
    <w:rsid w:val="00F64722"/>
    <w:rsid w:val="00F64A53"/>
    <w:rsid w:val="00F64AD9"/>
    <w:rsid w:val="00F64C71"/>
    <w:rsid w:val="00F64E86"/>
    <w:rsid w:val="00F64E92"/>
    <w:rsid w:val="00F64F99"/>
    <w:rsid w:val="00F6546A"/>
    <w:rsid w:val="00F65610"/>
    <w:rsid w:val="00F66171"/>
    <w:rsid w:val="00F6671D"/>
    <w:rsid w:val="00F66A57"/>
    <w:rsid w:val="00F676AD"/>
    <w:rsid w:val="00F67FE5"/>
    <w:rsid w:val="00F700E4"/>
    <w:rsid w:val="00F706CB"/>
    <w:rsid w:val="00F708C7"/>
    <w:rsid w:val="00F70D08"/>
    <w:rsid w:val="00F70E88"/>
    <w:rsid w:val="00F70EFC"/>
    <w:rsid w:val="00F71478"/>
    <w:rsid w:val="00F7177D"/>
    <w:rsid w:val="00F72198"/>
    <w:rsid w:val="00F724D4"/>
    <w:rsid w:val="00F72584"/>
    <w:rsid w:val="00F72645"/>
    <w:rsid w:val="00F72B18"/>
    <w:rsid w:val="00F7317D"/>
    <w:rsid w:val="00F734C7"/>
    <w:rsid w:val="00F7363F"/>
    <w:rsid w:val="00F73E8B"/>
    <w:rsid w:val="00F74168"/>
    <w:rsid w:val="00F7433D"/>
    <w:rsid w:val="00F746AB"/>
    <w:rsid w:val="00F74768"/>
    <w:rsid w:val="00F74868"/>
    <w:rsid w:val="00F74EB3"/>
    <w:rsid w:val="00F750CC"/>
    <w:rsid w:val="00F754B5"/>
    <w:rsid w:val="00F75606"/>
    <w:rsid w:val="00F75EB6"/>
    <w:rsid w:val="00F7641B"/>
    <w:rsid w:val="00F76516"/>
    <w:rsid w:val="00F76615"/>
    <w:rsid w:val="00F76682"/>
    <w:rsid w:val="00F766EF"/>
    <w:rsid w:val="00F767DF"/>
    <w:rsid w:val="00F768BE"/>
    <w:rsid w:val="00F76BC1"/>
    <w:rsid w:val="00F76F78"/>
    <w:rsid w:val="00F773D7"/>
    <w:rsid w:val="00F7742A"/>
    <w:rsid w:val="00F77542"/>
    <w:rsid w:val="00F7765D"/>
    <w:rsid w:val="00F7772B"/>
    <w:rsid w:val="00F7784E"/>
    <w:rsid w:val="00F800C4"/>
    <w:rsid w:val="00F8041E"/>
    <w:rsid w:val="00F808CC"/>
    <w:rsid w:val="00F809EF"/>
    <w:rsid w:val="00F80B05"/>
    <w:rsid w:val="00F80BF4"/>
    <w:rsid w:val="00F8126D"/>
    <w:rsid w:val="00F815FB"/>
    <w:rsid w:val="00F81693"/>
    <w:rsid w:val="00F81D14"/>
    <w:rsid w:val="00F820F5"/>
    <w:rsid w:val="00F82521"/>
    <w:rsid w:val="00F828BF"/>
    <w:rsid w:val="00F829E8"/>
    <w:rsid w:val="00F82A1A"/>
    <w:rsid w:val="00F82D77"/>
    <w:rsid w:val="00F830C7"/>
    <w:rsid w:val="00F83180"/>
    <w:rsid w:val="00F8325E"/>
    <w:rsid w:val="00F83467"/>
    <w:rsid w:val="00F836D4"/>
    <w:rsid w:val="00F83834"/>
    <w:rsid w:val="00F84333"/>
    <w:rsid w:val="00F84428"/>
    <w:rsid w:val="00F84581"/>
    <w:rsid w:val="00F846E5"/>
    <w:rsid w:val="00F84F31"/>
    <w:rsid w:val="00F84FD4"/>
    <w:rsid w:val="00F8510B"/>
    <w:rsid w:val="00F85135"/>
    <w:rsid w:val="00F855EB"/>
    <w:rsid w:val="00F85872"/>
    <w:rsid w:val="00F867F5"/>
    <w:rsid w:val="00F86AD0"/>
    <w:rsid w:val="00F86B2B"/>
    <w:rsid w:val="00F86B44"/>
    <w:rsid w:val="00F86DE5"/>
    <w:rsid w:val="00F86E87"/>
    <w:rsid w:val="00F87101"/>
    <w:rsid w:val="00F874F8"/>
    <w:rsid w:val="00F87612"/>
    <w:rsid w:val="00F8777B"/>
    <w:rsid w:val="00F8799D"/>
    <w:rsid w:val="00F87DC6"/>
    <w:rsid w:val="00F90024"/>
    <w:rsid w:val="00F90075"/>
    <w:rsid w:val="00F90586"/>
    <w:rsid w:val="00F90C28"/>
    <w:rsid w:val="00F90FC5"/>
    <w:rsid w:val="00F9115E"/>
    <w:rsid w:val="00F91982"/>
    <w:rsid w:val="00F91B06"/>
    <w:rsid w:val="00F91CBC"/>
    <w:rsid w:val="00F91EA5"/>
    <w:rsid w:val="00F92008"/>
    <w:rsid w:val="00F92064"/>
    <w:rsid w:val="00F926B4"/>
    <w:rsid w:val="00F928FF"/>
    <w:rsid w:val="00F92903"/>
    <w:rsid w:val="00F92B61"/>
    <w:rsid w:val="00F932C0"/>
    <w:rsid w:val="00F9537C"/>
    <w:rsid w:val="00F953F3"/>
    <w:rsid w:val="00F9584E"/>
    <w:rsid w:val="00F95A2B"/>
    <w:rsid w:val="00F95DCB"/>
    <w:rsid w:val="00F95F0E"/>
    <w:rsid w:val="00F96051"/>
    <w:rsid w:val="00F96531"/>
    <w:rsid w:val="00F96AAC"/>
    <w:rsid w:val="00F96B85"/>
    <w:rsid w:val="00F96C9A"/>
    <w:rsid w:val="00F970FC"/>
    <w:rsid w:val="00F97C6B"/>
    <w:rsid w:val="00F97D11"/>
    <w:rsid w:val="00F97DE2"/>
    <w:rsid w:val="00F97E5F"/>
    <w:rsid w:val="00F97F84"/>
    <w:rsid w:val="00FA00E6"/>
    <w:rsid w:val="00FA0170"/>
    <w:rsid w:val="00FA02C0"/>
    <w:rsid w:val="00FA041F"/>
    <w:rsid w:val="00FA042E"/>
    <w:rsid w:val="00FA0874"/>
    <w:rsid w:val="00FA0B06"/>
    <w:rsid w:val="00FA0D97"/>
    <w:rsid w:val="00FA159E"/>
    <w:rsid w:val="00FA167F"/>
    <w:rsid w:val="00FA1A75"/>
    <w:rsid w:val="00FA1B04"/>
    <w:rsid w:val="00FA1BDA"/>
    <w:rsid w:val="00FA259D"/>
    <w:rsid w:val="00FA2A31"/>
    <w:rsid w:val="00FA2E80"/>
    <w:rsid w:val="00FA318C"/>
    <w:rsid w:val="00FA3344"/>
    <w:rsid w:val="00FA3916"/>
    <w:rsid w:val="00FA3960"/>
    <w:rsid w:val="00FA3E9F"/>
    <w:rsid w:val="00FA44B5"/>
    <w:rsid w:val="00FA4700"/>
    <w:rsid w:val="00FA62D0"/>
    <w:rsid w:val="00FA6806"/>
    <w:rsid w:val="00FA6AB3"/>
    <w:rsid w:val="00FA723E"/>
    <w:rsid w:val="00FA7334"/>
    <w:rsid w:val="00FA74DC"/>
    <w:rsid w:val="00FA7546"/>
    <w:rsid w:val="00FA7731"/>
    <w:rsid w:val="00FA77F7"/>
    <w:rsid w:val="00FA79D0"/>
    <w:rsid w:val="00FA7CE5"/>
    <w:rsid w:val="00FB00BF"/>
    <w:rsid w:val="00FB01E2"/>
    <w:rsid w:val="00FB02DA"/>
    <w:rsid w:val="00FB0613"/>
    <w:rsid w:val="00FB0931"/>
    <w:rsid w:val="00FB0E9A"/>
    <w:rsid w:val="00FB105C"/>
    <w:rsid w:val="00FB16C5"/>
    <w:rsid w:val="00FB172E"/>
    <w:rsid w:val="00FB18B7"/>
    <w:rsid w:val="00FB22D0"/>
    <w:rsid w:val="00FB263E"/>
    <w:rsid w:val="00FB29BE"/>
    <w:rsid w:val="00FB2AE6"/>
    <w:rsid w:val="00FB2DC8"/>
    <w:rsid w:val="00FB30AF"/>
    <w:rsid w:val="00FB333C"/>
    <w:rsid w:val="00FB36DE"/>
    <w:rsid w:val="00FB384D"/>
    <w:rsid w:val="00FB3BAD"/>
    <w:rsid w:val="00FB424C"/>
    <w:rsid w:val="00FB4661"/>
    <w:rsid w:val="00FB4C6D"/>
    <w:rsid w:val="00FB4DC2"/>
    <w:rsid w:val="00FB518C"/>
    <w:rsid w:val="00FB57CE"/>
    <w:rsid w:val="00FB584B"/>
    <w:rsid w:val="00FB5E56"/>
    <w:rsid w:val="00FB5FD5"/>
    <w:rsid w:val="00FB66DF"/>
    <w:rsid w:val="00FB6E69"/>
    <w:rsid w:val="00FB78B4"/>
    <w:rsid w:val="00FB7952"/>
    <w:rsid w:val="00FB7DA0"/>
    <w:rsid w:val="00FC0420"/>
    <w:rsid w:val="00FC07F5"/>
    <w:rsid w:val="00FC0B7F"/>
    <w:rsid w:val="00FC0B91"/>
    <w:rsid w:val="00FC1046"/>
    <w:rsid w:val="00FC15A7"/>
    <w:rsid w:val="00FC1A72"/>
    <w:rsid w:val="00FC1F04"/>
    <w:rsid w:val="00FC1F0E"/>
    <w:rsid w:val="00FC2167"/>
    <w:rsid w:val="00FC27AC"/>
    <w:rsid w:val="00FC2C39"/>
    <w:rsid w:val="00FC2CC8"/>
    <w:rsid w:val="00FC2D3E"/>
    <w:rsid w:val="00FC2FA2"/>
    <w:rsid w:val="00FC2FBF"/>
    <w:rsid w:val="00FC338C"/>
    <w:rsid w:val="00FC3837"/>
    <w:rsid w:val="00FC397E"/>
    <w:rsid w:val="00FC3B82"/>
    <w:rsid w:val="00FC41F0"/>
    <w:rsid w:val="00FC4A04"/>
    <w:rsid w:val="00FC4D3E"/>
    <w:rsid w:val="00FC5055"/>
    <w:rsid w:val="00FC50A9"/>
    <w:rsid w:val="00FC52E6"/>
    <w:rsid w:val="00FC5373"/>
    <w:rsid w:val="00FC538B"/>
    <w:rsid w:val="00FC5395"/>
    <w:rsid w:val="00FC5D06"/>
    <w:rsid w:val="00FC5F3C"/>
    <w:rsid w:val="00FC6034"/>
    <w:rsid w:val="00FC605D"/>
    <w:rsid w:val="00FC64BC"/>
    <w:rsid w:val="00FC66DE"/>
    <w:rsid w:val="00FC69A9"/>
    <w:rsid w:val="00FC6B8B"/>
    <w:rsid w:val="00FC7DAA"/>
    <w:rsid w:val="00FD0B54"/>
    <w:rsid w:val="00FD0DCB"/>
    <w:rsid w:val="00FD12FD"/>
    <w:rsid w:val="00FD130A"/>
    <w:rsid w:val="00FD1BC3"/>
    <w:rsid w:val="00FD1E9F"/>
    <w:rsid w:val="00FD2049"/>
    <w:rsid w:val="00FD24A8"/>
    <w:rsid w:val="00FD256B"/>
    <w:rsid w:val="00FD2B1C"/>
    <w:rsid w:val="00FD2E43"/>
    <w:rsid w:val="00FD3160"/>
    <w:rsid w:val="00FD3F12"/>
    <w:rsid w:val="00FD4168"/>
    <w:rsid w:val="00FD45F1"/>
    <w:rsid w:val="00FD4B18"/>
    <w:rsid w:val="00FD4C03"/>
    <w:rsid w:val="00FD4C79"/>
    <w:rsid w:val="00FD4F3A"/>
    <w:rsid w:val="00FD5071"/>
    <w:rsid w:val="00FD53A3"/>
    <w:rsid w:val="00FD556C"/>
    <w:rsid w:val="00FD6379"/>
    <w:rsid w:val="00FD6AEF"/>
    <w:rsid w:val="00FD6CF4"/>
    <w:rsid w:val="00FD6F3A"/>
    <w:rsid w:val="00FD7B24"/>
    <w:rsid w:val="00FD7B74"/>
    <w:rsid w:val="00FE000E"/>
    <w:rsid w:val="00FE0D51"/>
    <w:rsid w:val="00FE1196"/>
    <w:rsid w:val="00FE15EB"/>
    <w:rsid w:val="00FE168C"/>
    <w:rsid w:val="00FE19C7"/>
    <w:rsid w:val="00FE1DD6"/>
    <w:rsid w:val="00FE1EC7"/>
    <w:rsid w:val="00FE23C9"/>
    <w:rsid w:val="00FE2406"/>
    <w:rsid w:val="00FE27FB"/>
    <w:rsid w:val="00FE29A4"/>
    <w:rsid w:val="00FE3004"/>
    <w:rsid w:val="00FE3506"/>
    <w:rsid w:val="00FE3657"/>
    <w:rsid w:val="00FE3787"/>
    <w:rsid w:val="00FE3C41"/>
    <w:rsid w:val="00FE4590"/>
    <w:rsid w:val="00FE4684"/>
    <w:rsid w:val="00FE46B7"/>
    <w:rsid w:val="00FE4B83"/>
    <w:rsid w:val="00FE4DDF"/>
    <w:rsid w:val="00FE4F15"/>
    <w:rsid w:val="00FE50B1"/>
    <w:rsid w:val="00FE53E1"/>
    <w:rsid w:val="00FE53FB"/>
    <w:rsid w:val="00FE557F"/>
    <w:rsid w:val="00FE5611"/>
    <w:rsid w:val="00FE56F7"/>
    <w:rsid w:val="00FE5AF0"/>
    <w:rsid w:val="00FE5BD2"/>
    <w:rsid w:val="00FE5C0E"/>
    <w:rsid w:val="00FE5E89"/>
    <w:rsid w:val="00FE5FB8"/>
    <w:rsid w:val="00FE60D3"/>
    <w:rsid w:val="00FE6206"/>
    <w:rsid w:val="00FE695E"/>
    <w:rsid w:val="00FE7159"/>
    <w:rsid w:val="00FE7388"/>
    <w:rsid w:val="00FE7708"/>
    <w:rsid w:val="00FE77C1"/>
    <w:rsid w:val="00FE7C94"/>
    <w:rsid w:val="00FE7ED0"/>
    <w:rsid w:val="00FF06E4"/>
    <w:rsid w:val="00FF0D28"/>
    <w:rsid w:val="00FF0FA6"/>
    <w:rsid w:val="00FF1555"/>
    <w:rsid w:val="00FF2417"/>
    <w:rsid w:val="00FF2822"/>
    <w:rsid w:val="00FF2B24"/>
    <w:rsid w:val="00FF2E14"/>
    <w:rsid w:val="00FF2FE3"/>
    <w:rsid w:val="00FF318E"/>
    <w:rsid w:val="00FF3269"/>
    <w:rsid w:val="00FF35E8"/>
    <w:rsid w:val="00FF3712"/>
    <w:rsid w:val="00FF3731"/>
    <w:rsid w:val="00FF39EF"/>
    <w:rsid w:val="00FF3BF0"/>
    <w:rsid w:val="00FF3FA7"/>
    <w:rsid w:val="00FF4163"/>
    <w:rsid w:val="00FF4666"/>
    <w:rsid w:val="00FF519E"/>
    <w:rsid w:val="00FF5E0F"/>
    <w:rsid w:val="00FF6396"/>
    <w:rsid w:val="00FF6816"/>
    <w:rsid w:val="00FF6B3E"/>
    <w:rsid w:val="00FF710A"/>
    <w:rsid w:val="00FF7240"/>
    <w:rsid w:val="00FF7AD1"/>
    <w:rsid w:val="00FF7F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1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7610"/>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7B0B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B0B9B"/>
    <w:rPr>
      <w:kern w:val="2"/>
      <w:sz w:val="18"/>
      <w:szCs w:val="18"/>
    </w:rPr>
  </w:style>
  <w:style w:type="paragraph" w:styleId="a5">
    <w:name w:val="footer"/>
    <w:basedOn w:val="a"/>
    <w:link w:val="Char0"/>
    <w:uiPriority w:val="99"/>
    <w:semiHidden/>
    <w:unhideWhenUsed/>
    <w:rsid w:val="007B0B9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B0B9B"/>
    <w:rPr>
      <w:kern w:val="2"/>
      <w:sz w:val="18"/>
      <w:szCs w:val="18"/>
    </w:rPr>
  </w:style>
  <w:style w:type="character" w:styleId="a6">
    <w:name w:val="Strong"/>
    <w:basedOn w:val="a0"/>
    <w:uiPriority w:val="22"/>
    <w:qFormat/>
    <w:rsid w:val="004755C6"/>
    <w:rPr>
      <w:b/>
      <w:bCs/>
    </w:rPr>
  </w:style>
  <w:style w:type="character" w:styleId="a7">
    <w:name w:val="Hyperlink"/>
    <w:basedOn w:val="a0"/>
    <w:uiPriority w:val="99"/>
    <w:unhideWhenUsed/>
    <w:rsid w:val="00636B14"/>
    <w:rPr>
      <w:color w:val="0000FF"/>
      <w:u w:val="single"/>
    </w:rPr>
  </w:style>
</w:styles>
</file>

<file path=word/webSettings.xml><?xml version="1.0" encoding="utf-8"?>
<w:webSettings xmlns:r="http://schemas.openxmlformats.org/officeDocument/2006/relationships" xmlns:w="http://schemas.openxmlformats.org/wordprocessingml/2006/main">
  <w:divs>
    <w:div w:id="501317390">
      <w:bodyDiv w:val="1"/>
      <w:marLeft w:val="0"/>
      <w:marRight w:val="0"/>
      <w:marTop w:val="0"/>
      <w:marBottom w:val="0"/>
      <w:divBdr>
        <w:top w:val="none" w:sz="0" w:space="0" w:color="auto"/>
        <w:left w:val="none" w:sz="0" w:space="0" w:color="auto"/>
        <w:bottom w:val="none" w:sz="0" w:space="0" w:color="auto"/>
        <w:right w:val="none" w:sz="0" w:space="0" w:color="auto"/>
      </w:divBdr>
      <w:divsChild>
        <w:div w:id="1981886465">
          <w:marLeft w:val="0"/>
          <w:marRight w:val="0"/>
          <w:marTop w:val="0"/>
          <w:marBottom w:val="0"/>
          <w:divBdr>
            <w:top w:val="none" w:sz="0" w:space="0" w:color="auto"/>
            <w:left w:val="none" w:sz="0" w:space="0" w:color="auto"/>
            <w:bottom w:val="none" w:sz="0" w:space="0" w:color="auto"/>
            <w:right w:val="none" w:sz="0" w:space="0" w:color="auto"/>
          </w:divBdr>
          <w:divsChild>
            <w:div w:id="572543538">
              <w:marLeft w:val="0"/>
              <w:marRight w:val="0"/>
              <w:marTop w:val="0"/>
              <w:marBottom w:val="0"/>
              <w:divBdr>
                <w:top w:val="none" w:sz="0" w:space="0" w:color="auto"/>
                <w:left w:val="none" w:sz="0" w:space="0" w:color="auto"/>
                <w:bottom w:val="none" w:sz="0" w:space="0" w:color="auto"/>
                <w:right w:val="none" w:sz="0" w:space="0" w:color="auto"/>
              </w:divBdr>
              <w:divsChild>
                <w:div w:id="1331060944">
                  <w:marLeft w:val="0"/>
                  <w:marRight w:val="0"/>
                  <w:marTop w:val="0"/>
                  <w:marBottom w:val="0"/>
                  <w:divBdr>
                    <w:top w:val="none" w:sz="0" w:space="0" w:color="auto"/>
                    <w:left w:val="none" w:sz="0" w:space="0" w:color="auto"/>
                    <w:bottom w:val="none" w:sz="0" w:space="0" w:color="auto"/>
                    <w:right w:val="none" w:sz="0" w:space="0" w:color="auto"/>
                  </w:divBdr>
                  <w:divsChild>
                    <w:div w:id="29040828">
                      <w:marLeft w:val="0"/>
                      <w:marRight w:val="75"/>
                      <w:marTop w:val="0"/>
                      <w:marBottom w:val="0"/>
                      <w:divBdr>
                        <w:top w:val="none" w:sz="0" w:space="0" w:color="auto"/>
                        <w:left w:val="none" w:sz="0" w:space="0" w:color="auto"/>
                        <w:bottom w:val="none" w:sz="0" w:space="0" w:color="auto"/>
                        <w:right w:val="none" w:sz="0" w:space="0" w:color="auto"/>
                      </w:divBdr>
                      <w:divsChild>
                        <w:div w:id="193228047">
                          <w:marLeft w:val="0"/>
                          <w:marRight w:val="0"/>
                          <w:marTop w:val="0"/>
                          <w:marBottom w:val="0"/>
                          <w:divBdr>
                            <w:top w:val="single" w:sz="6" w:space="15" w:color="D9F4FB"/>
                            <w:left w:val="single" w:sz="6" w:space="15" w:color="D9F4FB"/>
                            <w:bottom w:val="single" w:sz="6" w:space="15" w:color="D9F4FB"/>
                            <w:right w:val="single" w:sz="6" w:space="15" w:color="D9F4FB"/>
                          </w:divBdr>
                          <w:divsChild>
                            <w:div w:id="888109311">
                              <w:marLeft w:val="0"/>
                              <w:marRight w:val="0"/>
                              <w:marTop w:val="0"/>
                              <w:marBottom w:val="0"/>
                              <w:divBdr>
                                <w:top w:val="none" w:sz="0" w:space="0" w:color="auto"/>
                                <w:left w:val="none" w:sz="0" w:space="0" w:color="auto"/>
                                <w:bottom w:val="none" w:sz="0" w:space="0" w:color="auto"/>
                                <w:right w:val="none" w:sz="0" w:space="0" w:color="auto"/>
                              </w:divBdr>
                              <w:divsChild>
                                <w:div w:id="660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449325">
      <w:bodyDiv w:val="1"/>
      <w:marLeft w:val="0"/>
      <w:marRight w:val="0"/>
      <w:marTop w:val="100"/>
      <w:marBottom w:val="100"/>
      <w:divBdr>
        <w:top w:val="none" w:sz="0" w:space="0" w:color="auto"/>
        <w:left w:val="none" w:sz="0" w:space="0" w:color="auto"/>
        <w:bottom w:val="none" w:sz="0" w:space="0" w:color="auto"/>
        <w:right w:val="none" w:sz="0" w:space="0" w:color="auto"/>
      </w:divBdr>
      <w:divsChild>
        <w:div w:id="1582904883">
          <w:marLeft w:val="0"/>
          <w:marRight w:val="0"/>
          <w:marTop w:val="0"/>
          <w:marBottom w:val="0"/>
          <w:divBdr>
            <w:top w:val="none" w:sz="0" w:space="0" w:color="auto"/>
            <w:left w:val="none" w:sz="0" w:space="0" w:color="auto"/>
            <w:bottom w:val="none" w:sz="0" w:space="0" w:color="auto"/>
            <w:right w:val="none" w:sz="0" w:space="0" w:color="auto"/>
          </w:divBdr>
          <w:divsChild>
            <w:div w:id="2022471174">
              <w:marLeft w:val="0"/>
              <w:marRight w:val="0"/>
              <w:marTop w:val="0"/>
              <w:marBottom w:val="0"/>
              <w:divBdr>
                <w:top w:val="none" w:sz="0" w:space="0" w:color="auto"/>
                <w:left w:val="none" w:sz="0" w:space="0" w:color="auto"/>
                <w:bottom w:val="none" w:sz="0" w:space="0" w:color="auto"/>
                <w:right w:val="none" w:sz="0" w:space="0" w:color="auto"/>
              </w:divBdr>
              <w:divsChild>
                <w:div w:id="723409836">
                  <w:marLeft w:val="0"/>
                  <w:marRight w:val="0"/>
                  <w:marTop w:val="0"/>
                  <w:marBottom w:val="0"/>
                  <w:divBdr>
                    <w:top w:val="none" w:sz="0" w:space="0" w:color="auto"/>
                    <w:left w:val="none" w:sz="0" w:space="0" w:color="auto"/>
                    <w:bottom w:val="none" w:sz="0" w:space="0" w:color="auto"/>
                    <w:right w:val="none" w:sz="0" w:space="0" w:color="auto"/>
                  </w:divBdr>
                  <w:divsChild>
                    <w:div w:id="1355182890">
                      <w:marLeft w:val="0"/>
                      <w:marRight w:val="0"/>
                      <w:marTop w:val="125"/>
                      <w:marBottom w:val="0"/>
                      <w:divBdr>
                        <w:top w:val="none" w:sz="0" w:space="0" w:color="auto"/>
                        <w:left w:val="none" w:sz="0" w:space="0" w:color="auto"/>
                        <w:bottom w:val="none" w:sz="0" w:space="0" w:color="auto"/>
                        <w:right w:val="none" w:sz="0" w:space="0" w:color="auto"/>
                      </w:divBdr>
                      <w:divsChild>
                        <w:div w:id="523711393">
                          <w:marLeft w:val="0"/>
                          <w:marRight w:val="0"/>
                          <w:marTop w:val="0"/>
                          <w:marBottom w:val="0"/>
                          <w:divBdr>
                            <w:top w:val="none" w:sz="0" w:space="0" w:color="auto"/>
                            <w:left w:val="none" w:sz="0" w:space="0" w:color="auto"/>
                            <w:bottom w:val="none" w:sz="0" w:space="0" w:color="auto"/>
                            <w:right w:val="none" w:sz="0" w:space="0" w:color="auto"/>
                          </w:divBdr>
                          <w:divsChild>
                            <w:div w:id="438647119">
                              <w:marLeft w:val="0"/>
                              <w:marRight w:val="0"/>
                              <w:marTop w:val="0"/>
                              <w:marBottom w:val="0"/>
                              <w:divBdr>
                                <w:top w:val="none" w:sz="0" w:space="0" w:color="auto"/>
                                <w:left w:val="none" w:sz="0" w:space="0" w:color="auto"/>
                                <w:bottom w:val="none" w:sz="0" w:space="0" w:color="auto"/>
                                <w:right w:val="none" w:sz="0" w:space="0" w:color="auto"/>
                              </w:divBdr>
                              <w:divsChild>
                                <w:div w:id="486485169">
                                  <w:marLeft w:val="0"/>
                                  <w:marRight w:val="0"/>
                                  <w:marTop w:val="0"/>
                                  <w:marBottom w:val="0"/>
                                  <w:divBdr>
                                    <w:top w:val="none" w:sz="0" w:space="0" w:color="auto"/>
                                    <w:left w:val="none" w:sz="0" w:space="0" w:color="auto"/>
                                    <w:bottom w:val="none" w:sz="0" w:space="0" w:color="auto"/>
                                    <w:right w:val="none" w:sz="0" w:space="0" w:color="auto"/>
                                  </w:divBdr>
                                  <w:divsChild>
                                    <w:div w:id="573317226">
                                      <w:marLeft w:val="0"/>
                                      <w:marRight w:val="0"/>
                                      <w:marTop w:val="0"/>
                                      <w:marBottom w:val="0"/>
                                      <w:divBdr>
                                        <w:top w:val="none" w:sz="0" w:space="0" w:color="auto"/>
                                        <w:left w:val="none" w:sz="0" w:space="0" w:color="auto"/>
                                        <w:bottom w:val="none" w:sz="0" w:space="0" w:color="auto"/>
                                        <w:right w:val="none" w:sz="0" w:space="0" w:color="auto"/>
                                      </w:divBdr>
                                      <w:divsChild>
                                        <w:div w:id="41053152">
                                          <w:marLeft w:val="0"/>
                                          <w:marRight w:val="0"/>
                                          <w:marTop w:val="0"/>
                                          <w:marBottom w:val="0"/>
                                          <w:divBdr>
                                            <w:top w:val="none" w:sz="0" w:space="0" w:color="auto"/>
                                            <w:left w:val="none" w:sz="0" w:space="0" w:color="auto"/>
                                            <w:bottom w:val="none" w:sz="0" w:space="0" w:color="auto"/>
                                            <w:right w:val="none" w:sz="0" w:space="0" w:color="auto"/>
                                          </w:divBdr>
                                          <w:divsChild>
                                            <w:div w:id="50619813">
                                              <w:marLeft w:val="0"/>
                                              <w:marRight w:val="0"/>
                                              <w:marTop w:val="0"/>
                                              <w:marBottom w:val="0"/>
                                              <w:divBdr>
                                                <w:top w:val="none" w:sz="0" w:space="0" w:color="auto"/>
                                                <w:left w:val="none" w:sz="0" w:space="0" w:color="auto"/>
                                                <w:bottom w:val="none" w:sz="0" w:space="0" w:color="auto"/>
                                                <w:right w:val="none" w:sz="0" w:space="0" w:color="auto"/>
                                              </w:divBdr>
                                              <w:divsChild>
                                                <w:div w:id="1906531484">
                                                  <w:marLeft w:val="0"/>
                                                  <w:marRight w:val="0"/>
                                                  <w:marTop w:val="0"/>
                                                  <w:marBottom w:val="0"/>
                                                  <w:divBdr>
                                                    <w:top w:val="none" w:sz="0" w:space="0" w:color="auto"/>
                                                    <w:left w:val="none" w:sz="0" w:space="0" w:color="auto"/>
                                                    <w:bottom w:val="none" w:sz="0" w:space="0" w:color="auto"/>
                                                    <w:right w:val="none" w:sz="0" w:space="0" w:color="auto"/>
                                                  </w:divBdr>
                                                  <w:divsChild>
                                                    <w:div w:id="1695232750">
                                                      <w:marLeft w:val="0"/>
                                                      <w:marRight w:val="0"/>
                                                      <w:marTop w:val="0"/>
                                                      <w:marBottom w:val="0"/>
                                                      <w:divBdr>
                                                        <w:top w:val="none" w:sz="0" w:space="0" w:color="auto"/>
                                                        <w:left w:val="none" w:sz="0" w:space="0" w:color="auto"/>
                                                        <w:bottom w:val="none" w:sz="0" w:space="0" w:color="auto"/>
                                                        <w:right w:val="none" w:sz="0" w:space="0" w:color="auto"/>
                                                      </w:divBdr>
                                                      <w:divsChild>
                                                        <w:div w:id="2047026415">
                                                          <w:marLeft w:val="0"/>
                                                          <w:marRight w:val="0"/>
                                                          <w:marTop w:val="0"/>
                                                          <w:marBottom w:val="0"/>
                                                          <w:divBdr>
                                                            <w:top w:val="none" w:sz="0" w:space="0" w:color="auto"/>
                                                            <w:left w:val="none" w:sz="0" w:space="0" w:color="auto"/>
                                                            <w:bottom w:val="none" w:sz="0" w:space="0" w:color="auto"/>
                                                            <w:right w:val="none" w:sz="0" w:space="0" w:color="auto"/>
                                                          </w:divBdr>
                                                          <w:divsChild>
                                                            <w:div w:id="1947613194">
                                                              <w:marLeft w:val="0"/>
                                                              <w:marRight w:val="0"/>
                                                              <w:marTop w:val="0"/>
                                                              <w:marBottom w:val="0"/>
                                                              <w:divBdr>
                                                                <w:top w:val="none" w:sz="0" w:space="0" w:color="auto"/>
                                                                <w:left w:val="none" w:sz="0" w:space="0" w:color="auto"/>
                                                                <w:bottom w:val="none" w:sz="0" w:space="0" w:color="auto"/>
                                                                <w:right w:val="none" w:sz="0" w:space="0" w:color="auto"/>
                                                              </w:divBdr>
                                                              <w:divsChild>
                                                                <w:div w:id="1425416301">
                                                                  <w:marLeft w:val="0"/>
                                                                  <w:marRight w:val="0"/>
                                                                  <w:marTop w:val="0"/>
                                                                  <w:marBottom w:val="0"/>
                                                                  <w:divBdr>
                                                                    <w:top w:val="none" w:sz="0" w:space="0" w:color="auto"/>
                                                                    <w:left w:val="none" w:sz="0" w:space="0" w:color="auto"/>
                                                                    <w:bottom w:val="none" w:sz="0" w:space="0" w:color="auto"/>
                                                                    <w:right w:val="none" w:sz="0" w:space="0" w:color="auto"/>
                                                                  </w:divBdr>
                                                                  <w:divsChild>
                                                                    <w:div w:id="655764255">
                                                                      <w:marLeft w:val="0"/>
                                                                      <w:marRight w:val="0"/>
                                                                      <w:marTop w:val="0"/>
                                                                      <w:marBottom w:val="0"/>
                                                                      <w:divBdr>
                                                                        <w:top w:val="none" w:sz="0" w:space="0" w:color="auto"/>
                                                                        <w:left w:val="none" w:sz="0" w:space="0" w:color="auto"/>
                                                                        <w:bottom w:val="none" w:sz="0" w:space="0" w:color="auto"/>
                                                                        <w:right w:val="none" w:sz="0" w:space="0" w:color="auto"/>
                                                                      </w:divBdr>
                                                                      <w:divsChild>
                                                                        <w:div w:id="1694378358">
                                                                          <w:marLeft w:val="0"/>
                                                                          <w:marRight w:val="0"/>
                                                                          <w:marTop w:val="0"/>
                                                                          <w:marBottom w:val="0"/>
                                                                          <w:divBdr>
                                                                            <w:top w:val="none" w:sz="0" w:space="0" w:color="auto"/>
                                                                            <w:left w:val="none" w:sz="0" w:space="0" w:color="auto"/>
                                                                            <w:bottom w:val="none" w:sz="0" w:space="0" w:color="auto"/>
                                                                            <w:right w:val="none" w:sz="0" w:space="0" w:color="auto"/>
                                                                          </w:divBdr>
                                                                          <w:divsChild>
                                                                            <w:div w:id="5739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448871">
      <w:bodyDiv w:val="1"/>
      <w:marLeft w:val="0"/>
      <w:marRight w:val="0"/>
      <w:marTop w:val="0"/>
      <w:marBottom w:val="0"/>
      <w:divBdr>
        <w:top w:val="none" w:sz="0" w:space="0" w:color="auto"/>
        <w:left w:val="none" w:sz="0" w:space="0" w:color="auto"/>
        <w:bottom w:val="none" w:sz="0" w:space="0" w:color="auto"/>
        <w:right w:val="none" w:sz="0" w:space="0" w:color="auto"/>
      </w:divBdr>
      <w:divsChild>
        <w:div w:id="461964410">
          <w:marLeft w:val="0"/>
          <w:marRight w:val="0"/>
          <w:marTop w:val="0"/>
          <w:marBottom w:val="0"/>
          <w:divBdr>
            <w:top w:val="none" w:sz="0" w:space="0" w:color="auto"/>
            <w:left w:val="none" w:sz="0" w:space="0" w:color="auto"/>
            <w:bottom w:val="none" w:sz="0" w:space="0" w:color="auto"/>
            <w:right w:val="none" w:sz="0" w:space="0" w:color="auto"/>
          </w:divBdr>
          <w:divsChild>
            <w:div w:id="1506363721">
              <w:marLeft w:val="0"/>
              <w:marRight w:val="0"/>
              <w:marTop w:val="0"/>
              <w:marBottom w:val="0"/>
              <w:divBdr>
                <w:top w:val="none" w:sz="0" w:space="0" w:color="auto"/>
                <w:left w:val="none" w:sz="0" w:space="0" w:color="auto"/>
                <w:bottom w:val="none" w:sz="0" w:space="0" w:color="auto"/>
                <w:right w:val="none" w:sz="0" w:space="0" w:color="auto"/>
              </w:divBdr>
              <w:divsChild>
                <w:div w:id="2098666884">
                  <w:marLeft w:val="0"/>
                  <w:marRight w:val="0"/>
                  <w:marTop w:val="0"/>
                  <w:marBottom w:val="0"/>
                  <w:divBdr>
                    <w:top w:val="none" w:sz="0" w:space="0" w:color="auto"/>
                    <w:left w:val="none" w:sz="0" w:space="0" w:color="auto"/>
                    <w:bottom w:val="none" w:sz="0" w:space="0" w:color="auto"/>
                    <w:right w:val="none" w:sz="0" w:space="0" w:color="auto"/>
                  </w:divBdr>
                  <w:divsChild>
                    <w:div w:id="1539388049">
                      <w:marLeft w:val="0"/>
                      <w:marRight w:val="75"/>
                      <w:marTop w:val="0"/>
                      <w:marBottom w:val="0"/>
                      <w:divBdr>
                        <w:top w:val="none" w:sz="0" w:space="0" w:color="auto"/>
                        <w:left w:val="none" w:sz="0" w:space="0" w:color="auto"/>
                        <w:bottom w:val="none" w:sz="0" w:space="0" w:color="auto"/>
                        <w:right w:val="none" w:sz="0" w:space="0" w:color="auto"/>
                      </w:divBdr>
                      <w:divsChild>
                        <w:div w:id="942685794">
                          <w:marLeft w:val="0"/>
                          <w:marRight w:val="0"/>
                          <w:marTop w:val="0"/>
                          <w:marBottom w:val="0"/>
                          <w:divBdr>
                            <w:top w:val="single" w:sz="6" w:space="15" w:color="D9F4FB"/>
                            <w:left w:val="single" w:sz="6" w:space="15" w:color="D9F4FB"/>
                            <w:bottom w:val="single" w:sz="6" w:space="15" w:color="D9F4FB"/>
                            <w:right w:val="single" w:sz="6" w:space="15" w:color="D9F4FB"/>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1387</Characters>
  <Application>Microsoft Office Word</Application>
  <DocSecurity>0</DocSecurity>
  <Lines>11</Lines>
  <Paragraphs>3</Paragraphs>
  <ScaleCrop>false</ScaleCrop>
  <Company>Sky123.Org</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2014-05-06T00:34:00Z</cp:lastPrinted>
  <dcterms:created xsi:type="dcterms:W3CDTF">2016-10-10T07:07:00Z</dcterms:created>
  <dcterms:modified xsi:type="dcterms:W3CDTF">2016-10-10T07:07:00Z</dcterms:modified>
</cp:coreProperties>
</file>